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F8" w:rsidRDefault="005864F8" w:rsidP="005864F8">
      <w:pPr>
        <w:pStyle w:val="1"/>
        <w:rPr>
          <w:sz w:val="27"/>
        </w:rPr>
      </w:pPr>
      <w:r>
        <w:tab/>
      </w:r>
      <w:r>
        <w:tab/>
      </w:r>
      <w:r>
        <w:tab/>
      </w:r>
      <w:r>
        <w:tab/>
      </w:r>
      <w:r>
        <w:tab/>
      </w:r>
      <w:r w:rsidRPr="000D6C5C">
        <w:rPr>
          <w:noProof/>
        </w:rPr>
        <w:drawing>
          <wp:inline distT="0" distB="0" distL="0" distR="0">
            <wp:extent cx="638175" cy="638175"/>
            <wp:effectExtent l="19050" t="0" r="9525" b="0"/>
            <wp:docPr id="2" name="Рисунок 1" descr="Государственный герб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ый герб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5864F8" w:rsidRDefault="005864F8" w:rsidP="005864F8">
      <w:pPr>
        <w:spacing w:line="240" w:lineRule="exact"/>
        <w:rPr>
          <w:b/>
        </w:rPr>
      </w:pPr>
      <w:r>
        <w:rPr>
          <w:b/>
          <w:lang w:val="be-BY"/>
        </w:rPr>
        <w:t>МАГІЛЕЎСКІ  АБЛАСНЫ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  </w:t>
      </w:r>
      <w:r>
        <w:rPr>
          <w:b/>
        </w:rPr>
        <w:t>МОГИЛЕВСКИЙ ОБЛАСТНОЙ</w:t>
      </w:r>
    </w:p>
    <w:p w:rsidR="005864F8" w:rsidRDefault="005864F8" w:rsidP="005864F8">
      <w:pPr>
        <w:spacing w:line="240" w:lineRule="exact"/>
        <w:rPr>
          <w:b/>
        </w:rPr>
      </w:pPr>
      <w:r>
        <w:rPr>
          <w:b/>
        </w:rPr>
        <w:t>ВЫКАНА</w:t>
      </w:r>
      <w:r>
        <w:rPr>
          <w:b/>
          <w:lang w:val="be-BY"/>
        </w:rPr>
        <w:t>Ў</w:t>
      </w:r>
      <w:r>
        <w:rPr>
          <w:b/>
        </w:rPr>
        <w:t>ЧЫ  КАМ</w:t>
      </w:r>
      <w:r>
        <w:rPr>
          <w:b/>
          <w:lang w:val="be-BY"/>
        </w:rPr>
        <w:t>І</w:t>
      </w:r>
      <w:r>
        <w:rPr>
          <w:b/>
        </w:rPr>
        <w:t>ТЭТ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</w:t>
      </w:r>
      <w:r>
        <w:rPr>
          <w:b/>
        </w:rPr>
        <w:t>ИСПОЛНИТЕЛЬНЫЙ  КОМИТЕТ</w:t>
      </w:r>
    </w:p>
    <w:p w:rsidR="005864F8" w:rsidRDefault="005864F8" w:rsidP="005864F8">
      <w:pPr>
        <w:spacing w:line="240" w:lineRule="exact"/>
        <w:rPr>
          <w:b/>
        </w:rPr>
      </w:pPr>
    </w:p>
    <w:p w:rsidR="005864F8" w:rsidRDefault="005864F8" w:rsidP="005864F8">
      <w:pPr>
        <w:spacing w:line="240" w:lineRule="exact"/>
        <w:rPr>
          <w:b/>
        </w:rPr>
      </w:pPr>
      <w:r>
        <w:rPr>
          <w:b/>
        </w:rPr>
        <w:t xml:space="preserve">   Г</w:t>
      </w:r>
      <w:r>
        <w:rPr>
          <w:b/>
          <w:lang w:val="be-BY"/>
        </w:rPr>
        <w:t>ОРАЦКІ  РАЁННЫ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       Г</w:t>
      </w:r>
      <w:r>
        <w:rPr>
          <w:b/>
        </w:rPr>
        <w:t>ОРЕЦКИЙ  РАЙОННЫЙ</w:t>
      </w:r>
    </w:p>
    <w:p w:rsidR="005864F8" w:rsidRDefault="005864F8" w:rsidP="005864F8">
      <w:pPr>
        <w:spacing w:line="240" w:lineRule="exact"/>
        <w:rPr>
          <w:b/>
        </w:rPr>
      </w:pPr>
      <w:r>
        <w:rPr>
          <w:b/>
        </w:rPr>
        <w:t>ВЫКАНА</w:t>
      </w:r>
      <w:r>
        <w:rPr>
          <w:b/>
          <w:lang w:val="be-BY"/>
        </w:rPr>
        <w:t>Ў</w:t>
      </w:r>
      <w:r>
        <w:rPr>
          <w:b/>
        </w:rPr>
        <w:t>ЧЫ  КАМ</w:t>
      </w:r>
      <w:r>
        <w:rPr>
          <w:b/>
          <w:lang w:val="be-BY"/>
        </w:rPr>
        <w:t>І</w:t>
      </w:r>
      <w:r>
        <w:rPr>
          <w:b/>
        </w:rPr>
        <w:t>ТЭТ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</w:t>
      </w:r>
      <w:r>
        <w:rPr>
          <w:b/>
        </w:rPr>
        <w:t>ИСПОЛНИТЕЛЬНЫЙ  КОМИТЕТ</w:t>
      </w:r>
    </w:p>
    <w:p w:rsidR="005864F8" w:rsidRDefault="005864F8" w:rsidP="005864F8"/>
    <w:p w:rsidR="008766E0" w:rsidRDefault="005864F8" w:rsidP="008766E0">
      <w:pPr>
        <w:rPr>
          <w:b/>
          <w:sz w:val="36"/>
          <w:szCs w:val="36"/>
        </w:rPr>
      </w:pPr>
      <w:r>
        <w:rPr>
          <w:b/>
          <w:sz w:val="36"/>
          <w:szCs w:val="36"/>
          <w:lang w:val="be-BY"/>
        </w:rPr>
        <w:t xml:space="preserve">    </w:t>
      </w:r>
      <w:r w:rsidR="008766E0">
        <w:rPr>
          <w:b/>
          <w:sz w:val="36"/>
          <w:szCs w:val="36"/>
          <w:lang w:val="be-BY"/>
        </w:rPr>
        <w:t>РАШЭННЕ</w:t>
      </w:r>
      <w:r w:rsidR="008766E0">
        <w:rPr>
          <w:b/>
          <w:sz w:val="36"/>
          <w:szCs w:val="36"/>
          <w:lang w:val="be-BY"/>
        </w:rPr>
        <w:tab/>
      </w:r>
      <w:r w:rsidR="008766E0">
        <w:rPr>
          <w:b/>
          <w:sz w:val="36"/>
          <w:szCs w:val="36"/>
          <w:lang w:val="be-BY"/>
        </w:rPr>
        <w:tab/>
      </w:r>
      <w:r w:rsidR="008766E0">
        <w:rPr>
          <w:b/>
          <w:sz w:val="36"/>
          <w:szCs w:val="36"/>
          <w:lang w:val="be-BY"/>
        </w:rPr>
        <w:tab/>
        <w:t xml:space="preserve">   </w:t>
      </w:r>
      <w:r w:rsidR="008766E0">
        <w:rPr>
          <w:b/>
          <w:sz w:val="36"/>
          <w:szCs w:val="36"/>
          <w:lang w:val="be-BY"/>
        </w:rPr>
        <w:tab/>
      </w:r>
      <w:r w:rsidR="008766E0">
        <w:rPr>
          <w:b/>
          <w:sz w:val="36"/>
          <w:szCs w:val="36"/>
          <w:lang w:val="be-BY"/>
        </w:rPr>
        <w:tab/>
        <w:t>Р</w:t>
      </w:r>
      <w:r w:rsidR="008766E0">
        <w:rPr>
          <w:b/>
          <w:sz w:val="36"/>
          <w:szCs w:val="36"/>
        </w:rPr>
        <w:t>ЕШЕНИЕ</w:t>
      </w:r>
    </w:p>
    <w:p w:rsidR="008766E0" w:rsidRDefault="008766E0" w:rsidP="008766E0"/>
    <w:p w:rsidR="008766E0" w:rsidRPr="0067251F" w:rsidRDefault="0067251F" w:rsidP="008766E0">
      <w:r>
        <w:rPr>
          <w:u w:val="single"/>
        </w:rPr>
        <w:t xml:space="preserve">       </w:t>
      </w:r>
      <w:r w:rsidR="00227736">
        <w:rPr>
          <w:u w:val="single"/>
        </w:rPr>
        <w:t xml:space="preserve">2 мая </w:t>
      </w:r>
      <w:r>
        <w:rPr>
          <w:u w:val="single"/>
        </w:rPr>
        <w:t xml:space="preserve"> 2025</w:t>
      </w:r>
      <w:r w:rsidR="00D2015B" w:rsidRPr="00D2015B">
        <w:rPr>
          <w:u w:val="single"/>
        </w:rPr>
        <w:t xml:space="preserve"> г.</w:t>
      </w:r>
      <w:r w:rsidR="00227736">
        <w:rPr>
          <w:u w:val="single"/>
        </w:rPr>
        <w:t xml:space="preserve"> № 8-40</w:t>
      </w:r>
    </w:p>
    <w:p w:rsidR="00793397" w:rsidRDefault="008766E0" w:rsidP="00B60FD3">
      <w:pPr>
        <w:rPr>
          <w:lang w:val="be-BY"/>
        </w:rPr>
      </w:pPr>
      <w:r>
        <w:tab/>
      </w:r>
      <w:r>
        <w:rPr>
          <w:lang w:val="be-BY"/>
        </w:rPr>
        <w:t xml:space="preserve">г.Горкі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t>г. Горки</w:t>
      </w:r>
    </w:p>
    <w:p w:rsidR="00B60FD3" w:rsidRPr="00B60FD3" w:rsidRDefault="00B60FD3" w:rsidP="00B60FD3">
      <w:pPr>
        <w:rPr>
          <w:sz w:val="28"/>
        </w:rPr>
      </w:pPr>
    </w:p>
    <w:p w:rsidR="008C2D36" w:rsidRPr="002F3918" w:rsidRDefault="008C2D36" w:rsidP="008766E0">
      <w:pPr>
        <w:spacing w:line="360" w:lineRule="auto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51F" w:rsidRDefault="0067251F" w:rsidP="0067251F">
      <w:pPr>
        <w:spacing w:line="280" w:lineRule="exact"/>
        <w:ind w:right="3684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Об   изменении  решения    Горецкого</w:t>
      </w:r>
    </w:p>
    <w:p w:rsidR="0067251F" w:rsidRDefault="0067251F" w:rsidP="0067251F">
      <w:pPr>
        <w:spacing w:line="280" w:lineRule="exact"/>
        <w:ind w:right="3684"/>
        <w:jc w:val="both"/>
        <w:rPr>
          <w:sz w:val="30"/>
          <w:szCs w:val="30"/>
        </w:rPr>
      </w:pPr>
      <w:r>
        <w:rPr>
          <w:sz w:val="30"/>
          <w:szCs w:val="30"/>
        </w:rPr>
        <w:t>районного исполнительного комитета</w:t>
      </w:r>
    </w:p>
    <w:p w:rsidR="0067251F" w:rsidRDefault="0067251F" w:rsidP="0067251F">
      <w:pPr>
        <w:spacing w:line="280" w:lineRule="exact"/>
        <w:ind w:right="3684"/>
        <w:jc w:val="both"/>
        <w:rPr>
          <w:sz w:val="30"/>
          <w:szCs w:val="30"/>
        </w:rPr>
      </w:pPr>
      <w:r>
        <w:rPr>
          <w:sz w:val="30"/>
          <w:szCs w:val="30"/>
        </w:rPr>
        <w:t>от   30  августа   2024 г.   № 17-20</w:t>
      </w:r>
    </w:p>
    <w:bookmarkEnd w:id="0"/>
    <w:p w:rsidR="009533DB" w:rsidRDefault="009533DB" w:rsidP="00D153A0">
      <w:pPr>
        <w:spacing w:line="360" w:lineRule="auto"/>
        <w:jc w:val="both"/>
        <w:rPr>
          <w:sz w:val="30"/>
          <w:szCs w:val="30"/>
        </w:rPr>
      </w:pPr>
    </w:p>
    <w:p w:rsidR="0067251F" w:rsidRDefault="0067251F" w:rsidP="0067251F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Pr="00244163">
        <w:rPr>
          <w:sz w:val="30"/>
          <w:szCs w:val="30"/>
        </w:rPr>
        <w:t xml:space="preserve">пункта </w:t>
      </w:r>
      <w:r>
        <w:rPr>
          <w:sz w:val="30"/>
          <w:szCs w:val="30"/>
        </w:rPr>
        <w:t xml:space="preserve">4 постановления Совета Министров Республики Беларусь от 24 марта 2025 г. № 168 «О мерах по реализации Закона Республики Беларусь от 11 октября 2024 г. № 36-З </w:t>
      </w:r>
      <w:r w:rsidR="002F391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«Об изменении </w:t>
      </w:r>
      <w:proofErr w:type="gramStart"/>
      <w:r>
        <w:rPr>
          <w:sz w:val="30"/>
          <w:szCs w:val="30"/>
        </w:rPr>
        <w:t>законов по вопросам</w:t>
      </w:r>
      <w:proofErr w:type="gramEnd"/>
      <w:r>
        <w:rPr>
          <w:sz w:val="30"/>
          <w:szCs w:val="30"/>
        </w:rPr>
        <w:t xml:space="preserve"> занятости населения» </w:t>
      </w:r>
      <w:r w:rsidRPr="00350A46">
        <w:rPr>
          <w:sz w:val="30"/>
          <w:szCs w:val="30"/>
        </w:rPr>
        <w:t>Горецкий районный исполнительный комитет РЕШИЛ:</w:t>
      </w:r>
    </w:p>
    <w:p w:rsidR="0067251F" w:rsidRDefault="0067251F" w:rsidP="0067251F">
      <w:pPr>
        <w:ind w:firstLine="708"/>
        <w:jc w:val="both"/>
        <w:rPr>
          <w:color w:val="000000"/>
          <w:sz w:val="30"/>
          <w:szCs w:val="30"/>
        </w:rPr>
      </w:pPr>
      <w:r w:rsidRPr="0067251F">
        <w:rPr>
          <w:color w:val="000000"/>
          <w:sz w:val="30"/>
          <w:szCs w:val="30"/>
        </w:rPr>
        <w:t xml:space="preserve">1. Внести в </w:t>
      </w:r>
      <w:r w:rsidRPr="0067251F">
        <w:rPr>
          <w:sz w:val="30"/>
          <w:szCs w:val="30"/>
        </w:rPr>
        <w:t>Положение о постоянно действующей комиссии по координации работ</w:t>
      </w:r>
      <w:r w:rsidR="002F3918">
        <w:rPr>
          <w:sz w:val="30"/>
          <w:szCs w:val="30"/>
        </w:rPr>
        <w:t>ы</w:t>
      </w:r>
      <w:r w:rsidRPr="0067251F">
        <w:rPr>
          <w:sz w:val="30"/>
          <w:szCs w:val="30"/>
        </w:rPr>
        <w:t xml:space="preserve"> по содействию занятости населения, </w:t>
      </w:r>
      <w:r w:rsidRPr="0067251F">
        <w:rPr>
          <w:color w:val="000000"/>
          <w:sz w:val="30"/>
          <w:szCs w:val="30"/>
        </w:rPr>
        <w:t>утвержденное решением Горецкого  районного  исполнительного  комитета от 30 августа  2024 г. № 17-20, следующие изменения:</w:t>
      </w:r>
    </w:p>
    <w:p w:rsidR="00E044C1" w:rsidRPr="0067251F" w:rsidRDefault="00E044C1" w:rsidP="0067251F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преамбуле после слов «На основании» дополнить словами «части пятой»;</w:t>
      </w:r>
    </w:p>
    <w:p w:rsidR="0067251F" w:rsidRPr="00A15BCE" w:rsidRDefault="0067251F" w:rsidP="00A15BC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15BCE">
        <w:rPr>
          <w:sz w:val="30"/>
          <w:szCs w:val="30"/>
        </w:rPr>
        <w:t xml:space="preserve">в пункте </w:t>
      </w:r>
      <w:r w:rsidRPr="00A15BCE">
        <w:rPr>
          <w:sz w:val="30"/>
          <w:szCs w:val="30"/>
          <w:lang w:val="x-none"/>
        </w:rPr>
        <w:t>5</w:t>
      </w:r>
      <w:r w:rsidRPr="00A15BCE">
        <w:rPr>
          <w:sz w:val="30"/>
          <w:szCs w:val="30"/>
        </w:rPr>
        <w:t>:</w:t>
      </w:r>
    </w:p>
    <w:p w:rsidR="0067251F" w:rsidRPr="00A15BCE" w:rsidRDefault="0067251F" w:rsidP="00A15BCE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>после абзаца седьмого дополнить пункт абзацем следующего содержания:</w:t>
      </w:r>
    </w:p>
    <w:p w:rsidR="0067251F" w:rsidRPr="00A15BCE" w:rsidRDefault="00A15BCE" w:rsidP="00A15BCE">
      <w:pPr>
        <w:widowControl w:val="0"/>
        <w:autoSpaceDE w:val="0"/>
        <w:autoSpaceDN w:val="0"/>
        <w:ind w:firstLine="708"/>
        <w:jc w:val="both"/>
        <w:rPr>
          <w:sz w:val="30"/>
          <w:szCs w:val="30"/>
        </w:rPr>
      </w:pPr>
      <w:proofErr w:type="gramStart"/>
      <w:r w:rsidRPr="00A15BCE">
        <w:rPr>
          <w:sz w:val="30"/>
          <w:szCs w:val="30"/>
        </w:rPr>
        <w:t>«</w:t>
      </w:r>
      <w:r w:rsidR="0067251F" w:rsidRPr="00A15BCE">
        <w:rPr>
          <w:sz w:val="30"/>
          <w:szCs w:val="30"/>
        </w:rPr>
        <w:t xml:space="preserve"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</w:t>
      </w:r>
      <w:r w:rsidR="0067251F" w:rsidRPr="00A15BCE">
        <w:rPr>
          <w:sz w:val="30"/>
          <w:szCs w:val="30"/>
          <w:lang w:val="x-none"/>
        </w:rPr>
        <w:t>сформированные в порядке, установленном пунктом 20</w:t>
      </w:r>
      <w:r w:rsidR="0067251F" w:rsidRPr="00A15BCE">
        <w:rPr>
          <w:sz w:val="30"/>
          <w:szCs w:val="30"/>
          <w:vertAlign w:val="superscript"/>
          <w:lang w:val="x-none"/>
        </w:rPr>
        <w:t>1</w:t>
      </w:r>
      <w:r w:rsidR="0067251F" w:rsidRPr="00A15BCE">
        <w:rPr>
          <w:sz w:val="30"/>
          <w:szCs w:val="30"/>
          <w:lang w:val="x-none"/>
        </w:rPr>
        <w:t xml:space="preserve">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</w:t>
      </w:r>
      <w:r w:rsidR="0067251F" w:rsidRPr="00A15BCE">
        <w:rPr>
          <w:sz w:val="30"/>
          <w:szCs w:val="30"/>
        </w:rPr>
        <w:t>путем исключения</w:t>
      </w:r>
      <w:proofErr w:type="gramEnd"/>
      <w:r w:rsidR="0067251F" w:rsidRPr="00A15BCE">
        <w:rPr>
          <w:sz w:val="30"/>
          <w:szCs w:val="30"/>
        </w:rPr>
        <w:t xml:space="preserve">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</w:t>
      </w:r>
      <w:proofErr w:type="gramStart"/>
      <w:r w:rsidR="0067251F" w:rsidRPr="00A15BCE">
        <w:rPr>
          <w:sz w:val="30"/>
          <w:szCs w:val="30"/>
        </w:rPr>
        <w:t>;</w:t>
      </w:r>
      <w:r w:rsidRPr="00A15BCE">
        <w:rPr>
          <w:sz w:val="30"/>
          <w:szCs w:val="30"/>
        </w:rPr>
        <w:t>»</w:t>
      </w:r>
      <w:proofErr w:type="gramEnd"/>
      <w:r w:rsidR="0067251F" w:rsidRPr="00A15BCE">
        <w:rPr>
          <w:sz w:val="30"/>
          <w:szCs w:val="30"/>
        </w:rPr>
        <w:t>;</w:t>
      </w:r>
    </w:p>
    <w:p w:rsidR="0067251F" w:rsidRPr="00A15BCE" w:rsidRDefault="0067251F" w:rsidP="00A15BCE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lastRenderedPageBreak/>
        <w:t>после абзаца восьмого дополнить пункт абзацем следующего содержания:</w:t>
      </w:r>
    </w:p>
    <w:p w:rsidR="0067251F" w:rsidRPr="00A15BCE" w:rsidRDefault="00A15BCE" w:rsidP="00A15BCE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15BCE">
        <w:rPr>
          <w:sz w:val="30"/>
          <w:szCs w:val="30"/>
        </w:rPr>
        <w:t>«</w:t>
      </w:r>
      <w:r w:rsidR="0067251F" w:rsidRPr="00A15BCE">
        <w:rPr>
          <w:sz w:val="30"/>
          <w:szCs w:val="30"/>
        </w:rP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</w:t>
      </w:r>
      <w:proofErr w:type="gramStart"/>
      <w:r w:rsidR="0067251F" w:rsidRPr="00A15BCE">
        <w:rPr>
          <w:sz w:val="30"/>
          <w:szCs w:val="30"/>
        </w:rPr>
        <w:t>;</w:t>
      </w:r>
      <w:r w:rsidRPr="00A15BCE">
        <w:rPr>
          <w:sz w:val="30"/>
          <w:szCs w:val="30"/>
        </w:rPr>
        <w:t>»</w:t>
      </w:r>
      <w:proofErr w:type="gramEnd"/>
      <w:r w:rsidR="0067251F" w:rsidRPr="00A15BCE">
        <w:rPr>
          <w:sz w:val="30"/>
          <w:szCs w:val="30"/>
        </w:rPr>
        <w:t>;</w:t>
      </w:r>
    </w:p>
    <w:p w:rsidR="0067251F" w:rsidRPr="00A15BCE" w:rsidRDefault="0067251F" w:rsidP="00A15BCE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>после абзаца одиннадцатого дополнить пункт абзацем следующего содержания:</w:t>
      </w:r>
    </w:p>
    <w:p w:rsidR="0067251F" w:rsidRPr="00A15BCE" w:rsidRDefault="00A15BCE" w:rsidP="00A15BCE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>«</w:t>
      </w:r>
      <w:r w:rsidR="0067251F" w:rsidRPr="00A15BCE">
        <w:rPr>
          <w:rFonts w:eastAsia="Calibri"/>
          <w:sz w:val="30"/>
          <w:szCs w:val="30"/>
          <w:lang w:eastAsia="en-US"/>
        </w:rPr>
        <w:t xml:space="preserve">взаимодействовать с территориальными органами внутренних дел в проведении профилактической работы, направленной на </w:t>
      </w:r>
      <w:proofErr w:type="spellStart"/>
      <w:r w:rsidR="0067251F" w:rsidRPr="00A15BCE">
        <w:rPr>
          <w:rFonts w:eastAsia="Calibri"/>
          <w:sz w:val="30"/>
          <w:szCs w:val="30"/>
          <w:lang w:eastAsia="en-US"/>
        </w:rPr>
        <w:t>ресоциализацию</w:t>
      </w:r>
      <w:proofErr w:type="spellEnd"/>
      <w:r w:rsidR="0067251F" w:rsidRPr="00A15BCE">
        <w:rPr>
          <w:rFonts w:eastAsia="Calibri"/>
          <w:sz w:val="30"/>
          <w:szCs w:val="30"/>
          <w:lang w:eastAsia="en-US"/>
        </w:rPr>
        <w:t xml:space="preserve"> лиц, ведущих асоциальный образ жизни, в порядке, определяемом Министерством труда и социальной защиты и Министерством внутренних дел</w:t>
      </w:r>
      <w:proofErr w:type="gramStart"/>
      <w:r w:rsidR="0067251F" w:rsidRPr="00A15BCE">
        <w:rPr>
          <w:rFonts w:eastAsia="Calibri"/>
          <w:sz w:val="30"/>
          <w:szCs w:val="30"/>
          <w:lang w:eastAsia="en-US"/>
        </w:rPr>
        <w:t>;</w:t>
      </w:r>
      <w:r w:rsidRPr="00A15BCE">
        <w:rPr>
          <w:rFonts w:eastAsia="Calibri"/>
          <w:sz w:val="30"/>
          <w:szCs w:val="30"/>
          <w:lang w:eastAsia="en-US"/>
        </w:rPr>
        <w:t>»</w:t>
      </w:r>
      <w:proofErr w:type="gramEnd"/>
      <w:r w:rsidR="0067251F" w:rsidRPr="00A15BCE">
        <w:rPr>
          <w:rFonts w:eastAsia="Calibri"/>
          <w:sz w:val="30"/>
          <w:szCs w:val="30"/>
          <w:lang w:eastAsia="en-US"/>
        </w:rPr>
        <w:t>;</w:t>
      </w:r>
    </w:p>
    <w:p w:rsidR="0067251F" w:rsidRPr="00A15BCE" w:rsidRDefault="0067251F" w:rsidP="00A15BCE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>пункт 6 изложить в следующей редакции:</w:t>
      </w:r>
    </w:p>
    <w:p w:rsidR="0067251F" w:rsidRPr="00A15BCE" w:rsidRDefault="00A15BCE" w:rsidP="00A15BCE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>«</w:t>
      </w:r>
      <w:r w:rsidR="000B2B2F">
        <w:rPr>
          <w:rFonts w:eastAsia="Calibri"/>
          <w:sz w:val="30"/>
          <w:szCs w:val="30"/>
          <w:lang w:eastAsia="en-US"/>
        </w:rPr>
        <w:t xml:space="preserve">6. В </w:t>
      </w:r>
      <w:r w:rsidR="0067251F" w:rsidRPr="00A15BCE">
        <w:rPr>
          <w:rFonts w:eastAsia="Calibri"/>
          <w:sz w:val="30"/>
          <w:szCs w:val="30"/>
          <w:lang w:eastAsia="en-US"/>
        </w:rPr>
        <w:t>состав комиссии входят председатель комиссии, его заместитель, секретарь и иные члены комиссии.</w:t>
      </w:r>
    </w:p>
    <w:p w:rsidR="0067251F" w:rsidRPr="00A15BCE" w:rsidRDefault="0067251F" w:rsidP="0067251F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67251F" w:rsidRPr="00A15BCE" w:rsidRDefault="0067251F" w:rsidP="0067251F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 xml:space="preserve">Должность секретаря комиссии может вводиться в пределах установленной численности работников </w:t>
      </w:r>
      <w:r w:rsidR="00717C6C">
        <w:rPr>
          <w:rFonts w:eastAsia="Calibri"/>
          <w:sz w:val="30"/>
          <w:szCs w:val="30"/>
          <w:lang w:eastAsia="en-US"/>
        </w:rPr>
        <w:t xml:space="preserve">Горецкого </w:t>
      </w:r>
      <w:r w:rsidRPr="00A15BCE">
        <w:rPr>
          <w:rFonts w:eastAsia="Calibri"/>
          <w:sz w:val="30"/>
          <w:szCs w:val="30"/>
          <w:lang w:eastAsia="en-US"/>
        </w:rPr>
        <w:t>районного исполнительного комитета. Оплата труда по указанной должности служащего осуществляется в порядке, установленном законодательством.</w:t>
      </w:r>
    </w:p>
    <w:p w:rsidR="0067251F" w:rsidRPr="00A15BCE" w:rsidRDefault="0067251F" w:rsidP="0067251F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sz w:val="30"/>
          <w:szCs w:val="30"/>
        </w:rPr>
        <w:t>В случае</w:t>
      </w:r>
      <w:proofErr w:type="gramStart"/>
      <w:r w:rsidRPr="00A15BCE">
        <w:rPr>
          <w:sz w:val="30"/>
          <w:szCs w:val="30"/>
        </w:rPr>
        <w:t>,</w:t>
      </w:r>
      <w:proofErr w:type="gramEnd"/>
      <w:r w:rsidRPr="00A15BCE">
        <w:rPr>
          <w:sz w:val="30"/>
          <w:szCs w:val="30"/>
        </w:rPr>
        <w:t xml:space="preserve"> если должность секретаря комиссии не вводится, соответствующие функции возлагаются на иного члена комиссии</w:t>
      </w:r>
      <w:r w:rsidRPr="00A15BCE">
        <w:rPr>
          <w:rFonts w:eastAsia="Calibri"/>
          <w:sz w:val="30"/>
          <w:szCs w:val="30"/>
          <w:lang w:eastAsia="en-US"/>
        </w:rPr>
        <w:t>.</w:t>
      </w:r>
      <w:r w:rsidR="00A15BCE" w:rsidRPr="00A15BCE">
        <w:rPr>
          <w:rFonts w:eastAsia="Calibri"/>
          <w:sz w:val="30"/>
          <w:szCs w:val="30"/>
          <w:lang w:eastAsia="en-US"/>
        </w:rPr>
        <w:t>»</w:t>
      </w:r>
      <w:r w:rsidRPr="00A15BCE">
        <w:rPr>
          <w:rFonts w:eastAsia="Calibri"/>
          <w:sz w:val="30"/>
          <w:szCs w:val="30"/>
          <w:lang w:eastAsia="en-US"/>
        </w:rPr>
        <w:t>;</w:t>
      </w:r>
    </w:p>
    <w:p w:rsidR="0067251F" w:rsidRPr="00A15BCE" w:rsidRDefault="0067251F" w:rsidP="00717C6C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 xml:space="preserve">пункт 9 после </w:t>
      </w:r>
      <w:r w:rsidR="00717C6C">
        <w:rPr>
          <w:rFonts w:eastAsia="Calibri"/>
          <w:sz w:val="30"/>
          <w:szCs w:val="30"/>
          <w:lang w:eastAsia="en-US"/>
        </w:rPr>
        <w:t>слова «</w:t>
      </w:r>
      <w:r w:rsidR="004B15F9">
        <w:rPr>
          <w:rFonts w:eastAsia="Calibri"/>
          <w:sz w:val="30"/>
          <w:szCs w:val="30"/>
          <w:lang w:eastAsia="en-US"/>
        </w:rPr>
        <w:t>уровней</w:t>
      </w:r>
      <w:proofErr w:type="gramStart"/>
      <w:r w:rsidR="00BE5292">
        <w:rPr>
          <w:rFonts w:eastAsia="Calibri"/>
          <w:sz w:val="30"/>
          <w:szCs w:val="30"/>
          <w:lang w:eastAsia="en-US"/>
        </w:rPr>
        <w:t>,</w:t>
      </w:r>
      <w:r w:rsidR="00A15BCE" w:rsidRPr="00A15BCE">
        <w:rPr>
          <w:rFonts w:eastAsia="Calibri"/>
          <w:sz w:val="30"/>
          <w:szCs w:val="30"/>
          <w:lang w:eastAsia="en-US"/>
        </w:rPr>
        <w:t>»</w:t>
      </w:r>
      <w:proofErr w:type="gramEnd"/>
      <w:r w:rsidRPr="00A15BCE">
        <w:rPr>
          <w:rFonts w:eastAsia="Calibri"/>
          <w:sz w:val="30"/>
          <w:szCs w:val="30"/>
          <w:lang w:eastAsia="en-US"/>
        </w:rPr>
        <w:t xml:space="preserve"> допо</w:t>
      </w:r>
      <w:r w:rsidR="00A15BCE" w:rsidRPr="00A15BCE">
        <w:rPr>
          <w:rFonts w:eastAsia="Calibri"/>
          <w:sz w:val="30"/>
          <w:szCs w:val="30"/>
          <w:lang w:eastAsia="en-US"/>
        </w:rPr>
        <w:t>лнить словами «</w:t>
      </w:r>
      <w:r w:rsidRPr="00A15BCE">
        <w:rPr>
          <w:sz w:val="30"/>
          <w:szCs w:val="30"/>
        </w:rPr>
        <w:t xml:space="preserve">работники организаций, подчиненных </w:t>
      </w:r>
      <w:r w:rsidR="00717C6C">
        <w:rPr>
          <w:sz w:val="30"/>
          <w:szCs w:val="30"/>
        </w:rPr>
        <w:t xml:space="preserve">Горецкому </w:t>
      </w:r>
      <w:r w:rsidRPr="00A15BCE">
        <w:rPr>
          <w:sz w:val="30"/>
          <w:szCs w:val="30"/>
        </w:rPr>
        <w:t>районному исполнительному комитету,</w:t>
      </w:r>
      <w:r w:rsidR="00A15BCE" w:rsidRPr="00A15BCE">
        <w:rPr>
          <w:sz w:val="30"/>
          <w:szCs w:val="30"/>
        </w:rPr>
        <w:t>»</w:t>
      </w:r>
      <w:r w:rsidRPr="00A15BCE">
        <w:rPr>
          <w:rFonts w:eastAsia="Calibri"/>
          <w:sz w:val="30"/>
          <w:szCs w:val="30"/>
          <w:lang w:eastAsia="en-US"/>
        </w:rPr>
        <w:t>;</w:t>
      </w:r>
    </w:p>
    <w:p w:rsidR="0067251F" w:rsidRPr="00A15BCE" w:rsidRDefault="0067251F" w:rsidP="00A15BCE">
      <w:pPr>
        <w:autoSpaceDE w:val="0"/>
        <w:autoSpaceDN w:val="0"/>
        <w:adjustRightInd w:val="0"/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>в пункте 20:</w:t>
      </w:r>
    </w:p>
    <w:p w:rsidR="0067251F" w:rsidRPr="00A15BCE" w:rsidRDefault="0067251F" w:rsidP="00A15BCE">
      <w:pPr>
        <w:autoSpaceDE w:val="0"/>
        <w:autoSpaceDN w:val="0"/>
        <w:adjustRightInd w:val="0"/>
        <w:ind w:firstLine="720"/>
        <w:jc w:val="both"/>
        <w:rPr>
          <w:spacing w:val="-4"/>
          <w:sz w:val="30"/>
          <w:szCs w:val="30"/>
        </w:rPr>
      </w:pPr>
      <w:r w:rsidRPr="00A15BCE">
        <w:rPr>
          <w:spacing w:val="-4"/>
          <w:sz w:val="30"/>
          <w:szCs w:val="30"/>
        </w:rPr>
        <w:t xml:space="preserve">после части второй дополнить пункт частью следующего содержания: </w:t>
      </w:r>
    </w:p>
    <w:p w:rsidR="0067251F" w:rsidRPr="00A15BCE" w:rsidRDefault="00A15BCE" w:rsidP="00A15BCE">
      <w:pPr>
        <w:widowControl w:val="0"/>
        <w:autoSpaceDE w:val="0"/>
        <w:autoSpaceDN w:val="0"/>
        <w:ind w:firstLine="720"/>
        <w:jc w:val="both"/>
        <w:rPr>
          <w:b/>
          <w:sz w:val="30"/>
          <w:szCs w:val="30"/>
        </w:rPr>
      </w:pPr>
      <w:r w:rsidRPr="00A15BCE">
        <w:rPr>
          <w:sz w:val="30"/>
          <w:szCs w:val="30"/>
        </w:rPr>
        <w:t>«</w:t>
      </w:r>
      <w:r w:rsidR="0067251F" w:rsidRPr="00A15BCE">
        <w:rPr>
          <w:sz w:val="30"/>
          <w:szCs w:val="30"/>
        </w:rP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</w:t>
      </w:r>
      <w:proofErr w:type="gramStart"/>
      <w:r w:rsidR="0067251F" w:rsidRPr="00A15BCE">
        <w:rPr>
          <w:sz w:val="30"/>
          <w:szCs w:val="30"/>
        </w:rPr>
        <w:t>.</w:t>
      </w:r>
      <w:r w:rsidRPr="00A15BCE">
        <w:rPr>
          <w:sz w:val="30"/>
          <w:szCs w:val="30"/>
        </w:rPr>
        <w:t>»</w:t>
      </w:r>
      <w:r w:rsidR="0067251F" w:rsidRPr="00A15BCE">
        <w:rPr>
          <w:sz w:val="30"/>
          <w:szCs w:val="30"/>
        </w:rPr>
        <w:t xml:space="preserve">; </w:t>
      </w:r>
      <w:proofErr w:type="gramEnd"/>
    </w:p>
    <w:p w:rsidR="0067251F" w:rsidRPr="00A15BCE" w:rsidRDefault="0067251F" w:rsidP="002F3918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15BCE">
        <w:rPr>
          <w:rFonts w:eastAsia="Calibri"/>
          <w:sz w:val="30"/>
          <w:szCs w:val="30"/>
          <w:lang w:eastAsia="en-US"/>
        </w:rPr>
        <w:t xml:space="preserve">в части третьей слова </w:t>
      </w:r>
      <w:r w:rsidR="00A15BCE" w:rsidRPr="00A15BCE">
        <w:rPr>
          <w:rFonts w:eastAsia="Calibri"/>
          <w:sz w:val="30"/>
          <w:szCs w:val="30"/>
          <w:lang w:eastAsia="en-US"/>
        </w:rPr>
        <w:t>«</w:t>
      </w:r>
      <w:r w:rsidRPr="00A15BCE">
        <w:rPr>
          <w:sz w:val="30"/>
          <w:szCs w:val="30"/>
        </w:rPr>
        <w:t>абзацами вторым и третьим части</w:t>
      </w:r>
      <w:r w:rsidR="00A15BCE" w:rsidRPr="00A15BCE">
        <w:rPr>
          <w:sz w:val="30"/>
          <w:szCs w:val="30"/>
        </w:rPr>
        <w:t>»</w:t>
      </w:r>
      <w:r w:rsidR="002F3918">
        <w:rPr>
          <w:rFonts w:eastAsia="Calibri"/>
          <w:sz w:val="30"/>
          <w:szCs w:val="30"/>
          <w:lang w:eastAsia="en-US"/>
        </w:rPr>
        <w:t xml:space="preserve"> заменить </w:t>
      </w:r>
      <w:r w:rsidR="00A15BCE" w:rsidRPr="00A15BCE">
        <w:rPr>
          <w:rFonts w:eastAsia="Calibri"/>
          <w:sz w:val="30"/>
          <w:szCs w:val="30"/>
          <w:lang w:eastAsia="en-US"/>
        </w:rPr>
        <w:t>словом «</w:t>
      </w:r>
      <w:r w:rsidRPr="00A15BCE">
        <w:rPr>
          <w:sz w:val="30"/>
          <w:szCs w:val="30"/>
        </w:rPr>
        <w:t>частью</w:t>
      </w:r>
      <w:r w:rsidR="00A15BCE" w:rsidRPr="00A15BCE">
        <w:rPr>
          <w:sz w:val="30"/>
          <w:szCs w:val="30"/>
        </w:rPr>
        <w:t>»</w:t>
      </w:r>
      <w:r w:rsidRPr="00A15BCE">
        <w:rPr>
          <w:sz w:val="30"/>
          <w:szCs w:val="30"/>
        </w:rPr>
        <w:t>;</w:t>
      </w:r>
    </w:p>
    <w:p w:rsidR="0067251F" w:rsidRPr="0067251F" w:rsidRDefault="0067251F" w:rsidP="00A15BC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15BCE">
        <w:rPr>
          <w:rFonts w:eastAsia="Calibri"/>
          <w:sz w:val="30"/>
          <w:szCs w:val="30"/>
          <w:lang w:eastAsia="en-US"/>
        </w:rPr>
        <w:t xml:space="preserve">часть четвертую </w:t>
      </w:r>
      <w:r w:rsidR="00A15BCE" w:rsidRPr="00A15BCE">
        <w:rPr>
          <w:sz w:val="30"/>
          <w:szCs w:val="30"/>
        </w:rPr>
        <w:t>после слова «</w:t>
      </w:r>
      <w:r w:rsidRPr="00A15BCE">
        <w:rPr>
          <w:sz w:val="30"/>
          <w:szCs w:val="30"/>
        </w:rPr>
        <w:t>начисления</w:t>
      </w:r>
      <w:r w:rsidR="00A15BCE" w:rsidRPr="00A15BCE">
        <w:rPr>
          <w:sz w:val="30"/>
          <w:szCs w:val="30"/>
        </w:rPr>
        <w:t>» дополнить словами «</w:t>
      </w:r>
      <w:r w:rsidRPr="00A15BCE">
        <w:rPr>
          <w:sz w:val="30"/>
          <w:szCs w:val="30"/>
        </w:rPr>
        <w:t>или перерасчета</w:t>
      </w:r>
      <w:r w:rsidR="00A15BCE" w:rsidRPr="00A15BCE">
        <w:rPr>
          <w:sz w:val="30"/>
          <w:szCs w:val="30"/>
        </w:rPr>
        <w:t>»</w:t>
      </w:r>
      <w:r w:rsidRPr="00A15BCE">
        <w:rPr>
          <w:sz w:val="30"/>
          <w:szCs w:val="30"/>
        </w:rPr>
        <w:t>.</w:t>
      </w:r>
    </w:p>
    <w:p w:rsidR="008C2D36" w:rsidRPr="0067251F" w:rsidRDefault="00A15BCE" w:rsidP="006725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C2D36" w:rsidRPr="0067251F">
        <w:rPr>
          <w:sz w:val="30"/>
          <w:szCs w:val="30"/>
        </w:rPr>
        <w:t xml:space="preserve">. Настоящее решение вступает в силу </w:t>
      </w:r>
      <w:r w:rsidR="005E6CC0" w:rsidRPr="0067251F">
        <w:rPr>
          <w:sz w:val="30"/>
          <w:szCs w:val="30"/>
        </w:rPr>
        <w:t>со дня его</w:t>
      </w:r>
      <w:r w:rsidR="008C2D36" w:rsidRPr="0067251F">
        <w:rPr>
          <w:sz w:val="30"/>
          <w:szCs w:val="30"/>
        </w:rPr>
        <w:t xml:space="preserve"> принятия.</w:t>
      </w:r>
    </w:p>
    <w:p w:rsidR="008C2D36" w:rsidRPr="0067251F" w:rsidRDefault="008C2D36" w:rsidP="00D153A0">
      <w:pPr>
        <w:pStyle w:val="ae"/>
        <w:spacing w:line="276" w:lineRule="auto"/>
        <w:ind w:firstLine="709"/>
        <w:jc w:val="both"/>
        <w:rPr>
          <w:sz w:val="30"/>
          <w:szCs w:val="30"/>
        </w:rPr>
      </w:pPr>
    </w:p>
    <w:p w:rsidR="00151DC4" w:rsidRDefault="009533DB" w:rsidP="00D153A0">
      <w:pPr>
        <w:shd w:val="clear" w:color="auto" w:fill="FFFFFF"/>
        <w:tabs>
          <w:tab w:val="left" w:pos="816"/>
        </w:tabs>
        <w:jc w:val="both"/>
        <w:rPr>
          <w:sz w:val="30"/>
          <w:szCs w:val="30"/>
        </w:rPr>
      </w:pPr>
      <w:r w:rsidRPr="0067251F">
        <w:rPr>
          <w:sz w:val="30"/>
          <w:szCs w:val="30"/>
        </w:rPr>
        <w:t>Председатель</w:t>
      </w:r>
      <w:r w:rsidRPr="0067251F">
        <w:rPr>
          <w:sz w:val="30"/>
          <w:szCs w:val="30"/>
        </w:rPr>
        <w:tab/>
      </w:r>
      <w:r w:rsidRPr="0067251F">
        <w:rPr>
          <w:sz w:val="30"/>
          <w:szCs w:val="30"/>
        </w:rPr>
        <w:tab/>
      </w:r>
      <w:r w:rsidRPr="0067251F">
        <w:rPr>
          <w:sz w:val="30"/>
          <w:szCs w:val="30"/>
        </w:rPr>
        <w:tab/>
        <w:t xml:space="preserve">                </w:t>
      </w:r>
      <w:r w:rsidRPr="0067251F">
        <w:rPr>
          <w:sz w:val="30"/>
          <w:szCs w:val="30"/>
        </w:rPr>
        <w:tab/>
      </w:r>
      <w:r w:rsidRPr="0067251F">
        <w:rPr>
          <w:sz w:val="30"/>
          <w:szCs w:val="30"/>
        </w:rPr>
        <w:tab/>
      </w:r>
      <w:r w:rsidRPr="0067251F">
        <w:rPr>
          <w:sz w:val="30"/>
          <w:szCs w:val="30"/>
        </w:rPr>
        <w:tab/>
      </w:r>
      <w:r w:rsidRPr="0067251F">
        <w:rPr>
          <w:sz w:val="30"/>
          <w:szCs w:val="30"/>
        </w:rPr>
        <w:tab/>
      </w:r>
      <w:proofErr w:type="spellStart"/>
      <w:r w:rsidRPr="0067251F">
        <w:rPr>
          <w:sz w:val="30"/>
          <w:szCs w:val="30"/>
        </w:rPr>
        <w:t>М.В.Гулый</w:t>
      </w:r>
      <w:proofErr w:type="spellEnd"/>
    </w:p>
    <w:sectPr w:rsidR="00151DC4" w:rsidSect="00B60FD3">
      <w:headerReference w:type="default" r:id="rId10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61" w:rsidRDefault="00331A61" w:rsidP="005B1220">
      <w:r>
        <w:separator/>
      </w:r>
    </w:p>
  </w:endnote>
  <w:endnote w:type="continuationSeparator" w:id="0">
    <w:p w:rsidR="00331A61" w:rsidRDefault="00331A61" w:rsidP="005B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61" w:rsidRDefault="00331A61" w:rsidP="005B1220">
      <w:r>
        <w:separator/>
      </w:r>
    </w:p>
  </w:footnote>
  <w:footnote w:type="continuationSeparator" w:id="0">
    <w:p w:rsidR="00331A61" w:rsidRDefault="00331A61" w:rsidP="005B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AE" w:rsidRPr="00202D6D" w:rsidRDefault="006A4D82" w:rsidP="00202D6D">
    <w:pPr>
      <w:pStyle w:val="a9"/>
      <w:spacing w:line="280" w:lineRule="exact"/>
      <w:jc w:val="center"/>
      <w:rPr>
        <w:sz w:val="30"/>
        <w:szCs w:val="30"/>
      </w:rPr>
    </w:pPr>
    <w:r>
      <w:rPr>
        <w:sz w:val="30"/>
        <w:szCs w:val="3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932"/>
    <w:multiLevelType w:val="hybridMultilevel"/>
    <w:tmpl w:val="9BBCFA18"/>
    <w:lvl w:ilvl="0" w:tplc="ABF0A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31176"/>
    <w:multiLevelType w:val="multilevel"/>
    <w:tmpl w:val="24DEA48C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141B05D1"/>
    <w:multiLevelType w:val="multilevel"/>
    <w:tmpl w:val="BF827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172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130BB6"/>
    <w:multiLevelType w:val="hybridMultilevel"/>
    <w:tmpl w:val="CF1C2460"/>
    <w:lvl w:ilvl="0" w:tplc="09A41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8A77FD"/>
    <w:multiLevelType w:val="hybridMultilevel"/>
    <w:tmpl w:val="4B36BA06"/>
    <w:lvl w:ilvl="0" w:tplc="5986C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A0AAA"/>
    <w:multiLevelType w:val="hybridMultilevel"/>
    <w:tmpl w:val="B0205E02"/>
    <w:lvl w:ilvl="0" w:tplc="5884202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CC19B3"/>
    <w:multiLevelType w:val="hybridMultilevel"/>
    <w:tmpl w:val="FD901888"/>
    <w:lvl w:ilvl="0" w:tplc="B5ECA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F774073"/>
    <w:multiLevelType w:val="hybridMultilevel"/>
    <w:tmpl w:val="75FCE96E"/>
    <w:lvl w:ilvl="0" w:tplc="EF149B26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2815BF7"/>
    <w:multiLevelType w:val="hybridMultilevel"/>
    <w:tmpl w:val="1D3A864A"/>
    <w:lvl w:ilvl="0" w:tplc="6E02CF24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09C5C47"/>
    <w:multiLevelType w:val="hybridMultilevel"/>
    <w:tmpl w:val="3D206040"/>
    <w:lvl w:ilvl="0" w:tplc="89D66D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7"/>
    <w:rsid w:val="00003B18"/>
    <w:rsid w:val="000043BA"/>
    <w:rsid w:val="000056A0"/>
    <w:rsid w:val="00010370"/>
    <w:rsid w:val="00010D5C"/>
    <w:rsid w:val="000126DB"/>
    <w:rsid w:val="0001657D"/>
    <w:rsid w:val="000209AF"/>
    <w:rsid w:val="00022CAF"/>
    <w:rsid w:val="000232B3"/>
    <w:rsid w:val="000241F3"/>
    <w:rsid w:val="00025B18"/>
    <w:rsid w:val="00030D94"/>
    <w:rsid w:val="00033DDF"/>
    <w:rsid w:val="000424AD"/>
    <w:rsid w:val="00056EA6"/>
    <w:rsid w:val="00057B86"/>
    <w:rsid w:val="00057D9D"/>
    <w:rsid w:val="000613E6"/>
    <w:rsid w:val="00066155"/>
    <w:rsid w:val="000674A1"/>
    <w:rsid w:val="00072DD0"/>
    <w:rsid w:val="00073E13"/>
    <w:rsid w:val="000776C1"/>
    <w:rsid w:val="0008011E"/>
    <w:rsid w:val="00080394"/>
    <w:rsid w:val="00083A89"/>
    <w:rsid w:val="000869E2"/>
    <w:rsid w:val="000870F0"/>
    <w:rsid w:val="0009002F"/>
    <w:rsid w:val="00096F83"/>
    <w:rsid w:val="0009743F"/>
    <w:rsid w:val="000B05C9"/>
    <w:rsid w:val="000B2B2F"/>
    <w:rsid w:val="000B344C"/>
    <w:rsid w:val="000B7698"/>
    <w:rsid w:val="000B7AE2"/>
    <w:rsid w:val="000C258A"/>
    <w:rsid w:val="000C6684"/>
    <w:rsid w:val="000C696E"/>
    <w:rsid w:val="000D14F2"/>
    <w:rsid w:val="000D3611"/>
    <w:rsid w:val="000D3E18"/>
    <w:rsid w:val="000D6B14"/>
    <w:rsid w:val="000D6C7D"/>
    <w:rsid w:val="000D78D5"/>
    <w:rsid w:val="000E00DE"/>
    <w:rsid w:val="000E0358"/>
    <w:rsid w:val="000E3DA0"/>
    <w:rsid w:val="000E5D31"/>
    <w:rsid w:val="000F1732"/>
    <w:rsid w:val="000F71E2"/>
    <w:rsid w:val="000F754C"/>
    <w:rsid w:val="00102A7B"/>
    <w:rsid w:val="0010405F"/>
    <w:rsid w:val="00105E10"/>
    <w:rsid w:val="00113A19"/>
    <w:rsid w:val="00120407"/>
    <w:rsid w:val="0012435F"/>
    <w:rsid w:val="00124790"/>
    <w:rsid w:val="00126BBA"/>
    <w:rsid w:val="00126BE7"/>
    <w:rsid w:val="001310E3"/>
    <w:rsid w:val="00131AB7"/>
    <w:rsid w:val="00134989"/>
    <w:rsid w:val="001351C8"/>
    <w:rsid w:val="0013728A"/>
    <w:rsid w:val="001409CF"/>
    <w:rsid w:val="0014282F"/>
    <w:rsid w:val="00143B47"/>
    <w:rsid w:val="00146EE8"/>
    <w:rsid w:val="00151924"/>
    <w:rsid w:val="00151DC4"/>
    <w:rsid w:val="0015578F"/>
    <w:rsid w:val="00163245"/>
    <w:rsid w:val="001635CF"/>
    <w:rsid w:val="001665DB"/>
    <w:rsid w:val="00176603"/>
    <w:rsid w:val="00185B06"/>
    <w:rsid w:val="00190136"/>
    <w:rsid w:val="00196626"/>
    <w:rsid w:val="001A6412"/>
    <w:rsid w:val="001A7E98"/>
    <w:rsid w:val="001B01AA"/>
    <w:rsid w:val="001B19B1"/>
    <w:rsid w:val="001B20CE"/>
    <w:rsid w:val="001B3BD0"/>
    <w:rsid w:val="001B3F3B"/>
    <w:rsid w:val="001B4609"/>
    <w:rsid w:val="001B4DCA"/>
    <w:rsid w:val="001B6411"/>
    <w:rsid w:val="001C4586"/>
    <w:rsid w:val="001C45A8"/>
    <w:rsid w:val="001C5035"/>
    <w:rsid w:val="001D0F4B"/>
    <w:rsid w:val="001D5C12"/>
    <w:rsid w:val="001D7DAE"/>
    <w:rsid w:val="001D7F1B"/>
    <w:rsid w:val="001E0EC7"/>
    <w:rsid w:val="001E13C1"/>
    <w:rsid w:val="001E4404"/>
    <w:rsid w:val="001E677E"/>
    <w:rsid w:val="001E7717"/>
    <w:rsid w:val="001F1522"/>
    <w:rsid w:val="001F4058"/>
    <w:rsid w:val="001F605E"/>
    <w:rsid w:val="0020072E"/>
    <w:rsid w:val="002009B4"/>
    <w:rsid w:val="00202D6D"/>
    <w:rsid w:val="0020368D"/>
    <w:rsid w:val="00204618"/>
    <w:rsid w:val="00211287"/>
    <w:rsid w:val="00211D17"/>
    <w:rsid w:val="002162F3"/>
    <w:rsid w:val="00224A5B"/>
    <w:rsid w:val="00227736"/>
    <w:rsid w:val="00232BAF"/>
    <w:rsid w:val="00232D22"/>
    <w:rsid w:val="00233503"/>
    <w:rsid w:val="00236BC8"/>
    <w:rsid w:val="0024089A"/>
    <w:rsid w:val="00256E57"/>
    <w:rsid w:val="002613AC"/>
    <w:rsid w:val="002656E0"/>
    <w:rsid w:val="00281806"/>
    <w:rsid w:val="00281CBF"/>
    <w:rsid w:val="00281DAC"/>
    <w:rsid w:val="0028230B"/>
    <w:rsid w:val="002A15C6"/>
    <w:rsid w:val="002A294C"/>
    <w:rsid w:val="002B3916"/>
    <w:rsid w:val="002B416F"/>
    <w:rsid w:val="002B4D47"/>
    <w:rsid w:val="002B6335"/>
    <w:rsid w:val="002C33F4"/>
    <w:rsid w:val="002C5907"/>
    <w:rsid w:val="002C5B36"/>
    <w:rsid w:val="002C6027"/>
    <w:rsid w:val="002C6985"/>
    <w:rsid w:val="002D2B03"/>
    <w:rsid w:val="002E2F86"/>
    <w:rsid w:val="002E328B"/>
    <w:rsid w:val="002E5A86"/>
    <w:rsid w:val="002E6030"/>
    <w:rsid w:val="002E658D"/>
    <w:rsid w:val="002F18CB"/>
    <w:rsid w:val="002F30A7"/>
    <w:rsid w:val="002F3918"/>
    <w:rsid w:val="003012E2"/>
    <w:rsid w:val="00304BE3"/>
    <w:rsid w:val="003051AD"/>
    <w:rsid w:val="00310385"/>
    <w:rsid w:val="00311F86"/>
    <w:rsid w:val="00313E21"/>
    <w:rsid w:val="00315A9F"/>
    <w:rsid w:val="00316D9C"/>
    <w:rsid w:val="0031797A"/>
    <w:rsid w:val="00323680"/>
    <w:rsid w:val="003256BC"/>
    <w:rsid w:val="00327219"/>
    <w:rsid w:val="003276FF"/>
    <w:rsid w:val="00331A61"/>
    <w:rsid w:val="003323AB"/>
    <w:rsid w:val="00334DAA"/>
    <w:rsid w:val="00343A1B"/>
    <w:rsid w:val="003456F9"/>
    <w:rsid w:val="003517A3"/>
    <w:rsid w:val="00355AFB"/>
    <w:rsid w:val="00355E80"/>
    <w:rsid w:val="003641AD"/>
    <w:rsid w:val="00372760"/>
    <w:rsid w:val="0037326B"/>
    <w:rsid w:val="00375722"/>
    <w:rsid w:val="0037784C"/>
    <w:rsid w:val="00381D02"/>
    <w:rsid w:val="00382288"/>
    <w:rsid w:val="0038373B"/>
    <w:rsid w:val="00387E52"/>
    <w:rsid w:val="00390F41"/>
    <w:rsid w:val="0039144C"/>
    <w:rsid w:val="003925EA"/>
    <w:rsid w:val="0039389E"/>
    <w:rsid w:val="003A0C56"/>
    <w:rsid w:val="003A0C6D"/>
    <w:rsid w:val="003A1C64"/>
    <w:rsid w:val="003A2E62"/>
    <w:rsid w:val="003A3967"/>
    <w:rsid w:val="003A73C5"/>
    <w:rsid w:val="003B00B7"/>
    <w:rsid w:val="003B151D"/>
    <w:rsid w:val="003B3E53"/>
    <w:rsid w:val="003B6AF3"/>
    <w:rsid w:val="003B773D"/>
    <w:rsid w:val="003C0CF1"/>
    <w:rsid w:val="003C28BF"/>
    <w:rsid w:val="003D5A20"/>
    <w:rsid w:val="003E043C"/>
    <w:rsid w:val="003E6136"/>
    <w:rsid w:val="003E77F6"/>
    <w:rsid w:val="003F3F49"/>
    <w:rsid w:val="003F4C9A"/>
    <w:rsid w:val="00404960"/>
    <w:rsid w:val="00405503"/>
    <w:rsid w:val="00412B79"/>
    <w:rsid w:val="00413DBE"/>
    <w:rsid w:val="004160DC"/>
    <w:rsid w:val="00416471"/>
    <w:rsid w:val="00417EBC"/>
    <w:rsid w:val="0042500D"/>
    <w:rsid w:val="004250E7"/>
    <w:rsid w:val="004264B0"/>
    <w:rsid w:val="0042726E"/>
    <w:rsid w:val="004440BE"/>
    <w:rsid w:val="00450DD6"/>
    <w:rsid w:val="00453603"/>
    <w:rsid w:val="00461755"/>
    <w:rsid w:val="00464536"/>
    <w:rsid w:val="0047221F"/>
    <w:rsid w:val="00473C02"/>
    <w:rsid w:val="00473D11"/>
    <w:rsid w:val="00474A9F"/>
    <w:rsid w:val="00474F34"/>
    <w:rsid w:val="00475DD6"/>
    <w:rsid w:val="00481983"/>
    <w:rsid w:val="00484E9E"/>
    <w:rsid w:val="00485FE1"/>
    <w:rsid w:val="00491A42"/>
    <w:rsid w:val="004A1332"/>
    <w:rsid w:val="004A3E7A"/>
    <w:rsid w:val="004A4085"/>
    <w:rsid w:val="004A4748"/>
    <w:rsid w:val="004A5549"/>
    <w:rsid w:val="004B15F9"/>
    <w:rsid w:val="004B1EEE"/>
    <w:rsid w:val="004B3A2B"/>
    <w:rsid w:val="004B3DED"/>
    <w:rsid w:val="004C3A49"/>
    <w:rsid w:val="004C4441"/>
    <w:rsid w:val="004C5C2F"/>
    <w:rsid w:val="004C6434"/>
    <w:rsid w:val="004D3113"/>
    <w:rsid w:val="004E00D6"/>
    <w:rsid w:val="004E0584"/>
    <w:rsid w:val="004E6EDC"/>
    <w:rsid w:val="004F2E1A"/>
    <w:rsid w:val="004F6815"/>
    <w:rsid w:val="004F6F21"/>
    <w:rsid w:val="004F745D"/>
    <w:rsid w:val="00500432"/>
    <w:rsid w:val="00501E02"/>
    <w:rsid w:val="00503679"/>
    <w:rsid w:val="00504E8D"/>
    <w:rsid w:val="005069C7"/>
    <w:rsid w:val="00506EF2"/>
    <w:rsid w:val="00510D8E"/>
    <w:rsid w:val="005144A8"/>
    <w:rsid w:val="00514DB3"/>
    <w:rsid w:val="005223B7"/>
    <w:rsid w:val="0052333D"/>
    <w:rsid w:val="00523C67"/>
    <w:rsid w:val="00527A5F"/>
    <w:rsid w:val="005332E5"/>
    <w:rsid w:val="005379A5"/>
    <w:rsid w:val="005426F2"/>
    <w:rsid w:val="00543A6A"/>
    <w:rsid w:val="00545EE8"/>
    <w:rsid w:val="005523A6"/>
    <w:rsid w:val="005540D7"/>
    <w:rsid w:val="005550B2"/>
    <w:rsid w:val="00555869"/>
    <w:rsid w:val="00557C1E"/>
    <w:rsid w:val="005644A9"/>
    <w:rsid w:val="005711FA"/>
    <w:rsid w:val="0057209D"/>
    <w:rsid w:val="005735C6"/>
    <w:rsid w:val="005773E6"/>
    <w:rsid w:val="005815AE"/>
    <w:rsid w:val="00583E79"/>
    <w:rsid w:val="00584E9B"/>
    <w:rsid w:val="005864F8"/>
    <w:rsid w:val="00593674"/>
    <w:rsid w:val="00594748"/>
    <w:rsid w:val="00594D37"/>
    <w:rsid w:val="00595DE3"/>
    <w:rsid w:val="005970DD"/>
    <w:rsid w:val="0059774B"/>
    <w:rsid w:val="005978FB"/>
    <w:rsid w:val="005A1DAA"/>
    <w:rsid w:val="005A32CE"/>
    <w:rsid w:val="005A3E47"/>
    <w:rsid w:val="005A52D6"/>
    <w:rsid w:val="005B1220"/>
    <w:rsid w:val="005B36E7"/>
    <w:rsid w:val="005B4430"/>
    <w:rsid w:val="005C0B41"/>
    <w:rsid w:val="005C50FA"/>
    <w:rsid w:val="005D0C1B"/>
    <w:rsid w:val="005D13DF"/>
    <w:rsid w:val="005D18D3"/>
    <w:rsid w:val="005D3C63"/>
    <w:rsid w:val="005D4F0E"/>
    <w:rsid w:val="005D647D"/>
    <w:rsid w:val="005D68ED"/>
    <w:rsid w:val="005E4F1C"/>
    <w:rsid w:val="005E58BC"/>
    <w:rsid w:val="005E6CC0"/>
    <w:rsid w:val="005E6CFF"/>
    <w:rsid w:val="005E7C51"/>
    <w:rsid w:val="005F0354"/>
    <w:rsid w:val="005F4AAF"/>
    <w:rsid w:val="005F5358"/>
    <w:rsid w:val="005F5630"/>
    <w:rsid w:val="005F57BB"/>
    <w:rsid w:val="005F5F00"/>
    <w:rsid w:val="00602E0B"/>
    <w:rsid w:val="006079C8"/>
    <w:rsid w:val="00610041"/>
    <w:rsid w:val="00612346"/>
    <w:rsid w:val="00612F18"/>
    <w:rsid w:val="00614402"/>
    <w:rsid w:val="00616D07"/>
    <w:rsid w:val="00620DDB"/>
    <w:rsid w:val="00620F97"/>
    <w:rsid w:val="00621577"/>
    <w:rsid w:val="00622286"/>
    <w:rsid w:val="00626181"/>
    <w:rsid w:val="00631196"/>
    <w:rsid w:val="00632F04"/>
    <w:rsid w:val="0063441B"/>
    <w:rsid w:val="006416E8"/>
    <w:rsid w:val="006425C6"/>
    <w:rsid w:val="006500C6"/>
    <w:rsid w:val="00653844"/>
    <w:rsid w:val="00653AD5"/>
    <w:rsid w:val="00654811"/>
    <w:rsid w:val="0066218A"/>
    <w:rsid w:val="00667B68"/>
    <w:rsid w:val="00671034"/>
    <w:rsid w:val="00672169"/>
    <w:rsid w:val="0067251F"/>
    <w:rsid w:val="006768BE"/>
    <w:rsid w:val="0067746D"/>
    <w:rsid w:val="00677838"/>
    <w:rsid w:val="006827AC"/>
    <w:rsid w:val="006836C2"/>
    <w:rsid w:val="00683D21"/>
    <w:rsid w:val="0068730C"/>
    <w:rsid w:val="0069362E"/>
    <w:rsid w:val="00694924"/>
    <w:rsid w:val="00695535"/>
    <w:rsid w:val="006978D7"/>
    <w:rsid w:val="006A0D9C"/>
    <w:rsid w:val="006A2EE0"/>
    <w:rsid w:val="006A4D82"/>
    <w:rsid w:val="006A6123"/>
    <w:rsid w:val="006A6257"/>
    <w:rsid w:val="006B3EB4"/>
    <w:rsid w:val="006B7725"/>
    <w:rsid w:val="006C1651"/>
    <w:rsid w:val="006C2BFD"/>
    <w:rsid w:val="006D4E9B"/>
    <w:rsid w:val="006D51EF"/>
    <w:rsid w:val="006D7C55"/>
    <w:rsid w:val="006E1411"/>
    <w:rsid w:val="006E3642"/>
    <w:rsid w:val="006E4EEA"/>
    <w:rsid w:val="006E6DBD"/>
    <w:rsid w:val="006F116A"/>
    <w:rsid w:val="006F356E"/>
    <w:rsid w:val="006F388D"/>
    <w:rsid w:val="006F518D"/>
    <w:rsid w:val="006F51E5"/>
    <w:rsid w:val="006F5708"/>
    <w:rsid w:val="006F63B6"/>
    <w:rsid w:val="006F775C"/>
    <w:rsid w:val="007008D8"/>
    <w:rsid w:val="00703431"/>
    <w:rsid w:val="00705546"/>
    <w:rsid w:val="007138BA"/>
    <w:rsid w:val="007139FD"/>
    <w:rsid w:val="00715965"/>
    <w:rsid w:val="00716681"/>
    <w:rsid w:val="00717C6C"/>
    <w:rsid w:val="007276D1"/>
    <w:rsid w:val="007342D0"/>
    <w:rsid w:val="00734D88"/>
    <w:rsid w:val="007440D9"/>
    <w:rsid w:val="007450D5"/>
    <w:rsid w:val="00745520"/>
    <w:rsid w:val="00747130"/>
    <w:rsid w:val="00747603"/>
    <w:rsid w:val="00750B1E"/>
    <w:rsid w:val="007546FA"/>
    <w:rsid w:val="00756E8E"/>
    <w:rsid w:val="007653E6"/>
    <w:rsid w:val="007656B8"/>
    <w:rsid w:val="00765F55"/>
    <w:rsid w:val="00766187"/>
    <w:rsid w:val="007725A8"/>
    <w:rsid w:val="007764C9"/>
    <w:rsid w:val="00776847"/>
    <w:rsid w:val="007826BA"/>
    <w:rsid w:val="0078528F"/>
    <w:rsid w:val="00787A33"/>
    <w:rsid w:val="00787A8A"/>
    <w:rsid w:val="00793397"/>
    <w:rsid w:val="007A030E"/>
    <w:rsid w:val="007B6666"/>
    <w:rsid w:val="007B67AA"/>
    <w:rsid w:val="007B75EA"/>
    <w:rsid w:val="007C4226"/>
    <w:rsid w:val="007C4F34"/>
    <w:rsid w:val="007C51C4"/>
    <w:rsid w:val="007C56F3"/>
    <w:rsid w:val="007C71FE"/>
    <w:rsid w:val="007C7850"/>
    <w:rsid w:val="007D16C6"/>
    <w:rsid w:val="007E099C"/>
    <w:rsid w:val="007E3836"/>
    <w:rsid w:val="007F1539"/>
    <w:rsid w:val="007F29C4"/>
    <w:rsid w:val="007F32C2"/>
    <w:rsid w:val="007F4894"/>
    <w:rsid w:val="007F4A8E"/>
    <w:rsid w:val="007F5B62"/>
    <w:rsid w:val="0080183E"/>
    <w:rsid w:val="00805357"/>
    <w:rsid w:val="008102BE"/>
    <w:rsid w:val="00810B6A"/>
    <w:rsid w:val="00811B8A"/>
    <w:rsid w:val="00812D5A"/>
    <w:rsid w:val="008143E2"/>
    <w:rsid w:val="008171DA"/>
    <w:rsid w:val="008173C8"/>
    <w:rsid w:val="008328E2"/>
    <w:rsid w:val="00834815"/>
    <w:rsid w:val="00835A20"/>
    <w:rsid w:val="00840E06"/>
    <w:rsid w:val="00843F09"/>
    <w:rsid w:val="00845FEE"/>
    <w:rsid w:val="0084641F"/>
    <w:rsid w:val="0084676A"/>
    <w:rsid w:val="00847627"/>
    <w:rsid w:val="0085330F"/>
    <w:rsid w:val="00853526"/>
    <w:rsid w:val="00854E99"/>
    <w:rsid w:val="00854FF4"/>
    <w:rsid w:val="00860CA5"/>
    <w:rsid w:val="00862CF7"/>
    <w:rsid w:val="00863062"/>
    <w:rsid w:val="00863706"/>
    <w:rsid w:val="00872349"/>
    <w:rsid w:val="00873455"/>
    <w:rsid w:val="008761AD"/>
    <w:rsid w:val="008766E0"/>
    <w:rsid w:val="00876EFF"/>
    <w:rsid w:val="00877094"/>
    <w:rsid w:val="0087715D"/>
    <w:rsid w:val="00881399"/>
    <w:rsid w:val="008926DA"/>
    <w:rsid w:val="00892F78"/>
    <w:rsid w:val="00895CB6"/>
    <w:rsid w:val="008A34F9"/>
    <w:rsid w:val="008A59A1"/>
    <w:rsid w:val="008A77D7"/>
    <w:rsid w:val="008B4E85"/>
    <w:rsid w:val="008B6CE2"/>
    <w:rsid w:val="008C2D36"/>
    <w:rsid w:val="008C39DF"/>
    <w:rsid w:val="008C5745"/>
    <w:rsid w:val="008D155E"/>
    <w:rsid w:val="008D2DE1"/>
    <w:rsid w:val="008D3A2F"/>
    <w:rsid w:val="008D3CCC"/>
    <w:rsid w:val="008D6E5F"/>
    <w:rsid w:val="008E0099"/>
    <w:rsid w:val="008E3D9F"/>
    <w:rsid w:val="008F260A"/>
    <w:rsid w:val="008F452A"/>
    <w:rsid w:val="008F45C6"/>
    <w:rsid w:val="008F5866"/>
    <w:rsid w:val="008F6108"/>
    <w:rsid w:val="008F7431"/>
    <w:rsid w:val="008F7DB5"/>
    <w:rsid w:val="00900603"/>
    <w:rsid w:val="00902201"/>
    <w:rsid w:val="00904511"/>
    <w:rsid w:val="009072E2"/>
    <w:rsid w:val="00912500"/>
    <w:rsid w:val="0091515F"/>
    <w:rsid w:val="00915BC7"/>
    <w:rsid w:val="009175B2"/>
    <w:rsid w:val="00917D37"/>
    <w:rsid w:val="009214D2"/>
    <w:rsid w:val="00923CB8"/>
    <w:rsid w:val="009242FD"/>
    <w:rsid w:val="009258DC"/>
    <w:rsid w:val="00927F68"/>
    <w:rsid w:val="00930B75"/>
    <w:rsid w:val="009322D2"/>
    <w:rsid w:val="00935020"/>
    <w:rsid w:val="0094100E"/>
    <w:rsid w:val="00944E69"/>
    <w:rsid w:val="00945B2A"/>
    <w:rsid w:val="00947CAD"/>
    <w:rsid w:val="009533DB"/>
    <w:rsid w:val="00956637"/>
    <w:rsid w:val="00961374"/>
    <w:rsid w:val="00963406"/>
    <w:rsid w:val="009747AF"/>
    <w:rsid w:val="009753F1"/>
    <w:rsid w:val="00976BB8"/>
    <w:rsid w:val="00982EC9"/>
    <w:rsid w:val="00983885"/>
    <w:rsid w:val="00983B9E"/>
    <w:rsid w:val="009856E9"/>
    <w:rsid w:val="00985F57"/>
    <w:rsid w:val="00986223"/>
    <w:rsid w:val="00986952"/>
    <w:rsid w:val="00987EDD"/>
    <w:rsid w:val="009A230A"/>
    <w:rsid w:val="009A4C7E"/>
    <w:rsid w:val="009B3D38"/>
    <w:rsid w:val="009B63D8"/>
    <w:rsid w:val="009B6719"/>
    <w:rsid w:val="009C69D1"/>
    <w:rsid w:val="009D0A42"/>
    <w:rsid w:val="009E0656"/>
    <w:rsid w:val="009E12B0"/>
    <w:rsid w:val="009E3354"/>
    <w:rsid w:val="009E343E"/>
    <w:rsid w:val="009F1143"/>
    <w:rsid w:val="009F1956"/>
    <w:rsid w:val="00A00B1D"/>
    <w:rsid w:val="00A02EF7"/>
    <w:rsid w:val="00A05EF7"/>
    <w:rsid w:val="00A15BCE"/>
    <w:rsid w:val="00A161A6"/>
    <w:rsid w:val="00A16C30"/>
    <w:rsid w:val="00A20D7C"/>
    <w:rsid w:val="00A24150"/>
    <w:rsid w:val="00A25A48"/>
    <w:rsid w:val="00A27E75"/>
    <w:rsid w:val="00A434AB"/>
    <w:rsid w:val="00A4386C"/>
    <w:rsid w:val="00A43F0A"/>
    <w:rsid w:val="00A52059"/>
    <w:rsid w:val="00A5390A"/>
    <w:rsid w:val="00A67A16"/>
    <w:rsid w:val="00A67D32"/>
    <w:rsid w:val="00A720EE"/>
    <w:rsid w:val="00A738A1"/>
    <w:rsid w:val="00A74951"/>
    <w:rsid w:val="00A74ADA"/>
    <w:rsid w:val="00A8233E"/>
    <w:rsid w:val="00A86FB1"/>
    <w:rsid w:val="00A93154"/>
    <w:rsid w:val="00A941B6"/>
    <w:rsid w:val="00A9492D"/>
    <w:rsid w:val="00A95667"/>
    <w:rsid w:val="00A96152"/>
    <w:rsid w:val="00A96CE8"/>
    <w:rsid w:val="00AA2F14"/>
    <w:rsid w:val="00AA338D"/>
    <w:rsid w:val="00AB0749"/>
    <w:rsid w:val="00AB3172"/>
    <w:rsid w:val="00AB3A64"/>
    <w:rsid w:val="00AB490A"/>
    <w:rsid w:val="00AB7A7E"/>
    <w:rsid w:val="00AC2C12"/>
    <w:rsid w:val="00AC2EFE"/>
    <w:rsid w:val="00AC6979"/>
    <w:rsid w:val="00AC7629"/>
    <w:rsid w:val="00AD2F7B"/>
    <w:rsid w:val="00AD3752"/>
    <w:rsid w:val="00AD6969"/>
    <w:rsid w:val="00AF361A"/>
    <w:rsid w:val="00B00934"/>
    <w:rsid w:val="00B010D7"/>
    <w:rsid w:val="00B02F7E"/>
    <w:rsid w:val="00B04F20"/>
    <w:rsid w:val="00B05E28"/>
    <w:rsid w:val="00B07577"/>
    <w:rsid w:val="00B1029E"/>
    <w:rsid w:val="00B14510"/>
    <w:rsid w:val="00B145BA"/>
    <w:rsid w:val="00B15037"/>
    <w:rsid w:val="00B1530B"/>
    <w:rsid w:val="00B17228"/>
    <w:rsid w:val="00B2091F"/>
    <w:rsid w:val="00B24A40"/>
    <w:rsid w:val="00B26E8A"/>
    <w:rsid w:val="00B34A00"/>
    <w:rsid w:val="00B358CA"/>
    <w:rsid w:val="00B378D7"/>
    <w:rsid w:val="00B44A40"/>
    <w:rsid w:val="00B47349"/>
    <w:rsid w:val="00B52637"/>
    <w:rsid w:val="00B52AB5"/>
    <w:rsid w:val="00B541A6"/>
    <w:rsid w:val="00B57D69"/>
    <w:rsid w:val="00B60FD3"/>
    <w:rsid w:val="00B61658"/>
    <w:rsid w:val="00B64358"/>
    <w:rsid w:val="00B7138C"/>
    <w:rsid w:val="00B7275F"/>
    <w:rsid w:val="00B74C78"/>
    <w:rsid w:val="00B74CD5"/>
    <w:rsid w:val="00B75AEA"/>
    <w:rsid w:val="00B773F6"/>
    <w:rsid w:val="00B77FEF"/>
    <w:rsid w:val="00B81AC9"/>
    <w:rsid w:val="00B831BF"/>
    <w:rsid w:val="00B9128C"/>
    <w:rsid w:val="00B93FCB"/>
    <w:rsid w:val="00BA2AF4"/>
    <w:rsid w:val="00BA5868"/>
    <w:rsid w:val="00BB5CB2"/>
    <w:rsid w:val="00BB6BA7"/>
    <w:rsid w:val="00BC018C"/>
    <w:rsid w:val="00BC1DD9"/>
    <w:rsid w:val="00BC3A27"/>
    <w:rsid w:val="00BC3AFA"/>
    <w:rsid w:val="00BC3BEB"/>
    <w:rsid w:val="00BC5EC7"/>
    <w:rsid w:val="00BD7F26"/>
    <w:rsid w:val="00BE2660"/>
    <w:rsid w:val="00BE4B36"/>
    <w:rsid w:val="00BE5292"/>
    <w:rsid w:val="00BE7BE0"/>
    <w:rsid w:val="00BF105E"/>
    <w:rsid w:val="00C11277"/>
    <w:rsid w:val="00C20E86"/>
    <w:rsid w:val="00C23DFC"/>
    <w:rsid w:val="00C35C85"/>
    <w:rsid w:val="00C46043"/>
    <w:rsid w:val="00C473EE"/>
    <w:rsid w:val="00C535E1"/>
    <w:rsid w:val="00C53B2E"/>
    <w:rsid w:val="00C56094"/>
    <w:rsid w:val="00C6324E"/>
    <w:rsid w:val="00C66B21"/>
    <w:rsid w:val="00C746BE"/>
    <w:rsid w:val="00C768BD"/>
    <w:rsid w:val="00C825AB"/>
    <w:rsid w:val="00CA04B1"/>
    <w:rsid w:val="00CA0C45"/>
    <w:rsid w:val="00CB27C9"/>
    <w:rsid w:val="00CB7927"/>
    <w:rsid w:val="00CB7F2F"/>
    <w:rsid w:val="00CC3783"/>
    <w:rsid w:val="00CC3998"/>
    <w:rsid w:val="00CC7E9E"/>
    <w:rsid w:val="00CD4817"/>
    <w:rsid w:val="00CD58F9"/>
    <w:rsid w:val="00CD68FB"/>
    <w:rsid w:val="00CD72C3"/>
    <w:rsid w:val="00CD75C5"/>
    <w:rsid w:val="00CE34B4"/>
    <w:rsid w:val="00CF04C6"/>
    <w:rsid w:val="00CF63C4"/>
    <w:rsid w:val="00CF7BB0"/>
    <w:rsid w:val="00D00478"/>
    <w:rsid w:val="00D13461"/>
    <w:rsid w:val="00D1442F"/>
    <w:rsid w:val="00D14A1A"/>
    <w:rsid w:val="00D14C37"/>
    <w:rsid w:val="00D153A0"/>
    <w:rsid w:val="00D2015B"/>
    <w:rsid w:val="00D2620E"/>
    <w:rsid w:val="00D2771C"/>
    <w:rsid w:val="00D32728"/>
    <w:rsid w:val="00D37478"/>
    <w:rsid w:val="00D412DD"/>
    <w:rsid w:val="00D46CA2"/>
    <w:rsid w:val="00D47EBC"/>
    <w:rsid w:val="00D5013D"/>
    <w:rsid w:val="00D535C0"/>
    <w:rsid w:val="00D564EC"/>
    <w:rsid w:val="00D60174"/>
    <w:rsid w:val="00D641F5"/>
    <w:rsid w:val="00D73E2E"/>
    <w:rsid w:val="00D80EA6"/>
    <w:rsid w:val="00D837E4"/>
    <w:rsid w:val="00D847E5"/>
    <w:rsid w:val="00D85C22"/>
    <w:rsid w:val="00D9162B"/>
    <w:rsid w:val="00D9487A"/>
    <w:rsid w:val="00DA35AD"/>
    <w:rsid w:val="00DB15D2"/>
    <w:rsid w:val="00DB6574"/>
    <w:rsid w:val="00DB6DFF"/>
    <w:rsid w:val="00DB7513"/>
    <w:rsid w:val="00DC0253"/>
    <w:rsid w:val="00DC3228"/>
    <w:rsid w:val="00DC3C1D"/>
    <w:rsid w:val="00DC61DF"/>
    <w:rsid w:val="00DC7929"/>
    <w:rsid w:val="00DD0120"/>
    <w:rsid w:val="00DD1232"/>
    <w:rsid w:val="00DD4AF9"/>
    <w:rsid w:val="00DE086F"/>
    <w:rsid w:val="00DE29F1"/>
    <w:rsid w:val="00DE4C54"/>
    <w:rsid w:val="00DF134D"/>
    <w:rsid w:val="00DF4027"/>
    <w:rsid w:val="00DF5829"/>
    <w:rsid w:val="00DF597C"/>
    <w:rsid w:val="00DF7ABC"/>
    <w:rsid w:val="00E00A32"/>
    <w:rsid w:val="00E019CD"/>
    <w:rsid w:val="00E044C1"/>
    <w:rsid w:val="00E07035"/>
    <w:rsid w:val="00E108B2"/>
    <w:rsid w:val="00E119EE"/>
    <w:rsid w:val="00E15567"/>
    <w:rsid w:val="00E15A81"/>
    <w:rsid w:val="00E21390"/>
    <w:rsid w:val="00E22266"/>
    <w:rsid w:val="00E23A7C"/>
    <w:rsid w:val="00E26E1A"/>
    <w:rsid w:val="00E42A18"/>
    <w:rsid w:val="00E42F26"/>
    <w:rsid w:val="00E45C77"/>
    <w:rsid w:val="00E4664D"/>
    <w:rsid w:val="00E47A9F"/>
    <w:rsid w:val="00E500AD"/>
    <w:rsid w:val="00E500CD"/>
    <w:rsid w:val="00E51A46"/>
    <w:rsid w:val="00E546A3"/>
    <w:rsid w:val="00E5597C"/>
    <w:rsid w:val="00E56A6E"/>
    <w:rsid w:val="00E61977"/>
    <w:rsid w:val="00E65C7B"/>
    <w:rsid w:val="00E67D70"/>
    <w:rsid w:val="00E71786"/>
    <w:rsid w:val="00E74087"/>
    <w:rsid w:val="00E75C19"/>
    <w:rsid w:val="00E76891"/>
    <w:rsid w:val="00E77D8F"/>
    <w:rsid w:val="00E83F77"/>
    <w:rsid w:val="00E864D1"/>
    <w:rsid w:val="00E878C4"/>
    <w:rsid w:val="00E903B4"/>
    <w:rsid w:val="00E968B1"/>
    <w:rsid w:val="00EA3406"/>
    <w:rsid w:val="00EA705F"/>
    <w:rsid w:val="00EB2701"/>
    <w:rsid w:val="00EB4F1E"/>
    <w:rsid w:val="00EB7202"/>
    <w:rsid w:val="00EC0C33"/>
    <w:rsid w:val="00EC1B01"/>
    <w:rsid w:val="00EC61E1"/>
    <w:rsid w:val="00EC7B9D"/>
    <w:rsid w:val="00EC7D69"/>
    <w:rsid w:val="00ED27EC"/>
    <w:rsid w:val="00ED2BA7"/>
    <w:rsid w:val="00ED3509"/>
    <w:rsid w:val="00ED56AD"/>
    <w:rsid w:val="00ED7E98"/>
    <w:rsid w:val="00EE2F83"/>
    <w:rsid w:val="00EE33E6"/>
    <w:rsid w:val="00EE387A"/>
    <w:rsid w:val="00EE7C23"/>
    <w:rsid w:val="00EF0842"/>
    <w:rsid w:val="00EF0989"/>
    <w:rsid w:val="00EF7695"/>
    <w:rsid w:val="00F04763"/>
    <w:rsid w:val="00F04B96"/>
    <w:rsid w:val="00F10955"/>
    <w:rsid w:val="00F1166E"/>
    <w:rsid w:val="00F22F21"/>
    <w:rsid w:val="00F23C13"/>
    <w:rsid w:val="00F24E93"/>
    <w:rsid w:val="00F25357"/>
    <w:rsid w:val="00F27C1A"/>
    <w:rsid w:val="00F32785"/>
    <w:rsid w:val="00F36CEF"/>
    <w:rsid w:val="00F41A84"/>
    <w:rsid w:val="00F4268D"/>
    <w:rsid w:val="00F436D0"/>
    <w:rsid w:val="00F43D7A"/>
    <w:rsid w:val="00F510D3"/>
    <w:rsid w:val="00F52372"/>
    <w:rsid w:val="00F52BEF"/>
    <w:rsid w:val="00F53361"/>
    <w:rsid w:val="00F5384E"/>
    <w:rsid w:val="00F57E04"/>
    <w:rsid w:val="00F600CD"/>
    <w:rsid w:val="00F60BBC"/>
    <w:rsid w:val="00F64DAD"/>
    <w:rsid w:val="00F7111C"/>
    <w:rsid w:val="00F71C7C"/>
    <w:rsid w:val="00F7205D"/>
    <w:rsid w:val="00F7693E"/>
    <w:rsid w:val="00F86346"/>
    <w:rsid w:val="00F86480"/>
    <w:rsid w:val="00F920E1"/>
    <w:rsid w:val="00F94801"/>
    <w:rsid w:val="00F96AAD"/>
    <w:rsid w:val="00FA0A37"/>
    <w:rsid w:val="00FA4A83"/>
    <w:rsid w:val="00FA5886"/>
    <w:rsid w:val="00FA5F0A"/>
    <w:rsid w:val="00FB026E"/>
    <w:rsid w:val="00FB1BFB"/>
    <w:rsid w:val="00FB45B3"/>
    <w:rsid w:val="00FB4869"/>
    <w:rsid w:val="00FC0201"/>
    <w:rsid w:val="00FC24DA"/>
    <w:rsid w:val="00FC2FA9"/>
    <w:rsid w:val="00FC363D"/>
    <w:rsid w:val="00FC5300"/>
    <w:rsid w:val="00FC544F"/>
    <w:rsid w:val="00FC5C05"/>
    <w:rsid w:val="00FD3385"/>
    <w:rsid w:val="00FE2687"/>
    <w:rsid w:val="00FF341E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69C7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9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069C7"/>
    <w:pPr>
      <w:spacing w:line="280" w:lineRule="exact"/>
      <w:ind w:left="720"/>
      <w:contextualSpacing/>
      <w:jc w:val="both"/>
    </w:pPr>
    <w:rPr>
      <w:rFonts w:eastAsia="Calibri"/>
      <w:sz w:val="30"/>
      <w:szCs w:val="22"/>
      <w:lang w:eastAsia="en-US"/>
    </w:rPr>
  </w:style>
  <w:style w:type="table" w:styleId="a4">
    <w:name w:val="Table Grid"/>
    <w:basedOn w:val="a1"/>
    <w:uiPriority w:val="39"/>
    <w:rsid w:val="005069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rsid w:val="005069C7"/>
    <w:rPr>
      <w:rFonts w:eastAsia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0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C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Основной текст_"/>
    <w:basedOn w:val="a0"/>
    <w:link w:val="11"/>
    <w:rsid w:val="006F388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6F388D"/>
    <w:pPr>
      <w:widowControl w:val="0"/>
      <w:ind w:firstLine="400"/>
    </w:pPr>
    <w:rPr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7276D1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A52D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52D6"/>
    <w:rPr>
      <w:rFonts w:eastAsiaTheme="minorEastAsia"/>
      <w:sz w:val="16"/>
      <w:szCs w:val="16"/>
      <w:lang w:val="ru-RU" w:eastAsia="ru-RU"/>
    </w:rPr>
  </w:style>
  <w:style w:type="paragraph" w:styleId="ae">
    <w:name w:val="No Spacing"/>
    <w:uiPriority w:val="1"/>
    <w:qFormat/>
    <w:rsid w:val="009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9533DB"/>
    <w:pPr>
      <w:ind w:firstLine="567"/>
      <w:jc w:val="both"/>
    </w:pPr>
  </w:style>
  <w:style w:type="character" w:customStyle="1" w:styleId="FontStyle39">
    <w:name w:val="Font Style39"/>
    <w:rsid w:val="008C2D36"/>
    <w:rPr>
      <w:rFonts w:ascii="Times New Roman" w:hAnsi="Times New Roman"/>
      <w:color w:val="000000"/>
      <w:sz w:val="28"/>
    </w:rPr>
  </w:style>
  <w:style w:type="paragraph" w:customStyle="1" w:styleId="capu1">
    <w:name w:val="capu1"/>
    <w:basedOn w:val="a"/>
    <w:rsid w:val="009E12B0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9E12B0"/>
    <w:pPr>
      <w:spacing w:before="240" w:after="240"/>
    </w:pPr>
    <w:rPr>
      <w:rFonts w:eastAsiaTheme="minorEastAsia"/>
      <w:b/>
      <w:bCs/>
    </w:rPr>
  </w:style>
  <w:style w:type="paragraph" w:customStyle="1" w:styleId="point">
    <w:name w:val="point"/>
    <w:basedOn w:val="a"/>
    <w:rsid w:val="009E12B0"/>
    <w:pPr>
      <w:ind w:firstLine="567"/>
      <w:jc w:val="both"/>
    </w:pPr>
    <w:rPr>
      <w:rFonts w:eastAsiaTheme="minorEastAsia"/>
    </w:rPr>
  </w:style>
  <w:style w:type="paragraph" w:customStyle="1" w:styleId="snoski">
    <w:name w:val="snoski"/>
    <w:basedOn w:val="a"/>
    <w:rsid w:val="009E12B0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9E12B0"/>
    <w:pPr>
      <w:jc w:val="both"/>
    </w:pPr>
    <w:rPr>
      <w:rFonts w:eastAsiaTheme="minorEastAsia"/>
      <w:sz w:val="20"/>
      <w:szCs w:val="20"/>
    </w:rPr>
  </w:style>
  <w:style w:type="paragraph" w:customStyle="1" w:styleId="cap1">
    <w:name w:val="cap1"/>
    <w:basedOn w:val="a"/>
    <w:rsid w:val="009E12B0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69C7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9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069C7"/>
    <w:pPr>
      <w:spacing w:line="280" w:lineRule="exact"/>
      <w:ind w:left="720"/>
      <w:contextualSpacing/>
      <w:jc w:val="both"/>
    </w:pPr>
    <w:rPr>
      <w:rFonts w:eastAsia="Calibri"/>
      <w:sz w:val="30"/>
      <w:szCs w:val="22"/>
      <w:lang w:eastAsia="en-US"/>
    </w:rPr>
  </w:style>
  <w:style w:type="table" w:styleId="a4">
    <w:name w:val="Table Grid"/>
    <w:basedOn w:val="a1"/>
    <w:uiPriority w:val="39"/>
    <w:rsid w:val="005069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rsid w:val="005069C7"/>
    <w:rPr>
      <w:rFonts w:eastAsia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0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C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Основной текст_"/>
    <w:basedOn w:val="a0"/>
    <w:link w:val="11"/>
    <w:rsid w:val="006F388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6F388D"/>
    <w:pPr>
      <w:widowControl w:val="0"/>
      <w:ind w:firstLine="400"/>
    </w:pPr>
    <w:rPr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7276D1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A52D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52D6"/>
    <w:rPr>
      <w:rFonts w:eastAsiaTheme="minorEastAsia"/>
      <w:sz w:val="16"/>
      <w:szCs w:val="16"/>
      <w:lang w:val="ru-RU" w:eastAsia="ru-RU"/>
    </w:rPr>
  </w:style>
  <w:style w:type="paragraph" w:styleId="ae">
    <w:name w:val="No Spacing"/>
    <w:uiPriority w:val="1"/>
    <w:qFormat/>
    <w:rsid w:val="009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9533DB"/>
    <w:pPr>
      <w:ind w:firstLine="567"/>
      <w:jc w:val="both"/>
    </w:pPr>
  </w:style>
  <w:style w:type="character" w:customStyle="1" w:styleId="FontStyle39">
    <w:name w:val="Font Style39"/>
    <w:rsid w:val="008C2D36"/>
    <w:rPr>
      <w:rFonts w:ascii="Times New Roman" w:hAnsi="Times New Roman"/>
      <w:color w:val="000000"/>
      <w:sz w:val="28"/>
    </w:rPr>
  </w:style>
  <w:style w:type="paragraph" w:customStyle="1" w:styleId="capu1">
    <w:name w:val="capu1"/>
    <w:basedOn w:val="a"/>
    <w:rsid w:val="009E12B0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9E12B0"/>
    <w:pPr>
      <w:spacing w:before="240" w:after="240"/>
    </w:pPr>
    <w:rPr>
      <w:rFonts w:eastAsiaTheme="minorEastAsia"/>
      <w:b/>
      <w:bCs/>
    </w:rPr>
  </w:style>
  <w:style w:type="paragraph" w:customStyle="1" w:styleId="point">
    <w:name w:val="point"/>
    <w:basedOn w:val="a"/>
    <w:rsid w:val="009E12B0"/>
    <w:pPr>
      <w:ind w:firstLine="567"/>
      <w:jc w:val="both"/>
    </w:pPr>
    <w:rPr>
      <w:rFonts w:eastAsiaTheme="minorEastAsia"/>
    </w:rPr>
  </w:style>
  <w:style w:type="paragraph" w:customStyle="1" w:styleId="snoski">
    <w:name w:val="snoski"/>
    <w:basedOn w:val="a"/>
    <w:rsid w:val="009E12B0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9E12B0"/>
    <w:pPr>
      <w:jc w:val="both"/>
    </w:pPr>
    <w:rPr>
      <w:rFonts w:eastAsiaTheme="minorEastAsia"/>
      <w:sz w:val="20"/>
      <w:szCs w:val="20"/>
    </w:rPr>
  </w:style>
  <w:style w:type="paragraph" w:customStyle="1" w:styleId="cap1">
    <w:name w:val="cap1"/>
    <w:basedOn w:val="a"/>
    <w:rsid w:val="009E12B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9982-F2C8-41FE-B11C-DF436FF1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Сергей Викторович</dc:creator>
  <cp:lastModifiedBy>Рез</cp:lastModifiedBy>
  <cp:revision>15</cp:revision>
  <cp:lastPrinted>2025-04-23T05:18:00Z</cp:lastPrinted>
  <dcterms:created xsi:type="dcterms:W3CDTF">2025-04-01T08:45:00Z</dcterms:created>
  <dcterms:modified xsi:type="dcterms:W3CDTF">2025-05-13T13:58:00Z</dcterms:modified>
</cp:coreProperties>
</file>