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EC" w:rsidRDefault="00D70D63" w:rsidP="00D70D63">
      <w:pPr>
        <w:jc w:val="center"/>
        <w:rPr>
          <w:rStyle w:val="a3"/>
          <w:rFonts w:ascii="Arial" w:hAnsi="Arial" w:cs="Arial"/>
          <w:color w:val="21202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212020"/>
          <w:sz w:val="27"/>
          <w:szCs w:val="27"/>
          <w:shd w:val="clear" w:color="auto" w:fill="FFFFFF"/>
        </w:rPr>
        <w:t>Сел в машину — пристегни ремни!</w:t>
      </w:r>
      <w:bookmarkStart w:id="0" w:name="_GoBack"/>
      <w:bookmarkEnd w:id="0"/>
    </w:p>
    <w:p w:rsidR="00023490" w:rsidRPr="004F26EC" w:rsidRDefault="002F3EDE" w:rsidP="004F26EC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  <w:r w:rsidRPr="004F26EC">
        <w:rPr>
          <w:rStyle w:val="a3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 xml:space="preserve"> — под таким девизом 26 июля на территории Горецкого и Дрибинского районов пройдет Единый день безопасности дорожного движения, направленный на пропаганду использования средств пассивной безопасности</w:t>
      </w:r>
    </w:p>
    <w:p w:rsidR="002F3EDE" w:rsidRPr="004F26EC" w:rsidRDefault="002F3EDE" w:rsidP="004F2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4F26EC">
        <w:rPr>
          <w:color w:val="2D2D2D"/>
          <w:sz w:val="28"/>
          <w:szCs w:val="28"/>
        </w:rPr>
        <w:t>Р</w:t>
      </w:r>
      <w:r w:rsidRPr="004F26EC">
        <w:rPr>
          <w:color w:val="2D2D2D"/>
          <w:sz w:val="28"/>
          <w:szCs w:val="28"/>
        </w:rPr>
        <w:t>емни и детские удерживающие устройства являются самым главным защитным механизмом, который имеется в машине. Если человек не пристегнут, то в случае ДТП он будет выброшен инерцией вперед. в результате чего есть вероятность вылететь через ветровое стекло либо травмировать тех, кто сидит рядом и впереди. В результате таких перемещений по салону подушки безопасности выжить не помогут.</w:t>
      </w:r>
    </w:p>
    <w:p w:rsidR="002F3EDE" w:rsidRPr="004F26EC" w:rsidRDefault="002F3EDE" w:rsidP="004F2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4F26EC">
        <w:rPr>
          <w:color w:val="2D2D2D"/>
          <w:sz w:val="28"/>
          <w:szCs w:val="28"/>
        </w:rPr>
        <w:t>Сотрудники ГАИ напоминают, что 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средств (бустеров, дополнительных сидений)</w:t>
      </w:r>
      <w:proofErr w:type="gramStart"/>
      <w:r w:rsidRPr="004F26EC">
        <w:rPr>
          <w:color w:val="2D2D2D"/>
          <w:sz w:val="28"/>
          <w:szCs w:val="28"/>
        </w:rPr>
        <w:t>.</w:t>
      </w:r>
      <w:proofErr w:type="gramEnd"/>
      <w:r w:rsidRPr="004F26EC">
        <w:rPr>
          <w:color w:val="2D2D2D"/>
          <w:sz w:val="28"/>
          <w:szCs w:val="28"/>
        </w:rPr>
        <w:t xml:space="preserve">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ребенка: диагональный ремень должен проходить через плечо и грудную клетку и не соскальзывать на шею. </w:t>
      </w:r>
      <w:proofErr w:type="spellStart"/>
      <w:r w:rsidRPr="004F26EC">
        <w:rPr>
          <w:color w:val="2D2D2D"/>
          <w:sz w:val="28"/>
          <w:szCs w:val="28"/>
        </w:rPr>
        <w:t>Ири</w:t>
      </w:r>
      <w:proofErr w:type="spellEnd"/>
      <w:r w:rsidRPr="004F26EC">
        <w:rPr>
          <w:color w:val="2D2D2D"/>
          <w:sz w:val="28"/>
          <w:szCs w:val="28"/>
        </w:rPr>
        <w:t xml:space="preserve"> выборе детского автокресла отдавайте предпочтение моделям, соответствующим возрасту и весу малыша (не берите «на вырост»).</w:t>
      </w:r>
    </w:p>
    <w:p w:rsidR="002F3EDE" w:rsidRPr="004F26EC" w:rsidRDefault="002F3EDE" w:rsidP="004F2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4F26EC">
        <w:rPr>
          <w:color w:val="2D2D2D"/>
          <w:sz w:val="28"/>
          <w:szCs w:val="28"/>
        </w:rPr>
        <w:t>Водителям мотоциклов и мопедов в обязательном порядке нужно быть в застегнутом мотошлеме и запрещено перевозить пассажиров без застегнутого мотошлема.</w:t>
      </w:r>
    </w:p>
    <w:p w:rsidR="002F3EDE" w:rsidRPr="004F26EC" w:rsidRDefault="002F3EDE" w:rsidP="004F2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4F26EC">
        <w:rPr>
          <w:color w:val="2D2D2D"/>
          <w:sz w:val="28"/>
          <w:szCs w:val="28"/>
        </w:rPr>
        <w:t>За игнорирование использования ремня безопасности водителем или мотошлема (с не застегнутым шлемом) мотоциклистом или перевозку пассажиров, не пристегнутых ремнями, или без мотошлемов предусмотрен штраф до 1 базовой величины. Если нарушение допущено повторно в течение года — размер штрафа увеличивается от 2 до 5 базовых.</w:t>
      </w:r>
    </w:p>
    <w:p w:rsidR="002F3EDE" w:rsidRPr="004F26EC" w:rsidRDefault="002F3EDE" w:rsidP="004F2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4F26EC">
        <w:rPr>
          <w:color w:val="2D2D2D"/>
          <w:sz w:val="28"/>
          <w:szCs w:val="28"/>
        </w:rPr>
        <w:t>За неиспользование детского удерживающего устройства предусмотрен штраф в размере до 4 базовых величин. В случае повторного такого нарушения штраф составит уже от 2 до 8 базовых величин.</w:t>
      </w:r>
    </w:p>
    <w:p w:rsidR="002F3EDE" w:rsidRPr="004F26EC" w:rsidRDefault="002F3EDE" w:rsidP="004F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3EDE" w:rsidRPr="004F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DE"/>
    <w:rsid w:val="00023490"/>
    <w:rsid w:val="000234E3"/>
    <w:rsid w:val="00037429"/>
    <w:rsid w:val="000439A3"/>
    <w:rsid w:val="000462E2"/>
    <w:rsid w:val="0005025D"/>
    <w:rsid w:val="00054E1E"/>
    <w:rsid w:val="00057473"/>
    <w:rsid w:val="000574C9"/>
    <w:rsid w:val="00063A03"/>
    <w:rsid w:val="00067631"/>
    <w:rsid w:val="0007200C"/>
    <w:rsid w:val="00091D85"/>
    <w:rsid w:val="000970E9"/>
    <w:rsid w:val="00097D8E"/>
    <w:rsid w:val="000B798E"/>
    <w:rsid w:val="000B7AF9"/>
    <w:rsid w:val="000C16B3"/>
    <w:rsid w:val="000D4396"/>
    <w:rsid w:val="000F070B"/>
    <w:rsid w:val="000F1DB6"/>
    <w:rsid w:val="000F329E"/>
    <w:rsid w:val="00107BC8"/>
    <w:rsid w:val="001158C3"/>
    <w:rsid w:val="0011794D"/>
    <w:rsid w:val="0012247E"/>
    <w:rsid w:val="00125179"/>
    <w:rsid w:val="001305F9"/>
    <w:rsid w:val="0013599E"/>
    <w:rsid w:val="00144EF9"/>
    <w:rsid w:val="00153861"/>
    <w:rsid w:val="00160C20"/>
    <w:rsid w:val="00165FFF"/>
    <w:rsid w:val="00172D34"/>
    <w:rsid w:val="00177124"/>
    <w:rsid w:val="0018014F"/>
    <w:rsid w:val="00180A5D"/>
    <w:rsid w:val="00180D4D"/>
    <w:rsid w:val="001A14B9"/>
    <w:rsid w:val="001A74B8"/>
    <w:rsid w:val="001B5F7B"/>
    <w:rsid w:val="001C143C"/>
    <w:rsid w:val="001D643F"/>
    <w:rsid w:val="001E0139"/>
    <w:rsid w:val="001E060D"/>
    <w:rsid w:val="001E49FA"/>
    <w:rsid w:val="001E76BE"/>
    <w:rsid w:val="001F2D13"/>
    <w:rsid w:val="002167A2"/>
    <w:rsid w:val="002322DF"/>
    <w:rsid w:val="00232D67"/>
    <w:rsid w:val="002334D4"/>
    <w:rsid w:val="0023391B"/>
    <w:rsid w:val="00236DC8"/>
    <w:rsid w:val="00237B02"/>
    <w:rsid w:val="00254B55"/>
    <w:rsid w:val="002561E2"/>
    <w:rsid w:val="002563BF"/>
    <w:rsid w:val="00256522"/>
    <w:rsid w:val="00263DD0"/>
    <w:rsid w:val="00282F00"/>
    <w:rsid w:val="00284BF7"/>
    <w:rsid w:val="002962BF"/>
    <w:rsid w:val="002A0E5E"/>
    <w:rsid w:val="002A26AB"/>
    <w:rsid w:val="002B23F6"/>
    <w:rsid w:val="002B543A"/>
    <w:rsid w:val="002B5CEA"/>
    <w:rsid w:val="002C0CC0"/>
    <w:rsid w:val="002C7427"/>
    <w:rsid w:val="002D1003"/>
    <w:rsid w:val="002D2CF0"/>
    <w:rsid w:val="002D4139"/>
    <w:rsid w:val="002E2280"/>
    <w:rsid w:val="002E5FD6"/>
    <w:rsid w:val="002E6148"/>
    <w:rsid w:val="002E6390"/>
    <w:rsid w:val="002F3EDE"/>
    <w:rsid w:val="002F5FFC"/>
    <w:rsid w:val="0031210C"/>
    <w:rsid w:val="00322002"/>
    <w:rsid w:val="0032632F"/>
    <w:rsid w:val="00333AFB"/>
    <w:rsid w:val="003373D2"/>
    <w:rsid w:val="0034047B"/>
    <w:rsid w:val="00357553"/>
    <w:rsid w:val="003607C1"/>
    <w:rsid w:val="003659D5"/>
    <w:rsid w:val="003659DA"/>
    <w:rsid w:val="003702A4"/>
    <w:rsid w:val="003718A6"/>
    <w:rsid w:val="003739EB"/>
    <w:rsid w:val="00375F9B"/>
    <w:rsid w:val="00376293"/>
    <w:rsid w:val="003814D6"/>
    <w:rsid w:val="003845B4"/>
    <w:rsid w:val="003873A9"/>
    <w:rsid w:val="003A1094"/>
    <w:rsid w:val="003A3E5A"/>
    <w:rsid w:val="003A4909"/>
    <w:rsid w:val="003B67C9"/>
    <w:rsid w:val="003C2A43"/>
    <w:rsid w:val="003C36B8"/>
    <w:rsid w:val="003C3EC3"/>
    <w:rsid w:val="003C5143"/>
    <w:rsid w:val="003C5E29"/>
    <w:rsid w:val="003D73FC"/>
    <w:rsid w:val="003E47AC"/>
    <w:rsid w:val="003E78AB"/>
    <w:rsid w:val="003F444B"/>
    <w:rsid w:val="003F79BF"/>
    <w:rsid w:val="00412F6C"/>
    <w:rsid w:val="00436993"/>
    <w:rsid w:val="0044177E"/>
    <w:rsid w:val="0045196D"/>
    <w:rsid w:val="00451B56"/>
    <w:rsid w:val="00454764"/>
    <w:rsid w:val="00456714"/>
    <w:rsid w:val="00460412"/>
    <w:rsid w:val="004666F6"/>
    <w:rsid w:val="00483D47"/>
    <w:rsid w:val="0048464A"/>
    <w:rsid w:val="00487CC0"/>
    <w:rsid w:val="00490AF9"/>
    <w:rsid w:val="00493A4D"/>
    <w:rsid w:val="00497E7F"/>
    <w:rsid w:val="00497F9E"/>
    <w:rsid w:val="004A4D92"/>
    <w:rsid w:val="004B2C79"/>
    <w:rsid w:val="004C1B26"/>
    <w:rsid w:val="004C554D"/>
    <w:rsid w:val="004C5923"/>
    <w:rsid w:val="004E7970"/>
    <w:rsid w:val="004F204C"/>
    <w:rsid w:val="004F26EC"/>
    <w:rsid w:val="004F2C2F"/>
    <w:rsid w:val="004F4B90"/>
    <w:rsid w:val="004F6472"/>
    <w:rsid w:val="00502BBB"/>
    <w:rsid w:val="005207AF"/>
    <w:rsid w:val="0052750A"/>
    <w:rsid w:val="00530546"/>
    <w:rsid w:val="005355BD"/>
    <w:rsid w:val="00536F9A"/>
    <w:rsid w:val="0055033D"/>
    <w:rsid w:val="00554405"/>
    <w:rsid w:val="00555C2C"/>
    <w:rsid w:val="00562C97"/>
    <w:rsid w:val="00565F3F"/>
    <w:rsid w:val="00580F7A"/>
    <w:rsid w:val="00583937"/>
    <w:rsid w:val="005A43FF"/>
    <w:rsid w:val="005B1366"/>
    <w:rsid w:val="005B5FF9"/>
    <w:rsid w:val="005B606A"/>
    <w:rsid w:val="005B746C"/>
    <w:rsid w:val="005D540E"/>
    <w:rsid w:val="005E2588"/>
    <w:rsid w:val="005F162C"/>
    <w:rsid w:val="005F2C82"/>
    <w:rsid w:val="005F6CEE"/>
    <w:rsid w:val="00601D71"/>
    <w:rsid w:val="00604F9E"/>
    <w:rsid w:val="00623A8D"/>
    <w:rsid w:val="00624D50"/>
    <w:rsid w:val="0063499F"/>
    <w:rsid w:val="0064008C"/>
    <w:rsid w:val="00641965"/>
    <w:rsid w:val="00644934"/>
    <w:rsid w:val="00650AA7"/>
    <w:rsid w:val="00651F35"/>
    <w:rsid w:val="00673745"/>
    <w:rsid w:val="00682CC9"/>
    <w:rsid w:val="006845CD"/>
    <w:rsid w:val="00685299"/>
    <w:rsid w:val="006861D6"/>
    <w:rsid w:val="00694F63"/>
    <w:rsid w:val="006A1344"/>
    <w:rsid w:val="006A1409"/>
    <w:rsid w:val="006A5447"/>
    <w:rsid w:val="006B2767"/>
    <w:rsid w:val="006B3149"/>
    <w:rsid w:val="006C295D"/>
    <w:rsid w:val="006D222D"/>
    <w:rsid w:val="006E2C57"/>
    <w:rsid w:val="006E6717"/>
    <w:rsid w:val="006F0ABD"/>
    <w:rsid w:val="006F1723"/>
    <w:rsid w:val="006F78D6"/>
    <w:rsid w:val="0070304E"/>
    <w:rsid w:val="00707BE3"/>
    <w:rsid w:val="00711250"/>
    <w:rsid w:val="00713586"/>
    <w:rsid w:val="007144D5"/>
    <w:rsid w:val="0072004B"/>
    <w:rsid w:val="00720BD2"/>
    <w:rsid w:val="00727661"/>
    <w:rsid w:val="007446DC"/>
    <w:rsid w:val="00744FCB"/>
    <w:rsid w:val="00750366"/>
    <w:rsid w:val="00751DAD"/>
    <w:rsid w:val="00765867"/>
    <w:rsid w:val="00770AC4"/>
    <w:rsid w:val="00773BEA"/>
    <w:rsid w:val="00774787"/>
    <w:rsid w:val="00783E9E"/>
    <w:rsid w:val="00784E02"/>
    <w:rsid w:val="00784FAA"/>
    <w:rsid w:val="007921E3"/>
    <w:rsid w:val="00792E01"/>
    <w:rsid w:val="007A111F"/>
    <w:rsid w:val="007B0526"/>
    <w:rsid w:val="007B3498"/>
    <w:rsid w:val="007B7D5A"/>
    <w:rsid w:val="007D138E"/>
    <w:rsid w:val="007D249F"/>
    <w:rsid w:val="007D44E5"/>
    <w:rsid w:val="007E6199"/>
    <w:rsid w:val="007F0B13"/>
    <w:rsid w:val="007F243E"/>
    <w:rsid w:val="007F5406"/>
    <w:rsid w:val="007F542A"/>
    <w:rsid w:val="0080493F"/>
    <w:rsid w:val="00807623"/>
    <w:rsid w:val="008345D5"/>
    <w:rsid w:val="00843799"/>
    <w:rsid w:val="00852D65"/>
    <w:rsid w:val="0085442A"/>
    <w:rsid w:val="0085602D"/>
    <w:rsid w:val="00856A0A"/>
    <w:rsid w:val="00863CA2"/>
    <w:rsid w:val="008652AB"/>
    <w:rsid w:val="00871058"/>
    <w:rsid w:val="0087188C"/>
    <w:rsid w:val="00875C00"/>
    <w:rsid w:val="00881EBB"/>
    <w:rsid w:val="008826A3"/>
    <w:rsid w:val="00891FE4"/>
    <w:rsid w:val="008A69B4"/>
    <w:rsid w:val="008B23A5"/>
    <w:rsid w:val="008B3B7F"/>
    <w:rsid w:val="008B56A5"/>
    <w:rsid w:val="008B6234"/>
    <w:rsid w:val="008B762D"/>
    <w:rsid w:val="008C6CA6"/>
    <w:rsid w:val="008D5638"/>
    <w:rsid w:val="008E25D0"/>
    <w:rsid w:val="008E34A3"/>
    <w:rsid w:val="008E732B"/>
    <w:rsid w:val="008E7BF2"/>
    <w:rsid w:val="008F51EC"/>
    <w:rsid w:val="009129CB"/>
    <w:rsid w:val="00914BE7"/>
    <w:rsid w:val="00920322"/>
    <w:rsid w:val="00921894"/>
    <w:rsid w:val="00927183"/>
    <w:rsid w:val="00937A4A"/>
    <w:rsid w:val="00943022"/>
    <w:rsid w:val="00946C37"/>
    <w:rsid w:val="00973C70"/>
    <w:rsid w:val="0097498A"/>
    <w:rsid w:val="00984557"/>
    <w:rsid w:val="009859D5"/>
    <w:rsid w:val="00991B4A"/>
    <w:rsid w:val="009938B2"/>
    <w:rsid w:val="009A2F8D"/>
    <w:rsid w:val="009B7F9A"/>
    <w:rsid w:val="009D0CD3"/>
    <w:rsid w:val="009D1564"/>
    <w:rsid w:val="009E750B"/>
    <w:rsid w:val="009F162B"/>
    <w:rsid w:val="00A04C80"/>
    <w:rsid w:val="00A10E27"/>
    <w:rsid w:val="00A134BF"/>
    <w:rsid w:val="00A241BD"/>
    <w:rsid w:val="00A258EF"/>
    <w:rsid w:val="00A40C77"/>
    <w:rsid w:val="00A45AD3"/>
    <w:rsid w:val="00A552FA"/>
    <w:rsid w:val="00A56531"/>
    <w:rsid w:val="00A63EB6"/>
    <w:rsid w:val="00A7015F"/>
    <w:rsid w:val="00A86D3D"/>
    <w:rsid w:val="00A9066C"/>
    <w:rsid w:val="00A926F5"/>
    <w:rsid w:val="00AA315B"/>
    <w:rsid w:val="00AA3B9C"/>
    <w:rsid w:val="00AB21E5"/>
    <w:rsid w:val="00AB316D"/>
    <w:rsid w:val="00AB4BF0"/>
    <w:rsid w:val="00AD265E"/>
    <w:rsid w:val="00AD3A3B"/>
    <w:rsid w:val="00AD3CB3"/>
    <w:rsid w:val="00AD7D67"/>
    <w:rsid w:val="00AE124C"/>
    <w:rsid w:val="00AE68AD"/>
    <w:rsid w:val="00AF23C3"/>
    <w:rsid w:val="00B03602"/>
    <w:rsid w:val="00B06C86"/>
    <w:rsid w:val="00B07151"/>
    <w:rsid w:val="00B078B9"/>
    <w:rsid w:val="00B113F9"/>
    <w:rsid w:val="00B129E6"/>
    <w:rsid w:val="00B173D9"/>
    <w:rsid w:val="00B25940"/>
    <w:rsid w:val="00B275D9"/>
    <w:rsid w:val="00B30747"/>
    <w:rsid w:val="00B41764"/>
    <w:rsid w:val="00B42691"/>
    <w:rsid w:val="00B43360"/>
    <w:rsid w:val="00B71D8B"/>
    <w:rsid w:val="00B72CCD"/>
    <w:rsid w:val="00B840A9"/>
    <w:rsid w:val="00B86224"/>
    <w:rsid w:val="00B93BBE"/>
    <w:rsid w:val="00BA1BB3"/>
    <w:rsid w:val="00BB04EF"/>
    <w:rsid w:val="00BB7C7C"/>
    <w:rsid w:val="00BC0592"/>
    <w:rsid w:val="00BC23D3"/>
    <w:rsid w:val="00BC4436"/>
    <w:rsid w:val="00BD07B8"/>
    <w:rsid w:val="00BD3198"/>
    <w:rsid w:val="00BD4D4C"/>
    <w:rsid w:val="00BD6411"/>
    <w:rsid w:val="00BE2AA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32FA1"/>
    <w:rsid w:val="00C358F5"/>
    <w:rsid w:val="00C42701"/>
    <w:rsid w:val="00C525DA"/>
    <w:rsid w:val="00C54BA2"/>
    <w:rsid w:val="00C571AA"/>
    <w:rsid w:val="00C603B1"/>
    <w:rsid w:val="00C638A5"/>
    <w:rsid w:val="00C662CF"/>
    <w:rsid w:val="00C66C6C"/>
    <w:rsid w:val="00C83A2F"/>
    <w:rsid w:val="00C86821"/>
    <w:rsid w:val="00C878B7"/>
    <w:rsid w:val="00C90CFD"/>
    <w:rsid w:val="00C95EA0"/>
    <w:rsid w:val="00CB3A3C"/>
    <w:rsid w:val="00CB4405"/>
    <w:rsid w:val="00CC6383"/>
    <w:rsid w:val="00CD498B"/>
    <w:rsid w:val="00CE1BA6"/>
    <w:rsid w:val="00CE3011"/>
    <w:rsid w:val="00CF4A0F"/>
    <w:rsid w:val="00D07222"/>
    <w:rsid w:val="00D11193"/>
    <w:rsid w:val="00D11683"/>
    <w:rsid w:val="00D11DDE"/>
    <w:rsid w:val="00D23E1F"/>
    <w:rsid w:val="00D36841"/>
    <w:rsid w:val="00D43EDB"/>
    <w:rsid w:val="00D55AF0"/>
    <w:rsid w:val="00D5666B"/>
    <w:rsid w:val="00D62250"/>
    <w:rsid w:val="00D62639"/>
    <w:rsid w:val="00D63239"/>
    <w:rsid w:val="00D709B7"/>
    <w:rsid w:val="00D70D63"/>
    <w:rsid w:val="00D74CC3"/>
    <w:rsid w:val="00D82A2A"/>
    <w:rsid w:val="00D83326"/>
    <w:rsid w:val="00D8542B"/>
    <w:rsid w:val="00D854DB"/>
    <w:rsid w:val="00D8660C"/>
    <w:rsid w:val="00D973E9"/>
    <w:rsid w:val="00DA16AD"/>
    <w:rsid w:val="00DA330E"/>
    <w:rsid w:val="00DC3A8F"/>
    <w:rsid w:val="00DD62FC"/>
    <w:rsid w:val="00DE11ED"/>
    <w:rsid w:val="00DF4C8B"/>
    <w:rsid w:val="00E042EA"/>
    <w:rsid w:val="00E05150"/>
    <w:rsid w:val="00E243AC"/>
    <w:rsid w:val="00E258B6"/>
    <w:rsid w:val="00E277CB"/>
    <w:rsid w:val="00E427DD"/>
    <w:rsid w:val="00E42B3F"/>
    <w:rsid w:val="00E467D1"/>
    <w:rsid w:val="00E52FEA"/>
    <w:rsid w:val="00E70B5A"/>
    <w:rsid w:val="00E727E6"/>
    <w:rsid w:val="00E72EB9"/>
    <w:rsid w:val="00E80F6A"/>
    <w:rsid w:val="00E96154"/>
    <w:rsid w:val="00EB1E7A"/>
    <w:rsid w:val="00EC08EF"/>
    <w:rsid w:val="00EC67BF"/>
    <w:rsid w:val="00ED01E3"/>
    <w:rsid w:val="00ED6E8A"/>
    <w:rsid w:val="00EE1B75"/>
    <w:rsid w:val="00EE57D1"/>
    <w:rsid w:val="00EE5890"/>
    <w:rsid w:val="00EF4075"/>
    <w:rsid w:val="00F118B9"/>
    <w:rsid w:val="00F12061"/>
    <w:rsid w:val="00F16C25"/>
    <w:rsid w:val="00F40F53"/>
    <w:rsid w:val="00F44324"/>
    <w:rsid w:val="00F44730"/>
    <w:rsid w:val="00F53EA1"/>
    <w:rsid w:val="00F540E4"/>
    <w:rsid w:val="00F56D70"/>
    <w:rsid w:val="00F62636"/>
    <w:rsid w:val="00F65586"/>
    <w:rsid w:val="00F70DBD"/>
    <w:rsid w:val="00F71FCD"/>
    <w:rsid w:val="00F74016"/>
    <w:rsid w:val="00F83A59"/>
    <w:rsid w:val="00F858BD"/>
    <w:rsid w:val="00F86D7B"/>
    <w:rsid w:val="00F874E9"/>
    <w:rsid w:val="00FA7420"/>
    <w:rsid w:val="00FB146C"/>
    <w:rsid w:val="00FB4392"/>
    <w:rsid w:val="00FF0E2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B965"/>
  <w15:chartTrackingRefBased/>
  <w15:docId w15:val="{79D68698-5668-42D3-A1C7-9A1100A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EDE"/>
    <w:rPr>
      <w:b/>
      <w:bCs/>
    </w:rPr>
  </w:style>
  <w:style w:type="paragraph" w:styleId="a4">
    <w:name w:val="Normal (Web)"/>
    <w:basedOn w:val="a"/>
    <w:uiPriority w:val="99"/>
    <w:semiHidden/>
    <w:unhideWhenUsed/>
    <w:rsid w:val="002F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3</cp:revision>
  <dcterms:created xsi:type="dcterms:W3CDTF">2024-07-25T12:39:00Z</dcterms:created>
  <dcterms:modified xsi:type="dcterms:W3CDTF">2024-07-25T12:41:00Z</dcterms:modified>
</cp:coreProperties>
</file>