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79" w:rsidRPr="00EF2542" w:rsidRDefault="00EF2542" w:rsidP="00DF0F79">
      <w:pPr>
        <w:tabs>
          <w:tab w:val="left" w:pos="6901"/>
        </w:tabs>
        <w:spacing w:after="0" w:line="240" w:lineRule="auto"/>
        <w:jc w:val="center"/>
        <w:rPr>
          <w:rFonts w:ascii="Times New Roman" w:hAnsi="Times New Roman"/>
          <w:b/>
          <w:sz w:val="30"/>
          <w:szCs w:val="30"/>
        </w:rPr>
      </w:pPr>
      <w:r w:rsidRPr="00EF2542">
        <w:rPr>
          <w:rFonts w:ascii="Times New Roman" w:hAnsi="Times New Roman"/>
          <w:b/>
          <w:sz w:val="30"/>
          <w:szCs w:val="30"/>
        </w:rPr>
        <w:t>ГУМАНИТАРНЫЙ ПРОЕКТ</w:t>
      </w:r>
    </w:p>
    <w:p w:rsidR="00DF0F79" w:rsidRPr="00EF2542" w:rsidRDefault="00EF2542" w:rsidP="00DF0F79">
      <w:pPr>
        <w:tabs>
          <w:tab w:val="left" w:pos="6154"/>
        </w:tabs>
        <w:spacing w:after="0" w:line="240" w:lineRule="auto"/>
        <w:jc w:val="center"/>
        <w:rPr>
          <w:rFonts w:ascii="Times New Roman" w:hAnsi="Times New Roman"/>
          <w:b/>
          <w:sz w:val="30"/>
          <w:szCs w:val="30"/>
        </w:rPr>
      </w:pPr>
      <w:r w:rsidRPr="00EF2542">
        <w:rPr>
          <w:rFonts w:ascii="Times New Roman" w:hAnsi="Times New Roman"/>
          <w:b/>
          <w:sz w:val="30"/>
          <w:szCs w:val="30"/>
        </w:rPr>
        <w:t>ПРОЕКТ «ШАГНЕМ В БУДУЩЕЕ ВМЕСТЕ»</w:t>
      </w:r>
    </w:p>
    <w:tbl>
      <w:tblPr>
        <w:tblpPr w:leftFromText="180" w:rightFromText="180" w:vertAnchor="text" w:horzAnchor="margin" w:tblpY="11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5"/>
        <w:gridCol w:w="3737"/>
        <w:gridCol w:w="4750"/>
      </w:tblGrid>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1.</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Наименование проекта</w:t>
            </w:r>
          </w:p>
        </w:tc>
        <w:tc>
          <w:tcPr>
            <w:tcW w:w="4750" w:type="dxa"/>
          </w:tcPr>
          <w:p w:rsidR="00B94A9D" w:rsidRPr="005D567E" w:rsidRDefault="00B94A9D" w:rsidP="00B94A9D">
            <w:pPr>
              <w:spacing w:after="0" w:line="240" w:lineRule="auto"/>
              <w:rPr>
                <w:rFonts w:ascii="Times New Roman" w:eastAsiaTheme="minorEastAsia" w:hAnsi="Times New Roman" w:cstheme="minorBidi"/>
                <w:sz w:val="24"/>
                <w:szCs w:val="24"/>
                <w:lang w:eastAsia="ru-RU"/>
              </w:rPr>
            </w:pPr>
            <w:r w:rsidRPr="002E491B">
              <w:rPr>
                <w:rFonts w:ascii="Times New Roman" w:eastAsiaTheme="minorEastAsia" w:hAnsi="Times New Roman" w:cstheme="minorBidi"/>
                <w:sz w:val="24"/>
                <w:szCs w:val="24"/>
                <w:lang w:eastAsia="ru-RU"/>
              </w:rPr>
              <w:t>«</w:t>
            </w:r>
            <w:r>
              <w:rPr>
                <w:rFonts w:ascii="Times New Roman" w:eastAsiaTheme="minorEastAsia" w:hAnsi="Times New Roman" w:cstheme="minorBidi"/>
                <w:sz w:val="24"/>
                <w:szCs w:val="24"/>
                <w:lang w:eastAsia="ru-RU"/>
              </w:rPr>
              <w:t>Шагнем в будущее вместе</w:t>
            </w:r>
            <w:r w:rsidRPr="002E491B">
              <w:rPr>
                <w:rFonts w:ascii="Times New Roman" w:eastAsiaTheme="minorEastAsia" w:hAnsi="Times New Roman" w:cstheme="minorBidi"/>
                <w:sz w:val="24"/>
                <w:szCs w:val="24"/>
                <w:lang w:eastAsia="ru-RU"/>
              </w:rPr>
              <w:t>»</w:t>
            </w:r>
            <w:r>
              <w:rPr>
                <w:rFonts w:ascii="Times New Roman" w:eastAsiaTheme="minorEastAsia" w:hAnsi="Times New Roman" w:cstheme="minorBidi"/>
                <w:sz w:val="24"/>
                <w:szCs w:val="24"/>
                <w:lang w:eastAsia="ru-RU"/>
              </w:rPr>
              <w:t>\</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2.</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Наименование организации</w:t>
            </w:r>
          </w:p>
        </w:tc>
        <w:tc>
          <w:tcPr>
            <w:tcW w:w="4750" w:type="dxa"/>
          </w:tcPr>
          <w:p w:rsidR="00B94A9D" w:rsidRPr="002E491B" w:rsidRDefault="00B94A9D" w:rsidP="00B94A9D">
            <w:pPr>
              <w:spacing w:after="0" w:line="240" w:lineRule="auto"/>
              <w:rPr>
                <w:rFonts w:ascii="Times New Roman" w:eastAsiaTheme="minorEastAsia" w:hAnsi="Times New Roman" w:cstheme="minorBidi"/>
                <w:sz w:val="24"/>
                <w:szCs w:val="24"/>
                <w:lang w:eastAsia="ru-RU"/>
              </w:rPr>
            </w:pPr>
            <w:r w:rsidRPr="002E491B">
              <w:rPr>
                <w:rFonts w:ascii="Times New Roman" w:eastAsiaTheme="minorEastAsia" w:hAnsi="Times New Roman" w:cstheme="minorBidi"/>
                <w:sz w:val="24"/>
                <w:szCs w:val="24"/>
                <w:lang w:eastAsia="ru-RU"/>
              </w:rPr>
              <w:t>Государственное учреждение образования «Средняя школа № 3 г. Горки»</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3.</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 xml:space="preserve">Физический и юридический адрес организации, телефон, факс, </w:t>
            </w:r>
            <w:r w:rsidRPr="002E491B">
              <w:rPr>
                <w:rFonts w:ascii="Times New Roman" w:eastAsia="Times New Roman" w:hAnsi="Times New Roman"/>
                <w:noProof/>
                <w:sz w:val="24"/>
                <w:szCs w:val="24"/>
                <w:lang w:val="en-US" w:eastAsia="ru-RU"/>
              </w:rPr>
              <w:t>e</w:t>
            </w:r>
            <w:r w:rsidRPr="002E491B">
              <w:rPr>
                <w:rFonts w:ascii="Times New Roman" w:eastAsia="Times New Roman" w:hAnsi="Times New Roman"/>
                <w:noProof/>
                <w:sz w:val="24"/>
                <w:szCs w:val="24"/>
                <w:lang w:eastAsia="ru-RU"/>
              </w:rPr>
              <w:t>-</w:t>
            </w:r>
            <w:r w:rsidRPr="002E491B">
              <w:rPr>
                <w:rFonts w:ascii="Times New Roman" w:eastAsia="Times New Roman" w:hAnsi="Times New Roman"/>
                <w:noProof/>
                <w:sz w:val="24"/>
                <w:szCs w:val="24"/>
                <w:lang w:val="en-US" w:eastAsia="ru-RU"/>
              </w:rPr>
              <w:t>mail</w:t>
            </w:r>
          </w:p>
        </w:tc>
        <w:tc>
          <w:tcPr>
            <w:tcW w:w="4750" w:type="dxa"/>
          </w:tcPr>
          <w:p w:rsidR="00B94A9D" w:rsidRPr="002E491B" w:rsidRDefault="00B94A9D" w:rsidP="00B94A9D">
            <w:pPr>
              <w:spacing w:after="0" w:line="240" w:lineRule="auto"/>
              <w:rPr>
                <w:rFonts w:ascii="Times New Roman" w:eastAsiaTheme="minorEastAsia" w:hAnsi="Times New Roman"/>
                <w:sz w:val="24"/>
                <w:szCs w:val="24"/>
                <w:lang w:eastAsia="ru-RU"/>
              </w:rPr>
            </w:pPr>
            <w:r w:rsidRPr="002E491B">
              <w:rPr>
                <w:rFonts w:ascii="Times New Roman" w:eastAsiaTheme="minorEastAsia" w:hAnsi="Times New Roman"/>
                <w:sz w:val="24"/>
                <w:szCs w:val="24"/>
                <w:lang w:eastAsia="ru-RU"/>
              </w:rPr>
              <w:t xml:space="preserve">ул. Калинина, 63, 213410, </w:t>
            </w:r>
          </w:p>
          <w:p w:rsidR="00B94A9D" w:rsidRPr="002E491B" w:rsidRDefault="00B94A9D" w:rsidP="00B94A9D">
            <w:pPr>
              <w:spacing w:after="0" w:line="240" w:lineRule="auto"/>
              <w:rPr>
                <w:rFonts w:ascii="Times New Roman" w:eastAsiaTheme="minorEastAsia" w:hAnsi="Times New Roman"/>
                <w:sz w:val="24"/>
                <w:szCs w:val="24"/>
                <w:lang w:eastAsia="ru-RU"/>
              </w:rPr>
            </w:pPr>
            <w:r w:rsidRPr="002E491B">
              <w:rPr>
                <w:rFonts w:ascii="Times New Roman" w:eastAsiaTheme="minorEastAsia" w:hAnsi="Times New Roman"/>
                <w:sz w:val="24"/>
                <w:szCs w:val="24"/>
                <w:lang w:eastAsia="ru-RU"/>
              </w:rPr>
              <w:t xml:space="preserve">г. Горки, </w:t>
            </w:r>
            <w:proofErr w:type="gramStart"/>
            <w:r w:rsidRPr="002E491B">
              <w:rPr>
                <w:rFonts w:ascii="Times New Roman" w:eastAsiaTheme="minorEastAsia" w:hAnsi="Times New Roman"/>
                <w:sz w:val="24"/>
                <w:szCs w:val="24"/>
                <w:lang w:eastAsia="ru-RU"/>
              </w:rPr>
              <w:t>Могилевская</w:t>
            </w:r>
            <w:proofErr w:type="gramEnd"/>
            <w:r w:rsidRPr="002E491B">
              <w:rPr>
                <w:rFonts w:ascii="Times New Roman" w:eastAsiaTheme="minorEastAsia" w:hAnsi="Times New Roman"/>
                <w:sz w:val="24"/>
                <w:szCs w:val="24"/>
                <w:lang w:eastAsia="ru-RU"/>
              </w:rPr>
              <w:t xml:space="preserve"> обл.</w:t>
            </w:r>
          </w:p>
          <w:p w:rsidR="00B94A9D" w:rsidRPr="002E491B" w:rsidRDefault="00B94A9D" w:rsidP="00B94A9D">
            <w:pPr>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тел. +375 </w:t>
            </w:r>
            <w:r w:rsidRPr="002E491B">
              <w:rPr>
                <w:rFonts w:ascii="Times New Roman" w:eastAsiaTheme="minorEastAsia" w:hAnsi="Times New Roman"/>
                <w:sz w:val="24"/>
                <w:szCs w:val="24"/>
                <w:lang w:eastAsia="ru-RU"/>
              </w:rPr>
              <w:t>0</w:t>
            </w:r>
            <w:r>
              <w:rPr>
                <w:rFonts w:ascii="Times New Roman" w:eastAsiaTheme="minorEastAsia" w:hAnsi="Times New Roman"/>
                <w:sz w:val="24"/>
                <w:szCs w:val="24"/>
                <w:lang w:eastAsia="ru-RU"/>
              </w:rPr>
              <w:t xml:space="preserve"> 2233</w:t>
            </w:r>
            <w:r w:rsidRPr="002E491B">
              <w:rPr>
                <w:rFonts w:ascii="Times New Roman" w:eastAsiaTheme="minorEastAsia" w:hAnsi="Times New Roman"/>
                <w:sz w:val="24"/>
                <w:szCs w:val="24"/>
                <w:lang w:eastAsia="ru-RU"/>
              </w:rPr>
              <w:t xml:space="preserve"> 7-87-90;</w:t>
            </w:r>
          </w:p>
          <w:p w:rsidR="00B94A9D" w:rsidRPr="001E6E63" w:rsidRDefault="00B94A9D" w:rsidP="00B94A9D">
            <w:pPr>
              <w:spacing w:after="0" w:line="240" w:lineRule="auto"/>
              <w:rPr>
                <w:rFonts w:ascii="Times New Roman" w:eastAsiaTheme="minorEastAsia" w:hAnsi="Times New Roman"/>
                <w:sz w:val="24"/>
                <w:szCs w:val="24"/>
                <w:lang w:eastAsia="ru-RU"/>
              </w:rPr>
            </w:pPr>
            <w:proofErr w:type="spellStart"/>
            <w:r w:rsidRPr="001E6E63">
              <w:rPr>
                <w:rFonts w:ascii="Times New Roman" w:eastAsiaTheme="minorEastAsia" w:hAnsi="Times New Roman"/>
                <w:sz w:val="24"/>
                <w:szCs w:val="24"/>
                <w:lang w:eastAsia="ru-RU"/>
              </w:rPr>
              <w:t>E-mail</w:t>
            </w:r>
            <w:proofErr w:type="spellEnd"/>
            <w:r w:rsidRPr="001E6E63">
              <w:rPr>
                <w:rFonts w:ascii="Times New Roman" w:eastAsiaTheme="minorEastAsia" w:hAnsi="Times New Roman"/>
                <w:sz w:val="24"/>
                <w:szCs w:val="24"/>
                <w:lang w:eastAsia="ru-RU"/>
              </w:rPr>
              <w:t>: </w:t>
            </w:r>
            <w:r w:rsidRPr="001E6E63">
              <w:rPr>
                <w:rStyle w:val="header-title"/>
                <w:rFonts w:ascii="Times New Roman" w:hAnsi="Times New Roman"/>
              </w:rPr>
              <w:t>school-3-gorki@centrgorki.by</w:t>
            </w:r>
            <w:r w:rsidRPr="001E6E63">
              <w:rPr>
                <w:rFonts w:ascii="Times New Roman" w:eastAsiaTheme="minorEastAsia" w:hAnsi="Times New Roman"/>
                <w:sz w:val="24"/>
                <w:szCs w:val="24"/>
                <w:lang w:eastAsia="ru-RU"/>
              </w:rPr>
              <w:t xml:space="preserve"> </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val="en-US" w:eastAsia="ru-RU"/>
              </w:rPr>
            </w:pPr>
            <w:r w:rsidRPr="002E491B">
              <w:rPr>
                <w:rFonts w:ascii="Times New Roman" w:eastAsia="Times New Roman" w:hAnsi="Times New Roman"/>
                <w:noProof/>
                <w:sz w:val="24"/>
                <w:szCs w:val="24"/>
                <w:lang w:val="en-US" w:eastAsia="ru-RU"/>
              </w:rPr>
              <w:t>4.</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Инофрмация об организации</w:t>
            </w:r>
          </w:p>
        </w:tc>
        <w:tc>
          <w:tcPr>
            <w:tcW w:w="4750" w:type="dxa"/>
          </w:tcPr>
          <w:p w:rsidR="00B94A9D" w:rsidRPr="002E491B" w:rsidRDefault="00B94A9D" w:rsidP="00B94A9D">
            <w:pPr>
              <w:spacing w:after="0" w:line="240" w:lineRule="auto"/>
              <w:rPr>
                <w:rFonts w:ascii="Times New Roman" w:eastAsiaTheme="minorEastAsia" w:hAnsi="Times New Roman" w:cstheme="minorBidi"/>
                <w:sz w:val="24"/>
                <w:szCs w:val="24"/>
                <w:lang w:eastAsia="ru-RU"/>
              </w:rPr>
            </w:pPr>
            <w:r w:rsidRPr="002E491B">
              <w:rPr>
                <w:rFonts w:ascii="Times New Roman" w:eastAsiaTheme="minorEastAsia" w:hAnsi="Times New Roman" w:cstheme="minorBidi"/>
                <w:sz w:val="24"/>
                <w:szCs w:val="24"/>
                <w:lang w:eastAsia="ru-RU"/>
              </w:rPr>
              <w:t>Государственное учреждение образования «Средняя школа № 3 г. Горки»</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5.</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Руководитель организации</w:t>
            </w:r>
          </w:p>
        </w:tc>
        <w:tc>
          <w:tcPr>
            <w:tcW w:w="4750" w:type="dxa"/>
          </w:tcPr>
          <w:p w:rsidR="00B94A9D" w:rsidRPr="002E491B" w:rsidRDefault="00B94A9D" w:rsidP="00B94A9D">
            <w:pPr>
              <w:spacing w:after="0" w:line="240" w:lineRule="auto"/>
              <w:rPr>
                <w:rFonts w:ascii="Times New Roman" w:eastAsiaTheme="minorEastAsia" w:hAnsi="Times New Roman" w:cstheme="minorBidi"/>
                <w:sz w:val="24"/>
                <w:szCs w:val="24"/>
                <w:lang w:eastAsia="ru-RU"/>
              </w:rPr>
            </w:pPr>
            <w:r w:rsidRPr="002E491B">
              <w:rPr>
                <w:rFonts w:ascii="Times New Roman" w:eastAsiaTheme="minorEastAsia" w:hAnsi="Times New Roman" w:cstheme="minorBidi"/>
                <w:sz w:val="24"/>
                <w:szCs w:val="24"/>
                <w:lang w:eastAsia="ru-RU"/>
              </w:rPr>
              <w:t>Потапова Светлана Александровна</w:t>
            </w:r>
            <w:r>
              <w:rPr>
                <w:rFonts w:ascii="Times New Roman" w:eastAsiaTheme="minorEastAsia" w:hAnsi="Times New Roman" w:cstheme="minorBidi"/>
                <w:sz w:val="24"/>
                <w:szCs w:val="24"/>
                <w:lang w:eastAsia="ru-RU"/>
              </w:rPr>
              <w:t>, директор, +375296551431</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6.</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Менеджер проекта</w:t>
            </w:r>
          </w:p>
        </w:tc>
        <w:tc>
          <w:tcPr>
            <w:tcW w:w="4750"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Парницкая Лилия Николаевна</w:t>
            </w:r>
            <w:r>
              <w:rPr>
                <w:rFonts w:ascii="Times New Roman" w:eastAsia="Times New Roman" w:hAnsi="Times New Roman"/>
                <w:noProof/>
                <w:sz w:val="24"/>
                <w:szCs w:val="24"/>
                <w:lang w:eastAsia="ru-RU"/>
              </w:rPr>
              <w:t>, заместитель директора, +375298474570</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7.</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Прежняя помощь, полученная от других иностранных источников</w:t>
            </w:r>
          </w:p>
        </w:tc>
        <w:tc>
          <w:tcPr>
            <w:tcW w:w="4750"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8.</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Требуемая сумма</w:t>
            </w:r>
          </w:p>
        </w:tc>
        <w:tc>
          <w:tcPr>
            <w:tcW w:w="4750" w:type="dxa"/>
          </w:tcPr>
          <w:p w:rsidR="00B94A9D" w:rsidRPr="002E491B" w:rsidRDefault="00B94A9D" w:rsidP="00B94A9D">
            <w:pPr>
              <w:spacing w:after="0" w:line="240" w:lineRule="auto"/>
              <w:rPr>
                <w:rFonts w:ascii="Times New Roman" w:eastAsiaTheme="minorEastAsia" w:hAnsi="Times New Roman" w:cstheme="minorBidi"/>
                <w:sz w:val="24"/>
                <w:szCs w:val="24"/>
                <w:lang w:val="en-US" w:eastAsia="ru-RU"/>
              </w:rPr>
            </w:pPr>
            <w:r w:rsidRPr="002E491B">
              <w:rPr>
                <w:rFonts w:ascii="Times New Roman" w:eastAsiaTheme="minorEastAsia" w:hAnsi="Times New Roman" w:cstheme="minorBidi"/>
                <w:sz w:val="24"/>
                <w:szCs w:val="24"/>
                <w:lang w:eastAsia="ru-RU"/>
              </w:rPr>
              <w:t xml:space="preserve">40000 </w:t>
            </w:r>
            <w:r w:rsidRPr="002E491B">
              <w:rPr>
                <w:rFonts w:ascii="Times New Roman" w:eastAsiaTheme="minorEastAsia" w:hAnsi="Times New Roman" w:cstheme="minorBidi"/>
                <w:sz w:val="24"/>
                <w:szCs w:val="24"/>
                <w:lang w:val="en-US" w:eastAsia="ru-RU"/>
              </w:rPr>
              <w:t>$</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9.</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Софинансирование</w:t>
            </w:r>
          </w:p>
        </w:tc>
        <w:tc>
          <w:tcPr>
            <w:tcW w:w="4750"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10.</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Срок проекта</w:t>
            </w:r>
          </w:p>
        </w:tc>
        <w:tc>
          <w:tcPr>
            <w:tcW w:w="4750"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2025-2026</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11.</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Цель проекта</w:t>
            </w:r>
          </w:p>
        </w:tc>
        <w:tc>
          <w:tcPr>
            <w:tcW w:w="4750" w:type="dxa"/>
          </w:tcPr>
          <w:p w:rsidR="00B94A9D" w:rsidRPr="002E491B" w:rsidRDefault="00B94A9D" w:rsidP="00B94A9D">
            <w:pPr>
              <w:spacing w:after="0" w:line="240" w:lineRule="auto"/>
              <w:jc w:val="both"/>
              <w:rPr>
                <w:rFonts w:ascii="Times New Roman" w:eastAsiaTheme="minorEastAsia" w:hAnsi="Times New Roman" w:cstheme="minorBidi"/>
                <w:sz w:val="24"/>
                <w:szCs w:val="24"/>
                <w:lang w:eastAsia="ru-RU"/>
              </w:rPr>
            </w:pPr>
            <w:r w:rsidRPr="002E491B">
              <w:rPr>
                <w:rFonts w:ascii="Times New Roman" w:eastAsiaTheme="minorEastAsia" w:hAnsi="Times New Roman" w:cstheme="minorBidi"/>
                <w:color w:val="000000"/>
                <w:sz w:val="24"/>
                <w:szCs w:val="24"/>
                <w:shd w:val="clear" w:color="auto" w:fill="FFFFFF"/>
                <w:lang w:eastAsia="ru-RU"/>
              </w:rPr>
              <w:t>Социальная адаптация и интеграция лиц с особенностями психофизического развития (далее - ОПФР) в общество, в том числе приобретение навыков самообслуживания, подготовка к трудовой и профессиональн</w:t>
            </w:r>
            <w:r>
              <w:rPr>
                <w:rFonts w:ascii="Times New Roman" w:eastAsiaTheme="minorEastAsia" w:hAnsi="Times New Roman" w:cstheme="minorBidi"/>
                <w:color w:val="000000"/>
                <w:sz w:val="24"/>
                <w:szCs w:val="24"/>
                <w:shd w:val="clear" w:color="auto" w:fill="FFFFFF"/>
                <w:lang w:eastAsia="ru-RU"/>
              </w:rPr>
              <w:t>ой деятельности, семейной жизни</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12.</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val="de-DE" w:eastAsia="ru-RU"/>
              </w:rPr>
            </w:pPr>
            <w:r w:rsidRPr="002E491B">
              <w:rPr>
                <w:rFonts w:ascii="Times New Roman" w:eastAsia="Times New Roman" w:hAnsi="Times New Roman"/>
                <w:noProof/>
                <w:sz w:val="24"/>
                <w:szCs w:val="24"/>
                <w:lang w:eastAsia="ru-RU"/>
              </w:rPr>
              <w:t>Задачи проекта</w:t>
            </w:r>
            <w:r w:rsidRPr="002E491B">
              <w:rPr>
                <w:rFonts w:ascii="Times New Roman" w:eastAsia="Times New Roman" w:hAnsi="Times New Roman"/>
                <w:sz w:val="24"/>
                <w:szCs w:val="24"/>
                <w:lang w:eastAsia="ru-RU"/>
              </w:rPr>
              <w:tab/>
            </w:r>
          </w:p>
        </w:tc>
        <w:tc>
          <w:tcPr>
            <w:tcW w:w="4750" w:type="dxa"/>
          </w:tcPr>
          <w:p w:rsidR="00B94A9D" w:rsidRPr="002E491B" w:rsidRDefault="00B94A9D" w:rsidP="00B94A9D">
            <w:pPr>
              <w:tabs>
                <w:tab w:val="left" w:pos="993"/>
              </w:tabs>
              <w:spacing w:after="0" w:line="240" w:lineRule="auto"/>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формирование опыта трудовой деятельности, включающего овладение способами деятельности по выполнению основных технологических операций ручного труда как необходимым условием успешной социализации;</w:t>
            </w:r>
          </w:p>
          <w:p w:rsidR="00B94A9D" w:rsidRPr="002E491B" w:rsidRDefault="00B94A9D" w:rsidP="00B94A9D">
            <w:pPr>
              <w:tabs>
                <w:tab w:val="left" w:pos="993"/>
              </w:tabs>
              <w:spacing w:after="0" w:line="240" w:lineRule="auto"/>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формирование интереса к трудовой деятельности, первоначальное знакомство с основными сферами трудовой деятельности человека;</w:t>
            </w:r>
          </w:p>
          <w:p w:rsidR="00B94A9D" w:rsidRPr="002E491B" w:rsidRDefault="00B94A9D" w:rsidP="00B94A9D">
            <w:pPr>
              <w:tabs>
                <w:tab w:val="left" w:pos="993"/>
              </w:tabs>
              <w:spacing w:after="0" w:line="240" w:lineRule="auto"/>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воспитание культуры труда и поведения в процессе трудовой деятельности и общения, развитие технических, интеллектуальных способностей, сенсорных, двигательных и манипуляционных навыков;</w:t>
            </w:r>
          </w:p>
          <w:p w:rsidR="00B94A9D" w:rsidRPr="002E491B" w:rsidRDefault="00B94A9D" w:rsidP="00B94A9D">
            <w:pPr>
              <w:tabs>
                <w:tab w:val="left" w:pos="993"/>
              </w:tabs>
              <w:spacing w:after="0" w:line="240" w:lineRule="auto"/>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создание условий для формирования у учащихся с особенностями психофизического развития базовых практических умений</w:t>
            </w:r>
            <w:r>
              <w:rPr>
                <w:rFonts w:ascii="Times New Roman" w:eastAsia="Times New Roman" w:hAnsi="Times New Roman"/>
                <w:sz w:val="24"/>
                <w:szCs w:val="24"/>
                <w:lang w:eastAsia="ru-RU"/>
              </w:rPr>
              <w:t xml:space="preserve"> </w:t>
            </w:r>
            <w:r w:rsidRPr="002E491B">
              <w:rPr>
                <w:rFonts w:ascii="Times New Roman" w:eastAsia="Times New Roman" w:hAnsi="Times New Roman"/>
                <w:sz w:val="24"/>
                <w:szCs w:val="24"/>
                <w:lang w:eastAsia="ru-RU"/>
              </w:rPr>
              <w:t>по организации</w:t>
            </w:r>
            <w:r>
              <w:rPr>
                <w:rFonts w:ascii="Times New Roman" w:eastAsia="Times New Roman" w:hAnsi="Times New Roman"/>
                <w:sz w:val="24"/>
                <w:szCs w:val="24"/>
                <w:lang w:eastAsia="ru-RU"/>
              </w:rPr>
              <w:t xml:space="preserve"> </w:t>
            </w:r>
            <w:r w:rsidRPr="002E491B">
              <w:rPr>
                <w:rFonts w:ascii="Times New Roman" w:eastAsia="Times New Roman" w:hAnsi="Times New Roman"/>
                <w:sz w:val="24"/>
                <w:szCs w:val="24"/>
                <w:lang w:eastAsia="ru-RU"/>
              </w:rPr>
              <w:t xml:space="preserve">своего быта, поведению и общению в типичных жизненных ситуациях; </w:t>
            </w:r>
          </w:p>
          <w:p w:rsidR="00B94A9D" w:rsidRPr="002E491B" w:rsidRDefault="00B94A9D" w:rsidP="00B94A9D">
            <w:pPr>
              <w:tabs>
                <w:tab w:val="left" w:pos="993"/>
              </w:tabs>
              <w:spacing w:after="0" w:line="240" w:lineRule="auto"/>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xml:space="preserve">- формирование у учащихся бытовых трудовых умений: умений в области организации питания, ухода за телом, </w:t>
            </w:r>
            <w:r w:rsidRPr="002E491B">
              <w:rPr>
                <w:rFonts w:ascii="Times New Roman" w:eastAsia="Times New Roman" w:hAnsi="Times New Roman"/>
                <w:sz w:val="24"/>
                <w:szCs w:val="24"/>
                <w:lang w:eastAsia="ru-RU"/>
              </w:rPr>
              <w:lastRenderedPageBreak/>
              <w:t>жилищем, одеждой, обув</w:t>
            </w:r>
            <w:r>
              <w:rPr>
                <w:rFonts w:ascii="Times New Roman" w:eastAsia="Times New Roman" w:hAnsi="Times New Roman"/>
                <w:sz w:val="24"/>
                <w:szCs w:val="24"/>
                <w:lang w:eastAsia="ru-RU"/>
              </w:rPr>
              <w:t>ью и другими предметами обихода</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lastRenderedPageBreak/>
              <w:t>13.</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Детальное описание деятельности в рамках проекта в соотвествии с поставленными задачами</w:t>
            </w:r>
          </w:p>
        </w:tc>
        <w:tc>
          <w:tcPr>
            <w:tcW w:w="4750" w:type="dxa"/>
          </w:tcPr>
          <w:p w:rsidR="00B94A9D" w:rsidRPr="002E491B" w:rsidRDefault="00B94A9D" w:rsidP="00B94A9D">
            <w:pPr>
              <w:shd w:val="clear" w:color="auto" w:fill="FFFFFF"/>
              <w:spacing w:after="0" w:line="240" w:lineRule="auto"/>
              <w:ind w:firstLine="567"/>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 xml:space="preserve">Система образования Республики Беларусь предусматривает целенаправленную работу с различными группами учащихся с особыми образовательными потребностями в рамках единого образовательного пространства, что отражено в нормах Кодекса Республики Беларусь об образовании. Все элементы этой системы взаимодействуют с учетом принципа преемственности и обеспечивают равный доступ к получению качественного образования всем обучающимся. </w:t>
            </w:r>
          </w:p>
          <w:p w:rsidR="00B94A9D" w:rsidRPr="002E491B" w:rsidRDefault="00B94A9D" w:rsidP="00B94A9D">
            <w:pPr>
              <w:shd w:val="clear" w:color="auto" w:fill="FFFFFF"/>
              <w:spacing w:after="0" w:line="240" w:lineRule="auto"/>
              <w:ind w:firstLine="567"/>
              <w:jc w:val="both"/>
              <w:rPr>
                <w:rFonts w:ascii="Times New Roman" w:eastAsia="Times New Roman" w:hAnsi="Times New Roman"/>
                <w:sz w:val="24"/>
                <w:szCs w:val="24"/>
                <w:lang w:eastAsia="ru-RU"/>
              </w:rPr>
            </w:pPr>
            <w:r w:rsidRPr="002E491B">
              <w:rPr>
                <w:rFonts w:ascii="Times New Roman" w:eastAsia="Times New Roman" w:hAnsi="Times New Roman"/>
                <w:sz w:val="24"/>
                <w:szCs w:val="24"/>
                <w:lang w:eastAsia="ru-RU"/>
              </w:rPr>
              <w:t>В ГУО «Средняя школа № 3 г. Горки» в классах интегрированного об</w:t>
            </w:r>
            <w:r>
              <w:rPr>
                <w:rFonts w:ascii="Times New Roman" w:eastAsia="Times New Roman" w:hAnsi="Times New Roman"/>
                <w:sz w:val="24"/>
                <w:szCs w:val="24"/>
                <w:lang w:eastAsia="ru-RU"/>
              </w:rPr>
              <w:t>учения и воспитания  обучается 40 учащихся с ОПФР (6,8</w:t>
            </w:r>
            <w:r w:rsidRPr="002E491B">
              <w:rPr>
                <w:rFonts w:ascii="Times New Roman" w:eastAsia="Times New Roman" w:hAnsi="Times New Roman"/>
                <w:sz w:val="24"/>
                <w:szCs w:val="24"/>
                <w:lang w:eastAsia="ru-RU"/>
              </w:rPr>
              <w:t xml:space="preserve"> % от общего числа обучающихся)</w:t>
            </w:r>
          </w:p>
          <w:p w:rsidR="00B94A9D" w:rsidRPr="002E491B" w:rsidRDefault="00B94A9D" w:rsidP="00B94A9D">
            <w:pPr>
              <w:shd w:val="clear" w:color="auto" w:fill="FFFFFF"/>
              <w:spacing w:after="0" w:line="240" w:lineRule="auto"/>
              <w:ind w:firstLine="567"/>
              <w:jc w:val="both"/>
              <w:rPr>
                <w:rFonts w:ascii="Times New Roman" w:eastAsia="Times New Roman" w:hAnsi="Times New Roman"/>
                <w:sz w:val="24"/>
                <w:szCs w:val="24"/>
                <w:lang w:eastAsia="ru-RU"/>
              </w:rPr>
            </w:pPr>
            <w:r w:rsidRPr="002E491B">
              <w:rPr>
                <w:rFonts w:ascii="Times New Roman" w:eastAsia="Times New Roman" w:hAnsi="Times New Roman"/>
                <w:color w:val="000000"/>
                <w:sz w:val="24"/>
                <w:szCs w:val="24"/>
                <w:lang w:eastAsia="ru-RU"/>
              </w:rPr>
              <w:t>Известно, что возможности детей с ОПФР неадекватны возможностям здоровых детей, так же как различны и возможности семей в сфере образования, трудоустройства, получения доходов, обеспечения жильем, участия в социальной, культурной, экономической жизни, поэтому необходимо создавать условия для интеграции лис с ОПФР в обществе, формировать предпосылки к их независимой жизни.</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xml:space="preserve">Социальное благополучие человека во многом зависит от того, как приспособлен, адаптирован он к окружающей действительности, каковы его самоощущения в ней. Дети с особенностями психофизического развития, в отличие от нормально развивающихся сверстников, не в состоянии самостоятельно выделить и освоить образцы решения социальных и бытовых задач. В контексте формирования личности таких детей социализация возможна лишь при условии целенаправленного обучения и воспитания, обеспечивающих их подготовку к самостоятельной жизни. </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sz w:val="24"/>
                <w:szCs w:val="24"/>
                <w:lang w:eastAsia="ru-RU"/>
              </w:rPr>
              <w:t>В связи с этим ещё больше повышается значимость практических умений учащихся с ОПФР, а умения формируются только в процессе собственной деятельности человека.</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xml:space="preserve">Одной из основных задач, которую </w:t>
            </w:r>
            <w:r w:rsidRPr="002E491B">
              <w:rPr>
                <w:rFonts w:ascii="Times New Roman" w:eastAsia="Times New Roman" w:hAnsi="Times New Roman"/>
                <w:color w:val="000000"/>
                <w:sz w:val="24"/>
                <w:szCs w:val="24"/>
                <w:lang w:eastAsia="ru-RU"/>
              </w:rPr>
              <w:lastRenderedPageBreak/>
              <w:t xml:space="preserve">решают учреждения общего среднего образования, реализующие образовательную программу специального образования для лиц с ОПФР, в том числе и с интеллектуальной недостаточностью, является подготовка обучающихся к трудовой деятельности, их социализация и интеграция в общество. Поэтому, трудовое обучение было и остается важнейшим средством социальной компенсации недостатков психофизического развития учащихся. </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xml:space="preserve">А совместное обучение детей с разными потенциальными возможностями имеет положительные тенденции развития всех детей и направлено </w:t>
            </w:r>
            <w:proofErr w:type="gramStart"/>
            <w:r w:rsidRPr="002E491B">
              <w:rPr>
                <w:rFonts w:ascii="Times New Roman" w:eastAsia="Times New Roman" w:hAnsi="Times New Roman"/>
                <w:color w:val="000000"/>
                <w:sz w:val="24"/>
                <w:szCs w:val="24"/>
                <w:lang w:eastAsia="ru-RU"/>
              </w:rPr>
              <w:t>на</w:t>
            </w:r>
            <w:proofErr w:type="gramEnd"/>
            <w:r w:rsidRPr="002E491B">
              <w:rPr>
                <w:rFonts w:ascii="Times New Roman" w:eastAsia="Times New Roman" w:hAnsi="Times New Roman"/>
                <w:color w:val="000000"/>
                <w:sz w:val="24"/>
                <w:szCs w:val="24"/>
                <w:lang w:eastAsia="ru-RU"/>
              </w:rPr>
              <w:t>:</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развитие коммуникативных навыков и возможностей;</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формирование социального поведения, поддержание и расширение социального взаимодействия;</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помощь в овладении социальными ролями; расширение причастности к групповому опыту и усиление чувства принадлежности;</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xml:space="preserve">- сопровождение и стабилизацию </w:t>
            </w:r>
            <w:proofErr w:type="spellStart"/>
            <w:r w:rsidRPr="002E491B">
              <w:rPr>
                <w:rFonts w:ascii="Times New Roman" w:eastAsia="Times New Roman" w:hAnsi="Times New Roman"/>
                <w:color w:val="000000"/>
                <w:sz w:val="24"/>
                <w:szCs w:val="24"/>
                <w:lang w:eastAsia="ru-RU"/>
              </w:rPr>
              <w:t>досуговой</w:t>
            </w:r>
            <w:proofErr w:type="spellEnd"/>
            <w:r w:rsidRPr="002E491B">
              <w:rPr>
                <w:rFonts w:ascii="Times New Roman" w:eastAsia="Times New Roman" w:hAnsi="Times New Roman"/>
                <w:color w:val="000000"/>
                <w:sz w:val="24"/>
                <w:szCs w:val="24"/>
                <w:lang w:eastAsia="ru-RU"/>
              </w:rPr>
              <w:t xml:space="preserve"> деятельности;</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 обеспечение профессионального включения в трудовую жизнь и формирования сознания её полезности.</w:t>
            </w:r>
          </w:p>
          <w:p w:rsidR="00B94A9D" w:rsidRPr="002E491B" w:rsidRDefault="00B94A9D" w:rsidP="00B94A9D">
            <w:pPr>
              <w:shd w:val="clear" w:color="auto" w:fill="FFFFFF"/>
              <w:spacing w:after="0" w:line="240" w:lineRule="auto"/>
              <w:ind w:firstLine="567"/>
              <w:jc w:val="both"/>
              <w:rPr>
                <w:rFonts w:ascii="Times New Roman" w:eastAsia="Times New Roman" w:hAnsi="Times New Roman"/>
                <w:color w:val="000000"/>
                <w:sz w:val="24"/>
                <w:szCs w:val="24"/>
                <w:lang w:eastAsia="ru-RU"/>
              </w:rPr>
            </w:pPr>
            <w:r w:rsidRPr="002E491B">
              <w:rPr>
                <w:rFonts w:ascii="Times New Roman" w:eastAsia="Times New Roman" w:hAnsi="Times New Roman"/>
                <w:color w:val="000000"/>
                <w:sz w:val="24"/>
                <w:szCs w:val="24"/>
                <w:lang w:eastAsia="ru-RU"/>
              </w:rPr>
              <w:t>После окончания школы ребята с ОПФР, не имеющие медицинских противопоказаний к обучению и дальнейшей работе на производстве по определенной профессии (специальности), могут быть приняты в специальные группы профессионально-технических колледжей, училищ, а также в высшие учебные заведения. Там они продолжают углубленную профессиональную подготовку и овладевают профессией, адекватной их возможностям</w:t>
            </w:r>
            <w:r>
              <w:rPr>
                <w:rFonts w:ascii="Times New Roman" w:eastAsia="Times New Roman" w:hAnsi="Times New Roman"/>
                <w:color w:val="000000"/>
                <w:sz w:val="24"/>
                <w:szCs w:val="24"/>
                <w:lang w:eastAsia="ru-RU"/>
              </w:rPr>
              <w:t xml:space="preserve"> и образовательному уровню, </w:t>
            </w:r>
            <w:proofErr w:type="spellStart"/>
            <w:r>
              <w:rPr>
                <w:rFonts w:ascii="Times New Roman" w:eastAsia="Times New Roman" w:hAnsi="Times New Roman"/>
                <w:color w:val="000000"/>
                <w:sz w:val="24"/>
                <w:szCs w:val="24"/>
                <w:lang w:eastAsia="ru-RU"/>
              </w:rPr>
              <w:t>коньюктуре</w:t>
            </w:r>
            <w:proofErr w:type="spellEnd"/>
            <w:r>
              <w:rPr>
                <w:rFonts w:ascii="Times New Roman" w:eastAsia="Times New Roman" w:hAnsi="Times New Roman"/>
                <w:color w:val="000000"/>
                <w:sz w:val="24"/>
                <w:szCs w:val="24"/>
                <w:lang w:eastAsia="ru-RU"/>
              </w:rPr>
              <w:t xml:space="preserve"> рынка труда</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lastRenderedPageBreak/>
              <w:t>14.</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Обоснование проекта</w:t>
            </w:r>
          </w:p>
        </w:tc>
        <w:tc>
          <w:tcPr>
            <w:tcW w:w="4750" w:type="dxa"/>
          </w:tcPr>
          <w:p w:rsidR="00B94A9D" w:rsidRPr="002E491B" w:rsidRDefault="00B94A9D" w:rsidP="00B94A9D">
            <w:pPr>
              <w:spacing w:after="0" w:line="240" w:lineRule="auto"/>
              <w:jc w:val="both"/>
              <w:rPr>
                <w:rFonts w:ascii="Times New Roman" w:eastAsia="Times New Roman" w:hAnsi="Times New Roman"/>
                <w:sz w:val="24"/>
                <w:szCs w:val="24"/>
                <w:lang w:eastAsia="ru-RU"/>
              </w:rPr>
            </w:pPr>
            <w:r w:rsidRPr="002E491B">
              <w:rPr>
                <w:rFonts w:ascii="Times New Roman" w:eastAsiaTheme="minorEastAsia" w:hAnsi="Times New Roman"/>
                <w:color w:val="000000"/>
                <w:sz w:val="24"/>
                <w:szCs w:val="24"/>
                <w:lang w:eastAsia="ru-RU"/>
              </w:rPr>
              <w:t>Подготовка обучающихся с ОПФР, в том числе и с интеллектуальной недостаточностью, к трудовой деятельности, их социа</w:t>
            </w:r>
            <w:r>
              <w:rPr>
                <w:rFonts w:ascii="Times New Roman" w:eastAsiaTheme="minorEastAsia" w:hAnsi="Times New Roman"/>
                <w:color w:val="000000"/>
                <w:sz w:val="24"/>
                <w:szCs w:val="24"/>
                <w:lang w:eastAsia="ru-RU"/>
              </w:rPr>
              <w:t>лизация и интеграция в общество</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15.</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Деятельность после окончания проекта</w:t>
            </w:r>
          </w:p>
        </w:tc>
        <w:tc>
          <w:tcPr>
            <w:tcW w:w="4750"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Организация профессиональной подготовки обучающихся</w:t>
            </w:r>
            <w:r w:rsidRPr="002E491B">
              <w:rPr>
                <w:rFonts w:ascii="Times New Roman" w:eastAsiaTheme="minorEastAsia" w:hAnsi="Times New Roman"/>
                <w:color w:val="000000"/>
                <w:sz w:val="24"/>
                <w:szCs w:val="24"/>
                <w:lang w:eastAsia="ru-RU"/>
              </w:rPr>
              <w:t xml:space="preserve"> в том числе с ОПФР и с интеллектуальной </w:t>
            </w:r>
            <w:r w:rsidRPr="002E491B">
              <w:rPr>
                <w:rFonts w:ascii="Times New Roman" w:eastAsiaTheme="minorEastAsia" w:hAnsi="Times New Roman"/>
                <w:color w:val="000000"/>
                <w:sz w:val="24"/>
                <w:szCs w:val="24"/>
                <w:lang w:eastAsia="ru-RU"/>
              </w:rPr>
              <w:lastRenderedPageBreak/>
              <w:t>недостаточностью.</w:t>
            </w:r>
          </w:p>
        </w:tc>
      </w:tr>
      <w:tr w:rsidR="00B94A9D" w:rsidRPr="002E491B" w:rsidTr="00B94A9D">
        <w:tc>
          <w:tcPr>
            <w:tcW w:w="835" w:type="dxa"/>
          </w:tcPr>
          <w:p w:rsidR="00B94A9D" w:rsidRPr="002E491B" w:rsidRDefault="00B94A9D" w:rsidP="00B94A9D">
            <w:pPr>
              <w:spacing w:after="0" w:line="240" w:lineRule="auto"/>
              <w:jc w:val="center"/>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lastRenderedPageBreak/>
              <w:t>16.</w:t>
            </w:r>
          </w:p>
        </w:tc>
        <w:tc>
          <w:tcPr>
            <w:tcW w:w="3737" w:type="dxa"/>
          </w:tcPr>
          <w:p w:rsidR="00B94A9D" w:rsidRPr="002E491B" w:rsidRDefault="00B94A9D" w:rsidP="00B94A9D">
            <w:pPr>
              <w:spacing w:after="0" w:line="240" w:lineRule="auto"/>
              <w:rPr>
                <w:rFonts w:ascii="Times New Roman" w:eastAsia="Times New Roman" w:hAnsi="Times New Roman"/>
                <w:noProof/>
                <w:sz w:val="24"/>
                <w:szCs w:val="24"/>
                <w:lang w:eastAsia="ru-RU"/>
              </w:rPr>
            </w:pPr>
            <w:r w:rsidRPr="002E491B">
              <w:rPr>
                <w:rFonts w:ascii="Times New Roman" w:eastAsia="Times New Roman" w:hAnsi="Times New Roman"/>
                <w:noProof/>
                <w:sz w:val="24"/>
                <w:szCs w:val="24"/>
                <w:lang w:eastAsia="ru-RU"/>
              </w:rPr>
              <w:t>Бюджет проекта</w:t>
            </w:r>
          </w:p>
        </w:tc>
        <w:tc>
          <w:tcPr>
            <w:tcW w:w="4750" w:type="dxa"/>
          </w:tcPr>
          <w:p w:rsidR="00B94A9D" w:rsidRPr="002E491B" w:rsidRDefault="00B94A9D" w:rsidP="00B94A9D">
            <w:pPr>
              <w:spacing w:after="0" w:line="240" w:lineRule="auto"/>
              <w:rPr>
                <w:rFonts w:ascii="Times New Roman" w:eastAsiaTheme="minorEastAsia" w:hAnsi="Times New Roman" w:cstheme="minorBidi"/>
                <w:sz w:val="24"/>
                <w:szCs w:val="24"/>
                <w:lang w:val="en-US" w:eastAsia="ru-RU"/>
              </w:rPr>
            </w:pPr>
            <w:r w:rsidRPr="002E491B">
              <w:rPr>
                <w:rFonts w:ascii="Times New Roman" w:eastAsiaTheme="minorEastAsia" w:hAnsi="Times New Roman" w:cstheme="minorBidi"/>
                <w:sz w:val="24"/>
                <w:szCs w:val="24"/>
                <w:lang w:eastAsia="ru-RU"/>
              </w:rPr>
              <w:t xml:space="preserve">40000 </w:t>
            </w:r>
            <w:r w:rsidRPr="002E491B">
              <w:rPr>
                <w:rFonts w:ascii="Times New Roman" w:eastAsiaTheme="minorEastAsia" w:hAnsi="Times New Roman" w:cstheme="minorBidi"/>
                <w:sz w:val="24"/>
                <w:szCs w:val="24"/>
                <w:lang w:val="en-US" w:eastAsia="ru-RU"/>
              </w:rPr>
              <w:t>$</w:t>
            </w:r>
          </w:p>
        </w:tc>
      </w:tr>
    </w:tbl>
    <w:p w:rsidR="00EF2542" w:rsidRDefault="00EF2542" w:rsidP="00DF0F79">
      <w:pPr>
        <w:tabs>
          <w:tab w:val="left" w:pos="5366"/>
        </w:tabs>
        <w:spacing w:after="0" w:line="240" w:lineRule="auto"/>
        <w:jc w:val="center"/>
        <w:rPr>
          <w:rFonts w:ascii="Times New Roman" w:hAnsi="Times New Roman"/>
          <w:sz w:val="30"/>
          <w:szCs w:val="30"/>
        </w:rPr>
      </w:pPr>
    </w:p>
    <w:p w:rsidR="00DF0F79" w:rsidRPr="001A1E1F" w:rsidRDefault="00DF0F79" w:rsidP="00DF0F79">
      <w:pPr>
        <w:tabs>
          <w:tab w:val="left" w:pos="5366"/>
        </w:tabs>
        <w:spacing w:after="0" w:line="240" w:lineRule="auto"/>
        <w:jc w:val="center"/>
        <w:rPr>
          <w:rFonts w:ascii="Times New Roman" w:hAnsi="Times New Roman"/>
          <w:sz w:val="30"/>
          <w:szCs w:val="30"/>
          <w:lang w:val="en-US"/>
        </w:rPr>
      </w:pPr>
      <w:r w:rsidRPr="001A1E1F">
        <w:rPr>
          <w:rFonts w:ascii="Times New Roman" w:hAnsi="Times New Roman"/>
          <w:sz w:val="30"/>
          <w:szCs w:val="30"/>
          <w:lang w:val="en-US"/>
        </w:rPr>
        <w:t>Humanitarian project</w:t>
      </w:r>
    </w:p>
    <w:p w:rsidR="00DF0F79" w:rsidRPr="00A87071" w:rsidRDefault="00DF0F79" w:rsidP="00DF0F79">
      <w:pPr>
        <w:spacing w:after="0" w:line="240" w:lineRule="auto"/>
        <w:jc w:val="center"/>
        <w:rPr>
          <w:rFonts w:ascii="Times New Roman" w:hAnsi="Times New Roman"/>
          <w:sz w:val="28"/>
          <w:szCs w:val="28"/>
          <w:lang w:val="en-US"/>
        </w:rPr>
      </w:pPr>
      <w:proofErr w:type="gramStart"/>
      <w:r w:rsidRPr="001A1E1F">
        <w:rPr>
          <w:rFonts w:ascii="Times New Roman" w:hAnsi="Times New Roman"/>
          <w:sz w:val="30"/>
          <w:szCs w:val="30"/>
          <w:lang w:val="en-US"/>
        </w:rPr>
        <w:t>of</w:t>
      </w:r>
      <w:proofErr w:type="gramEnd"/>
      <w:r w:rsidRPr="001A1E1F">
        <w:rPr>
          <w:rFonts w:ascii="Times New Roman" w:hAnsi="Times New Roman"/>
          <w:sz w:val="30"/>
          <w:szCs w:val="30"/>
          <w:lang w:val="en-US"/>
        </w:rPr>
        <w:t xml:space="preserve"> the</w:t>
      </w:r>
      <w:r w:rsidRPr="001A1E1F">
        <w:rPr>
          <w:rFonts w:ascii="Times New Roman" w:eastAsia="Times New Roman" w:hAnsi="Times New Roman"/>
          <w:sz w:val="30"/>
          <w:szCs w:val="30"/>
          <w:lang w:val="en-US" w:eastAsia="ru-RU"/>
        </w:rPr>
        <w:t xml:space="preserve"> State educational institution</w:t>
      </w:r>
      <w:r w:rsidRPr="00D62895">
        <w:rPr>
          <w:rFonts w:ascii="Times New Roman" w:eastAsia="Times New Roman" w:hAnsi="Times New Roman"/>
          <w:sz w:val="30"/>
          <w:szCs w:val="30"/>
          <w:lang w:val="en-US" w:eastAsia="ru-RU"/>
        </w:rPr>
        <w:t xml:space="preserve"> </w:t>
      </w:r>
      <w:r w:rsidRPr="001A1E1F">
        <w:rPr>
          <w:rFonts w:ascii="Times New Roman" w:eastAsia="Times New Roman" w:hAnsi="Times New Roman"/>
          <w:color w:val="000000"/>
          <w:sz w:val="30"/>
          <w:szCs w:val="30"/>
          <w:lang w:val="en-US" w:eastAsia="ru-RU"/>
        </w:rPr>
        <w:t>«</w:t>
      </w:r>
      <w:r>
        <w:rPr>
          <w:rFonts w:ascii="Times New Roman" w:hAnsi="Times New Roman"/>
          <w:sz w:val="28"/>
          <w:szCs w:val="28"/>
          <w:lang w:val="en-US"/>
        </w:rPr>
        <w:t>Secondary school №3 of Gorki</w:t>
      </w:r>
      <w:r w:rsidRPr="001A1E1F">
        <w:rPr>
          <w:rFonts w:ascii="Times New Roman" w:eastAsia="Times New Roman" w:hAnsi="Times New Roman"/>
          <w:color w:val="000000"/>
          <w:sz w:val="30"/>
          <w:szCs w:val="30"/>
          <w:lang w:val="en-US" w:eastAsia="ru-RU"/>
        </w:rPr>
        <w:t>»</w:t>
      </w:r>
      <w:r w:rsidRPr="00D62895">
        <w:rPr>
          <w:rFonts w:ascii="Times New Roman" w:eastAsia="Times New Roman" w:hAnsi="Times New Roman"/>
          <w:color w:val="000000"/>
          <w:sz w:val="30"/>
          <w:szCs w:val="30"/>
          <w:lang w:val="en-US" w:eastAsia="ru-RU"/>
        </w:rPr>
        <w:t>.</w:t>
      </w:r>
    </w:p>
    <w:p w:rsidR="00DF0F79" w:rsidRPr="005D567E" w:rsidRDefault="00DF0F79" w:rsidP="00DF0F79">
      <w:pPr>
        <w:widowControl w:val="0"/>
        <w:spacing w:after="0"/>
        <w:jc w:val="center"/>
        <w:rPr>
          <w:rFonts w:ascii="Times New Roman" w:hAnsi="Times New Roman"/>
          <w:b/>
          <w:bCs/>
          <w:i/>
          <w:iCs/>
          <w:color w:val="006699"/>
          <w:sz w:val="27"/>
          <w:szCs w:val="27"/>
          <w:lang w:val="en-US"/>
        </w:rPr>
      </w:pPr>
      <w:r w:rsidRPr="001A1E1F">
        <w:rPr>
          <w:rFonts w:ascii="Times New Roman" w:eastAsia="Times New Roman" w:hAnsi="Times New Roman"/>
          <w:color w:val="000000"/>
          <w:sz w:val="30"/>
          <w:szCs w:val="30"/>
          <w:lang w:val="en-US" w:eastAsia="ru-RU"/>
        </w:rPr>
        <w:t>Project</w:t>
      </w:r>
      <w:r w:rsidRPr="00BE790A">
        <w:rPr>
          <w:rFonts w:ascii="Times New Roman" w:eastAsia="Times New Roman" w:hAnsi="Times New Roman"/>
          <w:color w:val="000000"/>
          <w:sz w:val="30"/>
          <w:szCs w:val="30"/>
          <w:lang w:val="en-US" w:eastAsia="ru-RU"/>
        </w:rPr>
        <w:t xml:space="preserve"> </w:t>
      </w:r>
      <w:r w:rsidRPr="005D567E">
        <w:rPr>
          <w:rFonts w:ascii="Times New Roman" w:hAnsi="Times New Roman"/>
          <w:bCs/>
          <w:iCs/>
          <w:sz w:val="27"/>
          <w:szCs w:val="27"/>
          <w:lang w:val="en-US"/>
        </w:rPr>
        <w:t>«Secondary school №3 of Gorki»</w:t>
      </w:r>
    </w:p>
    <w:tbl>
      <w:tblPr>
        <w:tblStyle w:val="1"/>
        <w:tblpPr w:leftFromText="180" w:rightFromText="180" w:vertAnchor="text" w:horzAnchor="margin" w:tblpY="286"/>
        <w:tblW w:w="9322" w:type="dxa"/>
        <w:tblLook w:val="04A0"/>
      </w:tblPr>
      <w:tblGrid>
        <w:gridCol w:w="835"/>
        <w:gridCol w:w="3737"/>
        <w:gridCol w:w="4750"/>
      </w:tblGrid>
      <w:tr w:rsidR="00B94A9D" w:rsidRPr="002E491B" w:rsidTr="00B94A9D">
        <w:tc>
          <w:tcPr>
            <w:tcW w:w="835" w:type="dxa"/>
          </w:tcPr>
          <w:p w:rsidR="00B94A9D" w:rsidRPr="002E491B" w:rsidRDefault="00B94A9D" w:rsidP="00B94A9D">
            <w:pPr>
              <w:jc w:val="both"/>
              <w:rPr>
                <w:rFonts w:ascii="Times New Roman" w:eastAsia="Times New Roman" w:hAnsi="Times New Roman"/>
                <w:noProof/>
                <w:sz w:val="24"/>
                <w:szCs w:val="24"/>
              </w:rPr>
            </w:pPr>
            <w:r w:rsidRPr="002E491B">
              <w:rPr>
                <w:rFonts w:ascii="Times New Roman" w:eastAsia="Times New Roman" w:hAnsi="Times New Roman"/>
                <w:noProof/>
                <w:sz w:val="24"/>
                <w:szCs w:val="24"/>
              </w:rPr>
              <w:t>1.</w:t>
            </w:r>
          </w:p>
        </w:tc>
        <w:tc>
          <w:tcPr>
            <w:tcW w:w="3737"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Project name</w:t>
            </w:r>
          </w:p>
        </w:tc>
        <w:tc>
          <w:tcPr>
            <w:tcW w:w="4750" w:type="dxa"/>
          </w:tcPr>
          <w:p w:rsidR="00B94A9D" w:rsidRPr="002E491B" w:rsidRDefault="00B94A9D" w:rsidP="00B94A9D">
            <w:pPr>
              <w:rPr>
                <w:rFonts w:ascii="Times New Roman" w:eastAsia="Times New Roman" w:hAnsi="Times New Roman"/>
                <w:color w:val="000000"/>
                <w:sz w:val="24"/>
                <w:szCs w:val="24"/>
              </w:rPr>
            </w:pPr>
            <w:r w:rsidRPr="005D567E">
              <w:rPr>
                <w:rFonts w:ascii="Times New Roman" w:hAnsi="Times New Roman"/>
                <w:bCs/>
                <w:iCs/>
                <w:sz w:val="27"/>
                <w:szCs w:val="27"/>
                <w:lang w:val="en-US"/>
              </w:rPr>
              <w:t>«Secondary school №3 of Gorki»</w:t>
            </w:r>
          </w:p>
        </w:tc>
      </w:tr>
      <w:tr w:rsidR="00B94A9D" w:rsidRPr="00EF2542" w:rsidTr="00B94A9D">
        <w:tc>
          <w:tcPr>
            <w:tcW w:w="835" w:type="dxa"/>
          </w:tcPr>
          <w:p w:rsidR="00B94A9D" w:rsidRPr="002E491B" w:rsidRDefault="00B94A9D" w:rsidP="00B94A9D">
            <w:pPr>
              <w:jc w:val="both"/>
              <w:rPr>
                <w:rFonts w:ascii="Times New Roman" w:eastAsia="Times New Roman" w:hAnsi="Times New Roman"/>
                <w:noProof/>
                <w:sz w:val="24"/>
                <w:szCs w:val="24"/>
              </w:rPr>
            </w:pPr>
            <w:r w:rsidRPr="002E491B">
              <w:rPr>
                <w:rFonts w:ascii="Times New Roman" w:eastAsia="Times New Roman" w:hAnsi="Times New Roman"/>
                <w:noProof/>
                <w:sz w:val="24"/>
                <w:szCs w:val="24"/>
              </w:rPr>
              <w:t>2.</w:t>
            </w:r>
          </w:p>
        </w:tc>
        <w:tc>
          <w:tcPr>
            <w:tcW w:w="3737"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Organization name</w:t>
            </w:r>
          </w:p>
        </w:tc>
        <w:tc>
          <w:tcPr>
            <w:tcW w:w="4750" w:type="dxa"/>
          </w:tcPr>
          <w:p w:rsidR="00B94A9D" w:rsidRPr="002E491B" w:rsidRDefault="00B94A9D" w:rsidP="00B94A9D">
            <w:pPr>
              <w:rPr>
                <w:rFonts w:ascii="Times New Roman" w:eastAsiaTheme="minorEastAsia" w:hAnsi="Times New Roman" w:cstheme="minorBidi"/>
                <w:sz w:val="24"/>
                <w:szCs w:val="24"/>
                <w:lang w:val="en-US"/>
              </w:rPr>
            </w:pPr>
            <w:r w:rsidRPr="002E491B">
              <w:rPr>
                <w:rFonts w:ascii="Times New Roman" w:eastAsiaTheme="minorEastAsia" w:hAnsi="Times New Roman" w:cstheme="minorBidi"/>
                <w:sz w:val="24"/>
                <w:szCs w:val="24"/>
                <w:lang w:val="en-US"/>
              </w:rPr>
              <w:t>State educational institution “Secondary school №3 of Gorki”</w:t>
            </w:r>
          </w:p>
        </w:tc>
      </w:tr>
      <w:tr w:rsidR="00B94A9D" w:rsidRPr="00EF2542" w:rsidTr="00B94A9D">
        <w:tc>
          <w:tcPr>
            <w:tcW w:w="835" w:type="dxa"/>
          </w:tcPr>
          <w:p w:rsidR="00B94A9D" w:rsidRPr="002E491B" w:rsidRDefault="00B94A9D" w:rsidP="00B94A9D">
            <w:pPr>
              <w:jc w:val="both"/>
              <w:rPr>
                <w:rFonts w:ascii="Times New Roman" w:eastAsia="Times New Roman" w:hAnsi="Times New Roman"/>
                <w:noProof/>
                <w:sz w:val="24"/>
                <w:szCs w:val="24"/>
              </w:rPr>
            </w:pPr>
            <w:r w:rsidRPr="002E491B">
              <w:rPr>
                <w:rFonts w:ascii="Times New Roman" w:eastAsia="Times New Roman" w:hAnsi="Times New Roman"/>
                <w:noProof/>
                <w:sz w:val="24"/>
                <w:szCs w:val="24"/>
              </w:rPr>
              <w:t xml:space="preserve">3. </w:t>
            </w:r>
          </w:p>
        </w:tc>
        <w:tc>
          <w:tcPr>
            <w:tcW w:w="3737"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 xml:space="preserve">Physical and legal address of the organization, phone, fax, e-mail </w:t>
            </w:r>
          </w:p>
        </w:tc>
        <w:tc>
          <w:tcPr>
            <w:tcW w:w="4750" w:type="dxa"/>
          </w:tcPr>
          <w:p w:rsidR="00B94A9D" w:rsidRPr="002E491B" w:rsidRDefault="00B94A9D" w:rsidP="00B94A9D">
            <w:pPr>
              <w:rPr>
                <w:rFonts w:ascii="Times New Roman" w:eastAsiaTheme="minorEastAsia" w:hAnsi="Times New Roman" w:cstheme="minorBidi"/>
                <w:sz w:val="24"/>
                <w:szCs w:val="24"/>
                <w:lang w:val="en-US"/>
              </w:rPr>
            </w:pPr>
            <w:r w:rsidRPr="002E491B">
              <w:rPr>
                <w:rFonts w:ascii="Times New Roman" w:eastAsiaTheme="minorEastAsia" w:hAnsi="Times New Roman" w:cstheme="minorBidi"/>
                <w:sz w:val="24"/>
                <w:szCs w:val="24"/>
                <w:lang w:val="en-US"/>
              </w:rPr>
              <w:t>63, Kalinin street, Gorki</w:t>
            </w:r>
          </w:p>
          <w:p w:rsidR="00B94A9D" w:rsidRPr="002E491B" w:rsidRDefault="00B94A9D" w:rsidP="00B94A9D">
            <w:pPr>
              <w:rPr>
                <w:rFonts w:ascii="Times New Roman" w:eastAsiaTheme="minorEastAsia" w:hAnsi="Times New Roman" w:cstheme="minorBidi"/>
                <w:sz w:val="24"/>
                <w:szCs w:val="24"/>
                <w:lang w:val="en-US"/>
              </w:rPr>
            </w:pPr>
            <w:r w:rsidRPr="005D567E">
              <w:rPr>
                <w:rStyle w:val="header-title"/>
                <w:lang w:val="en-US"/>
              </w:rPr>
              <w:t>school-3-gorki@centrgorki.by</w:t>
            </w:r>
          </w:p>
        </w:tc>
      </w:tr>
      <w:tr w:rsidR="00B94A9D" w:rsidRPr="00EF2542" w:rsidTr="00B94A9D">
        <w:tc>
          <w:tcPr>
            <w:tcW w:w="835"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4.</w:t>
            </w:r>
          </w:p>
        </w:tc>
        <w:tc>
          <w:tcPr>
            <w:tcW w:w="3737"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 xml:space="preserve">Information about the organization </w:t>
            </w:r>
          </w:p>
        </w:tc>
        <w:tc>
          <w:tcPr>
            <w:tcW w:w="4750"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heme="minorEastAsia" w:hAnsi="Times New Roman" w:cstheme="minorBidi"/>
                <w:sz w:val="24"/>
                <w:szCs w:val="24"/>
                <w:lang w:val="en-US"/>
              </w:rPr>
              <w:t>State educational institution “Secondary school №3 of Gorki”</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5.</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Head of organisation</w:t>
            </w:r>
          </w:p>
        </w:tc>
        <w:tc>
          <w:tcPr>
            <w:tcW w:w="4750" w:type="dxa"/>
          </w:tcPr>
          <w:p w:rsidR="00B94A9D" w:rsidRPr="002E491B" w:rsidRDefault="00B94A9D" w:rsidP="00B94A9D">
            <w:pPr>
              <w:rPr>
                <w:rFonts w:ascii="Times New Roman" w:eastAsiaTheme="minorEastAsia" w:hAnsi="Times New Roman" w:cstheme="minorBidi"/>
                <w:sz w:val="24"/>
                <w:szCs w:val="24"/>
              </w:rPr>
            </w:pPr>
            <w:proofErr w:type="spellStart"/>
            <w:r w:rsidRPr="002E491B">
              <w:rPr>
                <w:rFonts w:ascii="Times New Roman" w:eastAsiaTheme="minorEastAsia" w:hAnsi="Times New Roman" w:cstheme="minorBidi"/>
                <w:sz w:val="24"/>
                <w:szCs w:val="24"/>
                <w:lang w:val="en-US"/>
              </w:rPr>
              <w:t>Potapova</w:t>
            </w:r>
            <w:proofErr w:type="spellEnd"/>
            <w:r w:rsidRPr="002E491B">
              <w:rPr>
                <w:rFonts w:ascii="Times New Roman" w:eastAsiaTheme="minorEastAsia" w:hAnsi="Times New Roman" w:cstheme="minorBidi"/>
                <w:sz w:val="24"/>
                <w:szCs w:val="24"/>
                <w:lang w:val="en-US"/>
              </w:rPr>
              <w:t xml:space="preserve"> Svetlana </w:t>
            </w:r>
            <w:proofErr w:type="spellStart"/>
            <w:r w:rsidRPr="002E491B">
              <w:rPr>
                <w:rFonts w:ascii="Times New Roman" w:eastAsiaTheme="minorEastAsia" w:hAnsi="Times New Roman" w:cstheme="minorBidi"/>
                <w:sz w:val="24"/>
                <w:szCs w:val="24"/>
                <w:lang w:val="en-US"/>
              </w:rPr>
              <w:t>Alexandrovna</w:t>
            </w:r>
            <w:proofErr w:type="spellEnd"/>
            <w:r>
              <w:rPr>
                <w:rFonts w:ascii="Times New Roman" w:eastAsiaTheme="minorEastAsia" w:hAnsi="Times New Roman" w:cstheme="minorBidi"/>
                <w:sz w:val="24"/>
                <w:szCs w:val="24"/>
              </w:rPr>
              <w:t>, +375296551431</w:t>
            </w:r>
          </w:p>
        </w:tc>
      </w:tr>
      <w:tr w:rsidR="00B94A9D" w:rsidRPr="002E491B" w:rsidTr="00B94A9D">
        <w:trPr>
          <w:trHeight w:val="237"/>
        </w:trPr>
        <w:tc>
          <w:tcPr>
            <w:tcW w:w="835"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6.</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Project manager</w:t>
            </w:r>
          </w:p>
        </w:tc>
        <w:tc>
          <w:tcPr>
            <w:tcW w:w="4750" w:type="dxa"/>
          </w:tcPr>
          <w:p w:rsidR="00B94A9D" w:rsidRPr="002E491B" w:rsidRDefault="00B94A9D" w:rsidP="00B94A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olor w:val="202124"/>
                <w:sz w:val="24"/>
                <w:szCs w:val="24"/>
              </w:rPr>
            </w:pPr>
            <w:proofErr w:type="spellStart"/>
            <w:r w:rsidRPr="002E491B">
              <w:rPr>
                <w:rFonts w:ascii="Times New Roman" w:eastAsia="Times New Roman" w:hAnsi="Times New Roman"/>
                <w:color w:val="202124"/>
                <w:sz w:val="24"/>
                <w:szCs w:val="24"/>
              </w:rPr>
              <w:t>Parnitskaya</w:t>
            </w:r>
            <w:proofErr w:type="spellEnd"/>
            <w:r w:rsidRPr="002E491B">
              <w:rPr>
                <w:rFonts w:ascii="Times New Roman" w:eastAsia="Times New Roman" w:hAnsi="Times New Roman"/>
                <w:color w:val="202124"/>
                <w:sz w:val="24"/>
                <w:szCs w:val="24"/>
              </w:rPr>
              <w:t xml:space="preserve"> </w:t>
            </w:r>
            <w:proofErr w:type="spellStart"/>
            <w:r w:rsidRPr="002E491B">
              <w:rPr>
                <w:rFonts w:ascii="Times New Roman" w:eastAsia="Times New Roman" w:hAnsi="Times New Roman"/>
                <w:color w:val="202124"/>
                <w:sz w:val="24"/>
                <w:szCs w:val="24"/>
              </w:rPr>
              <w:t>Lilia</w:t>
            </w:r>
            <w:proofErr w:type="spellEnd"/>
            <w:r w:rsidRPr="002E491B">
              <w:rPr>
                <w:rFonts w:ascii="Times New Roman" w:eastAsia="Times New Roman" w:hAnsi="Times New Roman"/>
                <w:color w:val="202124"/>
                <w:sz w:val="24"/>
                <w:szCs w:val="24"/>
              </w:rPr>
              <w:t xml:space="preserve"> </w:t>
            </w:r>
            <w:proofErr w:type="spellStart"/>
            <w:r w:rsidRPr="002E491B">
              <w:rPr>
                <w:rFonts w:ascii="Times New Roman" w:eastAsia="Times New Roman" w:hAnsi="Times New Roman"/>
                <w:color w:val="202124"/>
                <w:sz w:val="24"/>
                <w:szCs w:val="24"/>
              </w:rPr>
              <w:t>Nikolaevna</w:t>
            </w:r>
            <w:proofErr w:type="spellEnd"/>
            <w:r>
              <w:rPr>
                <w:rFonts w:ascii="Times New Roman" w:eastAsia="Times New Roman" w:hAnsi="Times New Roman"/>
                <w:color w:val="202124"/>
                <w:sz w:val="24"/>
                <w:szCs w:val="24"/>
              </w:rPr>
              <w:t xml:space="preserve">, </w:t>
            </w:r>
            <w:r>
              <w:rPr>
                <w:rFonts w:ascii="Times New Roman" w:eastAsia="Times New Roman" w:hAnsi="Times New Roman"/>
                <w:noProof/>
                <w:sz w:val="24"/>
                <w:szCs w:val="24"/>
              </w:rPr>
              <w:t>+375298474570</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7.</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 xml:space="preserve">Previous financing received from other foreign sources  </w:t>
            </w:r>
          </w:p>
        </w:tc>
        <w:tc>
          <w:tcPr>
            <w:tcW w:w="4750"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8.</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Required amount</w:t>
            </w:r>
          </w:p>
        </w:tc>
        <w:tc>
          <w:tcPr>
            <w:tcW w:w="4750" w:type="dxa"/>
          </w:tcPr>
          <w:p w:rsidR="00B94A9D" w:rsidRPr="002E491B" w:rsidRDefault="00B94A9D" w:rsidP="00B94A9D">
            <w:pPr>
              <w:rPr>
                <w:rFonts w:ascii="Times New Roman" w:eastAsiaTheme="minorEastAsia" w:hAnsi="Times New Roman" w:cstheme="minorBidi"/>
                <w:sz w:val="24"/>
                <w:szCs w:val="24"/>
                <w:lang w:val="en-US"/>
              </w:rPr>
            </w:pPr>
            <w:r w:rsidRPr="002E491B">
              <w:rPr>
                <w:rFonts w:ascii="Times New Roman" w:eastAsiaTheme="minorEastAsia" w:hAnsi="Times New Roman" w:cstheme="minorBidi"/>
                <w:sz w:val="24"/>
                <w:szCs w:val="24"/>
              </w:rPr>
              <w:t xml:space="preserve">40000 </w:t>
            </w:r>
            <w:r w:rsidRPr="002E491B">
              <w:rPr>
                <w:rFonts w:ascii="Times New Roman" w:eastAsiaTheme="minorEastAsia" w:hAnsi="Times New Roman" w:cstheme="minorBidi"/>
                <w:sz w:val="24"/>
                <w:szCs w:val="24"/>
                <w:lang w:val="en-US"/>
              </w:rPr>
              <w:t>$</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9.</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Co-financing</w:t>
            </w:r>
          </w:p>
        </w:tc>
        <w:tc>
          <w:tcPr>
            <w:tcW w:w="4750"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10.</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Project duration</w:t>
            </w:r>
          </w:p>
        </w:tc>
        <w:tc>
          <w:tcPr>
            <w:tcW w:w="4750" w:type="dxa"/>
          </w:tcPr>
          <w:p w:rsidR="00B94A9D" w:rsidRPr="002E491B" w:rsidRDefault="00B94A9D" w:rsidP="00B94A9D">
            <w:pPr>
              <w:rPr>
                <w:rFonts w:ascii="Times New Roman" w:eastAsiaTheme="minorEastAsia" w:hAnsi="Times New Roman" w:cstheme="minorBidi"/>
                <w:sz w:val="24"/>
                <w:szCs w:val="24"/>
              </w:rPr>
            </w:pPr>
            <w:r>
              <w:rPr>
                <w:rFonts w:ascii="Times New Roman" w:eastAsiaTheme="minorEastAsia" w:hAnsi="Times New Roman" w:cstheme="minorBidi"/>
                <w:sz w:val="24"/>
                <w:szCs w:val="24"/>
              </w:rPr>
              <w:t>2025-2026</w:t>
            </w:r>
          </w:p>
        </w:tc>
      </w:tr>
      <w:tr w:rsidR="00B94A9D" w:rsidRPr="00EF2542"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11.</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Project aim</w:t>
            </w:r>
          </w:p>
        </w:tc>
        <w:tc>
          <w:tcPr>
            <w:tcW w:w="4750" w:type="dxa"/>
          </w:tcPr>
          <w:p w:rsidR="00B94A9D" w:rsidRPr="002E491B" w:rsidRDefault="00B94A9D" w:rsidP="00B94A9D">
            <w:pPr>
              <w:jc w:val="both"/>
              <w:rPr>
                <w:rFonts w:ascii="Times New Roman" w:eastAsiaTheme="minorEastAsia" w:hAnsi="Times New Roman" w:cstheme="minorBidi"/>
                <w:sz w:val="24"/>
                <w:szCs w:val="24"/>
                <w:lang w:val="en-US"/>
              </w:rPr>
            </w:pPr>
            <w:r w:rsidRPr="002E491B">
              <w:rPr>
                <w:rFonts w:ascii="Times New Roman" w:eastAsiaTheme="minorEastAsia" w:hAnsi="Times New Roman" w:cstheme="minorBidi"/>
                <w:color w:val="000000"/>
                <w:sz w:val="24"/>
                <w:szCs w:val="24"/>
                <w:shd w:val="clear" w:color="auto" w:fill="FFFFFF"/>
                <w:lang w:val="en-US"/>
              </w:rPr>
              <w:t>Social adaptation and integration of people with special developmental needs including acquiring self-care skills, preparing for profes</w:t>
            </w:r>
            <w:r>
              <w:rPr>
                <w:rFonts w:ascii="Times New Roman" w:eastAsiaTheme="minorEastAsia" w:hAnsi="Times New Roman" w:cstheme="minorBidi"/>
                <w:color w:val="000000"/>
                <w:sz w:val="24"/>
                <w:szCs w:val="24"/>
                <w:shd w:val="clear" w:color="auto" w:fill="FFFFFF"/>
                <w:lang w:val="en-US"/>
              </w:rPr>
              <w:t>sional activity and family life</w:t>
            </w:r>
          </w:p>
        </w:tc>
      </w:tr>
      <w:tr w:rsidR="00B94A9D" w:rsidRPr="00EF2542"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12.</w:t>
            </w:r>
          </w:p>
        </w:tc>
        <w:tc>
          <w:tcPr>
            <w:tcW w:w="3737" w:type="dxa"/>
          </w:tcPr>
          <w:p w:rsidR="00B94A9D" w:rsidRPr="002E491B" w:rsidRDefault="00B94A9D" w:rsidP="00B94A9D">
            <w:pPr>
              <w:rPr>
                <w:rFonts w:ascii="Times New Roman" w:eastAsia="Times New Roman" w:hAnsi="Times New Roman"/>
                <w:sz w:val="24"/>
                <w:szCs w:val="24"/>
              </w:rPr>
            </w:pPr>
            <w:r w:rsidRPr="002E491B">
              <w:rPr>
                <w:rFonts w:ascii="Times New Roman" w:eastAsia="Times New Roman" w:hAnsi="Times New Roman"/>
                <w:sz w:val="24"/>
                <w:szCs w:val="24"/>
                <w:lang w:val="en-US"/>
              </w:rPr>
              <w:t>Project objectives</w:t>
            </w:r>
            <w:r w:rsidRPr="002E491B">
              <w:rPr>
                <w:rFonts w:ascii="Times New Roman" w:eastAsia="Times New Roman" w:hAnsi="Times New Roman"/>
                <w:sz w:val="24"/>
                <w:szCs w:val="24"/>
              </w:rPr>
              <w:tab/>
            </w:r>
          </w:p>
        </w:tc>
        <w:tc>
          <w:tcPr>
            <w:tcW w:w="4750" w:type="dxa"/>
          </w:tcPr>
          <w:p w:rsidR="00B94A9D" w:rsidRPr="002E491B" w:rsidRDefault="00B94A9D" w:rsidP="00B94A9D">
            <w:pPr>
              <w:tabs>
                <w:tab w:val="left" w:pos="993"/>
              </w:tabs>
              <w:jc w:val="both"/>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xml:space="preserve">- the formation of work experience including mastering the ways of performing the basic operations of manual </w:t>
            </w:r>
            <w:proofErr w:type="spellStart"/>
            <w:r w:rsidRPr="002E491B">
              <w:rPr>
                <w:rFonts w:ascii="Times New Roman" w:eastAsia="Times New Roman" w:hAnsi="Times New Roman"/>
                <w:sz w:val="24"/>
                <w:szCs w:val="24"/>
                <w:lang w:val="en-US"/>
              </w:rPr>
              <w:t>labour</w:t>
            </w:r>
            <w:proofErr w:type="spellEnd"/>
            <w:r w:rsidRPr="002E491B">
              <w:rPr>
                <w:rFonts w:ascii="Times New Roman" w:eastAsia="Times New Roman" w:hAnsi="Times New Roman"/>
                <w:sz w:val="24"/>
                <w:szCs w:val="24"/>
                <w:lang w:val="en-US"/>
              </w:rPr>
              <w:t xml:space="preserve"> necessary for successful socialization;</w:t>
            </w:r>
          </w:p>
          <w:p w:rsidR="00B94A9D" w:rsidRPr="002E491B" w:rsidRDefault="00B94A9D" w:rsidP="00B94A9D">
            <w:pPr>
              <w:tabs>
                <w:tab w:val="left" w:pos="993"/>
              </w:tabs>
              <w:jc w:val="both"/>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encouraging interest in work activities, introducing main spheres of human activity;</w:t>
            </w:r>
          </w:p>
          <w:p w:rsidR="00B94A9D" w:rsidRPr="002E491B" w:rsidRDefault="00B94A9D" w:rsidP="00B94A9D">
            <w:pPr>
              <w:tabs>
                <w:tab w:val="left" w:pos="993"/>
              </w:tabs>
              <w:jc w:val="both"/>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cultivating work and behavior culture in the process of working activity and communication; the development of technical and intellectual abilities, sensory, motor and manipulative skills;</w:t>
            </w:r>
          </w:p>
          <w:p w:rsidR="00B94A9D" w:rsidRPr="002E491B" w:rsidRDefault="00B94A9D" w:rsidP="00B94A9D">
            <w:pPr>
              <w:tabs>
                <w:tab w:val="left" w:pos="993"/>
              </w:tabs>
              <w:jc w:val="both"/>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xml:space="preserve">- the creation of conditions necessary for the cultivating basic practical household skills, models of behavior and communication in typical situations; </w:t>
            </w:r>
          </w:p>
          <w:p w:rsidR="00B94A9D" w:rsidRPr="002E491B" w:rsidRDefault="00B94A9D" w:rsidP="00B94A9D">
            <w:pPr>
              <w:tabs>
                <w:tab w:val="left" w:pos="993"/>
              </w:tabs>
              <w:jc w:val="both"/>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the development of househo</w:t>
            </w:r>
            <w:r>
              <w:rPr>
                <w:rFonts w:ascii="Times New Roman" w:eastAsia="Times New Roman" w:hAnsi="Times New Roman"/>
                <w:sz w:val="24"/>
                <w:szCs w:val="24"/>
                <w:lang w:val="en-US"/>
              </w:rPr>
              <w:t>ld, nutrition and caring skills</w:t>
            </w:r>
          </w:p>
        </w:tc>
      </w:tr>
      <w:tr w:rsidR="00B94A9D" w:rsidRPr="00EF2542"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13.</w:t>
            </w:r>
          </w:p>
        </w:tc>
        <w:tc>
          <w:tcPr>
            <w:tcW w:w="3737" w:type="dxa"/>
          </w:tcPr>
          <w:p w:rsidR="00B94A9D" w:rsidRPr="002E491B" w:rsidRDefault="00B94A9D" w:rsidP="00B94A9D">
            <w:pPr>
              <w:jc w:val="both"/>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 xml:space="preserve">Detailed description of the project activities in accordance with the objectives </w:t>
            </w:r>
          </w:p>
        </w:tc>
        <w:tc>
          <w:tcPr>
            <w:tcW w:w="4750" w:type="dxa"/>
          </w:tcPr>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xml:space="preserve">The system of education of the Republic of Belarus provides purposeful work with different groups of pupils with specific educational needs within common educational environment that is ensured by the Education Code. All the elements of the system interact </w:t>
            </w:r>
            <w:r w:rsidRPr="002E491B">
              <w:rPr>
                <w:rFonts w:ascii="Times New Roman" w:eastAsia="Times New Roman" w:hAnsi="Times New Roman"/>
                <w:color w:val="000000"/>
                <w:sz w:val="24"/>
                <w:szCs w:val="24"/>
                <w:lang w:val="en-US"/>
              </w:rPr>
              <w:lastRenderedPageBreak/>
              <w:t xml:space="preserve">according to the principles of continuity and provide equal educational opportunities for all students. State educational institution “Secondary school №3 of Gorki” educates </w:t>
            </w:r>
            <w:r w:rsidRPr="000564D0">
              <w:rPr>
                <w:rFonts w:ascii="Times New Roman" w:eastAsia="Times New Roman" w:hAnsi="Times New Roman"/>
                <w:color w:val="000000"/>
                <w:sz w:val="24"/>
                <w:szCs w:val="24"/>
                <w:lang w:val="en-US"/>
              </w:rPr>
              <w:t>4</w:t>
            </w:r>
            <w:r w:rsidRPr="002E491B">
              <w:rPr>
                <w:rFonts w:ascii="Times New Roman" w:eastAsia="Times New Roman" w:hAnsi="Times New Roman"/>
                <w:color w:val="000000"/>
                <w:sz w:val="24"/>
                <w:szCs w:val="24"/>
                <w:lang w:val="en-US"/>
              </w:rPr>
              <w:t xml:space="preserve">0 students with </w:t>
            </w:r>
            <w:r>
              <w:rPr>
                <w:rFonts w:ascii="Times New Roman" w:eastAsia="Times New Roman" w:hAnsi="Times New Roman"/>
                <w:color w:val="000000"/>
                <w:sz w:val="24"/>
                <w:szCs w:val="24"/>
                <w:lang w:val="en-US"/>
              </w:rPr>
              <w:t>special developmental needs (6</w:t>
            </w:r>
            <w:proofErr w:type="gramStart"/>
            <w:r w:rsidRPr="000564D0">
              <w:rPr>
                <w:rFonts w:ascii="Times New Roman" w:eastAsia="Times New Roman" w:hAnsi="Times New Roman"/>
                <w:color w:val="000000"/>
                <w:sz w:val="24"/>
                <w:szCs w:val="24"/>
                <w:lang w:val="en-US"/>
              </w:rPr>
              <w:t>,</w:t>
            </w:r>
            <w:r w:rsidRPr="002E491B">
              <w:rPr>
                <w:rFonts w:ascii="Times New Roman" w:eastAsia="Times New Roman" w:hAnsi="Times New Roman"/>
                <w:color w:val="000000"/>
                <w:sz w:val="24"/>
                <w:szCs w:val="24"/>
                <w:lang w:val="en-US"/>
              </w:rPr>
              <w:t>8</w:t>
            </w:r>
            <w:proofErr w:type="gramEnd"/>
            <w:r w:rsidRPr="002E491B">
              <w:rPr>
                <w:rFonts w:ascii="Times New Roman" w:eastAsia="Times New Roman" w:hAnsi="Times New Roman"/>
                <w:color w:val="000000"/>
                <w:sz w:val="24"/>
                <w:szCs w:val="24"/>
                <w:lang w:val="en-US"/>
              </w:rPr>
              <w:t>% of the total number of students) in integrated training and education classes.</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proofErr w:type="gramStart"/>
            <w:r w:rsidRPr="002E491B">
              <w:rPr>
                <w:rFonts w:ascii="Times New Roman" w:eastAsia="Times New Roman" w:hAnsi="Times New Roman"/>
                <w:color w:val="000000"/>
                <w:sz w:val="24"/>
                <w:szCs w:val="24"/>
                <w:lang w:val="en-US"/>
              </w:rPr>
              <w:t>it</w:t>
            </w:r>
            <w:proofErr w:type="gramEnd"/>
            <w:r w:rsidRPr="002E491B">
              <w:rPr>
                <w:rFonts w:ascii="Times New Roman" w:eastAsia="Times New Roman" w:hAnsi="Times New Roman"/>
                <w:color w:val="000000"/>
                <w:sz w:val="24"/>
                <w:szCs w:val="24"/>
                <w:lang w:val="en-US"/>
              </w:rPr>
              <w:t xml:space="preserve"> is known that the abilities of children with special developmental needs are inadequate to the abilities of ordinary children as well as their opportunities in the spheres of education, employment, incomes, housing, participating in social, cultural and economic life. That’s why it’s necessary to create the conditions for the integration of people with special developmental needs that will provide opportunities for their independent living.</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The social well-being of a person depends greatly on his adaptation to the surrounding reality and his self-awareness. Children with special developmental needs are not able to identify and master the models of social and household behavior unlike their full developed peers. The socialization of such children is possible only on condition of their readiness for independent living.</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Thereby the practical skills of such children gain greater importance. And such skills can be cultivated only in the process of their own activity.</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xml:space="preserve">The main purpose of specialized educational institutions is the socialization, integration and preparation of their students for </w:t>
            </w:r>
            <w:proofErr w:type="spellStart"/>
            <w:r w:rsidRPr="002E491B">
              <w:rPr>
                <w:rFonts w:ascii="Times New Roman" w:eastAsia="Times New Roman" w:hAnsi="Times New Roman"/>
                <w:color w:val="000000"/>
                <w:sz w:val="24"/>
                <w:szCs w:val="24"/>
                <w:lang w:val="en-US"/>
              </w:rPr>
              <w:t>labour</w:t>
            </w:r>
            <w:proofErr w:type="spellEnd"/>
            <w:r w:rsidRPr="002E491B">
              <w:rPr>
                <w:rFonts w:ascii="Times New Roman" w:eastAsia="Times New Roman" w:hAnsi="Times New Roman"/>
                <w:color w:val="000000"/>
                <w:sz w:val="24"/>
                <w:szCs w:val="24"/>
                <w:lang w:val="en-US"/>
              </w:rPr>
              <w:t xml:space="preserve"> activities. That’s why </w:t>
            </w:r>
            <w:proofErr w:type="spellStart"/>
            <w:r w:rsidRPr="002E491B">
              <w:rPr>
                <w:rFonts w:ascii="Times New Roman" w:eastAsia="Times New Roman" w:hAnsi="Times New Roman"/>
                <w:color w:val="000000"/>
                <w:sz w:val="24"/>
                <w:szCs w:val="24"/>
                <w:lang w:val="en-US"/>
              </w:rPr>
              <w:t>labour</w:t>
            </w:r>
            <w:proofErr w:type="spellEnd"/>
            <w:r w:rsidRPr="002E491B">
              <w:rPr>
                <w:rFonts w:ascii="Times New Roman" w:eastAsia="Times New Roman" w:hAnsi="Times New Roman"/>
                <w:color w:val="000000"/>
                <w:sz w:val="24"/>
                <w:szCs w:val="24"/>
                <w:lang w:val="en-US"/>
              </w:rPr>
              <w:t xml:space="preserve"> training has always been and still remains the main means of social deficiency compensation.</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The co-education of children with different potential abilities has a positive development trend for all children and is aimed at:</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the development of communicative skills and abilities;</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the formation of the models of social behavior, the maintaining and cultivating of social interaction;</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help in mastering social roles, broadening group experience, developing the sense of belonging;</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the maintaining and stabilization of leisure activities;</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t xml:space="preserve">- ensuring professional inclusion in </w:t>
            </w:r>
            <w:proofErr w:type="spellStart"/>
            <w:r w:rsidRPr="002E491B">
              <w:rPr>
                <w:rFonts w:ascii="Times New Roman" w:eastAsia="Times New Roman" w:hAnsi="Times New Roman"/>
                <w:color w:val="000000"/>
                <w:sz w:val="24"/>
                <w:szCs w:val="24"/>
                <w:lang w:val="en-US"/>
              </w:rPr>
              <w:t>labour</w:t>
            </w:r>
            <w:proofErr w:type="spellEnd"/>
            <w:r w:rsidRPr="002E491B">
              <w:rPr>
                <w:rFonts w:ascii="Times New Roman" w:eastAsia="Times New Roman" w:hAnsi="Times New Roman"/>
                <w:color w:val="000000"/>
                <w:sz w:val="24"/>
                <w:szCs w:val="24"/>
                <w:lang w:val="en-US"/>
              </w:rPr>
              <w:t xml:space="preserve"> activities and cultivating the awareness of </w:t>
            </w:r>
            <w:proofErr w:type="spellStart"/>
            <w:r w:rsidRPr="002E491B">
              <w:rPr>
                <w:rFonts w:ascii="Times New Roman" w:eastAsia="Times New Roman" w:hAnsi="Times New Roman"/>
                <w:color w:val="000000"/>
                <w:sz w:val="24"/>
                <w:szCs w:val="24"/>
                <w:lang w:val="en-US"/>
              </w:rPr>
              <w:t>labour</w:t>
            </w:r>
            <w:proofErr w:type="spellEnd"/>
            <w:r w:rsidRPr="002E491B">
              <w:rPr>
                <w:rFonts w:ascii="Times New Roman" w:eastAsia="Times New Roman" w:hAnsi="Times New Roman"/>
                <w:color w:val="000000"/>
                <w:sz w:val="24"/>
                <w:szCs w:val="24"/>
                <w:lang w:val="en-US"/>
              </w:rPr>
              <w:t xml:space="preserve"> importance.</w:t>
            </w:r>
          </w:p>
          <w:p w:rsidR="00B94A9D" w:rsidRPr="002E491B" w:rsidRDefault="00B94A9D" w:rsidP="00B94A9D">
            <w:pPr>
              <w:shd w:val="clear" w:color="auto" w:fill="FFFFFF"/>
              <w:jc w:val="both"/>
              <w:rPr>
                <w:rFonts w:ascii="Times New Roman" w:eastAsia="Times New Roman" w:hAnsi="Times New Roman"/>
                <w:color w:val="000000"/>
                <w:sz w:val="24"/>
                <w:szCs w:val="24"/>
                <w:lang w:val="en-US"/>
              </w:rPr>
            </w:pPr>
            <w:r w:rsidRPr="002E491B">
              <w:rPr>
                <w:rFonts w:ascii="Times New Roman" w:eastAsia="Times New Roman" w:hAnsi="Times New Roman"/>
                <w:color w:val="000000"/>
                <w:sz w:val="24"/>
                <w:szCs w:val="24"/>
                <w:lang w:val="en-US"/>
              </w:rPr>
              <w:lastRenderedPageBreak/>
              <w:t xml:space="preserve">School-leavers with special developmental needs </w:t>
            </w:r>
            <w:proofErr w:type="gramStart"/>
            <w:r w:rsidRPr="002E491B">
              <w:rPr>
                <w:rFonts w:ascii="Times New Roman" w:eastAsia="Times New Roman" w:hAnsi="Times New Roman"/>
                <w:color w:val="000000"/>
                <w:sz w:val="24"/>
                <w:szCs w:val="24"/>
                <w:lang w:val="en-US"/>
              </w:rPr>
              <w:t>who</w:t>
            </w:r>
            <w:proofErr w:type="gramEnd"/>
            <w:r w:rsidRPr="002E491B">
              <w:rPr>
                <w:rFonts w:ascii="Times New Roman" w:eastAsia="Times New Roman" w:hAnsi="Times New Roman"/>
                <w:color w:val="000000"/>
                <w:sz w:val="24"/>
                <w:szCs w:val="24"/>
                <w:lang w:val="en-US"/>
              </w:rPr>
              <w:t xml:space="preserve"> have no medical contraindications to a certain profession can enter a vocational or high school. So they can continue professional training adequate to their abilities, educational lev</w:t>
            </w:r>
            <w:r>
              <w:rPr>
                <w:rFonts w:ascii="Times New Roman" w:eastAsia="Times New Roman" w:hAnsi="Times New Roman"/>
                <w:color w:val="000000"/>
                <w:sz w:val="24"/>
                <w:szCs w:val="24"/>
                <w:lang w:val="en-US"/>
              </w:rPr>
              <w:t xml:space="preserve">el and </w:t>
            </w:r>
            <w:proofErr w:type="spellStart"/>
            <w:r>
              <w:rPr>
                <w:rFonts w:ascii="Times New Roman" w:eastAsia="Times New Roman" w:hAnsi="Times New Roman"/>
                <w:color w:val="000000"/>
                <w:sz w:val="24"/>
                <w:szCs w:val="24"/>
                <w:lang w:val="en-US"/>
              </w:rPr>
              <w:t>labour</w:t>
            </w:r>
            <w:proofErr w:type="spellEnd"/>
            <w:r>
              <w:rPr>
                <w:rFonts w:ascii="Times New Roman" w:eastAsia="Times New Roman" w:hAnsi="Times New Roman"/>
                <w:color w:val="000000"/>
                <w:sz w:val="24"/>
                <w:szCs w:val="24"/>
                <w:lang w:val="en-US"/>
              </w:rPr>
              <w:t xml:space="preserve"> market conditions</w:t>
            </w:r>
          </w:p>
        </w:tc>
      </w:tr>
      <w:tr w:rsidR="00B94A9D" w:rsidRPr="00EF2542"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lastRenderedPageBreak/>
              <w:t>14.</w:t>
            </w:r>
          </w:p>
        </w:tc>
        <w:tc>
          <w:tcPr>
            <w:tcW w:w="3737"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Project background</w:t>
            </w:r>
          </w:p>
        </w:tc>
        <w:tc>
          <w:tcPr>
            <w:tcW w:w="4750" w:type="dxa"/>
          </w:tcPr>
          <w:p w:rsidR="00B94A9D" w:rsidRPr="002E491B" w:rsidRDefault="00B94A9D" w:rsidP="00B94A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 xml:space="preserve">Training of pupils with special </w:t>
            </w:r>
            <w:proofErr w:type="spellStart"/>
            <w:r w:rsidRPr="002E491B">
              <w:rPr>
                <w:rFonts w:ascii="Times New Roman" w:eastAsia="Times New Roman" w:hAnsi="Times New Roman"/>
                <w:sz w:val="24"/>
                <w:szCs w:val="24"/>
                <w:lang w:val="en-US"/>
              </w:rPr>
              <w:t>teatures</w:t>
            </w:r>
            <w:proofErr w:type="spellEnd"/>
            <w:r w:rsidRPr="002E491B">
              <w:rPr>
                <w:rFonts w:ascii="Times New Roman" w:eastAsia="Times New Roman" w:hAnsi="Times New Roman"/>
                <w:sz w:val="24"/>
                <w:szCs w:val="24"/>
                <w:lang w:val="en-US"/>
              </w:rPr>
              <w:t xml:space="preserve"> features of psycho-physical development, including intellectual disabilities, for work experience, their socializati</w:t>
            </w:r>
            <w:r>
              <w:rPr>
                <w:rFonts w:ascii="Times New Roman" w:eastAsia="Times New Roman" w:hAnsi="Times New Roman"/>
                <w:sz w:val="24"/>
                <w:szCs w:val="24"/>
                <w:lang w:val="en-US"/>
              </w:rPr>
              <w:t>on and integration into society</w:t>
            </w:r>
          </w:p>
        </w:tc>
      </w:tr>
      <w:tr w:rsidR="00B94A9D" w:rsidRPr="00EF2542" w:rsidTr="00B94A9D">
        <w:tc>
          <w:tcPr>
            <w:tcW w:w="835"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15.</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Post-project activities</w:t>
            </w:r>
          </w:p>
        </w:tc>
        <w:tc>
          <w:tcPr>
            <w:tcW w:w="4750" w:type="dxa"/>
          </w:tcPr>
          <w:p w:rsidR="00B94A9D" w:rsidRPr="002E491B" w:rsidRDefault="00B94A9D" w:rsidP="00B94A9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4"/>
                <w:szCs w:val="24"/>
                <w:lang w:val="en-US"/>
              </w:rPr>
            </w:pPr>
            <w:r w:rsidRPr="002E491B">
              <w:rPr>
                <w:rFonts w:ascii="Times New Roman" w:eastAsia="Times New Roman" w:hAnsi="Times New Roman"/>
                <w:sz w:val="24"/>
                <w:szCs w:val="24"/>
                <w:lang w:val="en-US"/>
              </w:rPr>
              <w:t>Organization of professional training of pupil, including those with special features of psycho-physical development</w:t>
            </w:r>
            <w:r>
              <w:rPr>
                <w:rFonts w:ascii="Times New Roman" w:eastAsia="Times New Roman" w:hAnsi="Times New Roman"/>
                <w:sz w:val="24"/>
                <w:szCs w:val="24"/>
                <w:lang w:val="en-US"/>
              </w:rPr>
              <w:t xml:space="preserve"> and intellectual disabilities</w:t>
            </w:r>
          </w:p>
        </w:tc>
      </w:tr>
      <w:tr w:rsidR="00B94A9D" w:rsidRPr="002E491B" w:rsidTr="00B94A9D">
        <w:tc>
          <w:tcPr>
            <w:tcW w:w="835" w:type="dxa"/>
          </w:tcPr>
          <w:p w:rsidR="00B94A9D" w:rsidRPr="002E491B" w:rsidRDefault="00B94A9D" w:rsidP="00B94A9D">
            <w:pPr>
              <w:rPr>
                <w:rFonts w:ascii="Times New Roman" w:eastAsia="Times New Roman" w:hAnsi="Times New Roman"/>
                <w:noProof/>
                <w:sz w:val="24"/>
                <w:szCs w:val="24"/>
              </w:rPr>
            </w:pPr>
            <w:r w:rsidRPr="002E491B">
              <w:rPr>
                <w:rFonts w:ascii="Times New Roman" w:eastAsia="Times New Roman" w:hAnsi="Times New Roman"/>
                <w:noProof/>
                <w:sz w:val="24"/>
                <w:szCs w:val="24"/>
              </w:rPr>
              <w:t>16.</w:t>
            </w:r>
          </w:p>
        </w:tc>
        <w:tc>
          <w:tcPr>
            <w:tcW w:w="3737" w:type="dxa"/>
          </w:tcPr>
          <w:p w:rsidR="00B94A9D" w:rsidRPr="002E491B" w:rsidRDefault="00B94A9D" w:rsidP="00B94A9D">
            <w:pPr>
              <w:rPr>
                <w:rFonts w:ascii="Times New Roman" w:eastAsia="Times New Roman" w:hAnsi="Times New Roman"/>
                <w:noProof/>
                <w:sz w:val="24"/>
                <w:szCs w:val="24"/>
                <w:lang w:val="en-US"/>
              </w:rPr>
            </w:pPr>
            <w:r w:rsidRPr="002E491B">
              <w:rPr>
                <w:rFonts w:ascii="Times New Roman" w:eastAsia="Times New Roman" w:hAnsi="Times New Roman"/>
                <w:noProof/>
                <w:sz w:val="24"/>
                <w:szCs w:val="24"/>
                <w:lang w:val="en-US"/>
              </w:rPr>
              <w:t>Project budget</w:t>
            </w:r>
          </w:p>
        </w:tc>
        <w:tc>
          <w:tcPr>
            <w:tcW w:w="4750" w:type="dxa"/>
          </w:tcPr>
          <w:p w:rsidR="00B94A9D" w:rsidRPr="002E491B" w:rsidRDefault="00B94A9D" w:rsidP="00B94A9D">
            <w:pPr>
              <w:rPr>
                <w:rFonts w:ascii="Times New Roman" w:eastAsiaTheme="minorEastAsia" w:hAnsi="Times New Roman" w:cstheme="minorBidi"/>
                <w:sz w:val="24"/>
                <w:szCs w:val="24"/>
                <w:lang w:val="en-US"/>
              </w:rPr>
            </w:pPr>
            <w:r w:rsidRPr="002E491B">
              <w:rPr>
                <w:rFonts w:ascii="Times New Roman" w:eastAsiaTheme="minorEastAsia" w:hAnsi="Times New Roman" w:cstheme="minorBidi"/>
                <w:sz w:val="24"/>
                <w:szCs w:val="24"/>
              </w:rPr>
              <w:t xml:space="preserve">40000 </w:t>
            </w:r>
            <w:r w:rsidRPr="002E491B">
              <w:rPr>
                <w:rFonts w:ascii="Times New Roman" w:eastAsiaTheme="minorEastAsia" w:hAnsi="Times New Roman" w:cstheme="minorBidi"/>
                <w:sz w:val="24"/>
                <w:szCs w:val="24"/>
                <w:lang w:val="en-US"/>
              </w:rPr>
              <w:t>$</w:t>
            </w:r>
          </w:p>
        </w:tc>
      </w:tr>
    </w:tbl>
    <w:p w:rsidR="00DF0F79" w:rsidRDefault="00DF0F79" w:rsidP="00DF0F79">
      <w:pPr>
        <w:widowControl w:val="0"/>
        <w:rPr>
          <w:rFonts w:ascii="Times New Roman" w:hAnsi="Times New Roman"/>
          <w:sz w:val="30"/>
          <w:szCs w:val="30"/>
          <w:lang w:val="en-US"/>
        </w:rPr>
      </w:pPr>
      <w:r w:rsidRPr="005D567E">
        <w:rPr>
          <w:lang w:val="en-US"/>
        </w:rPr>
        <w:t> </w:t>
      </w:r>
    </w:p>
    <w:p w:rsidR="00DF0F79" w:rsidRPr="00A87071" w:rsidRDefault="00DF0F79" w:rsidP="00DF0F79">
      <w:pPr>
        <w:rPr>
          <w:rFonts w:ascii="Times New Roman" w:hAnsi="Times New Roman"/>
          <w:sz w:val="30"/>
          <w:szCs w:val="30"/>
          <w:lang w:val="en-US"/>
        </w:rPr>
      </w:pPr>
    </w:p>
    <w:p w:rsidR="00DF0F79" w:rsidRPr="00A87071" w:rsidRDefault="00DF0F79" w:rsidP="00DF0F79">
      <w:pPr>
        <w:rPr>
          <w:rFonts w:ascii="Times New Roman" w:hAnsi="Times New Roman"/>
          <w:sz w:val="30"/>
          <w:szCs w:val="30"/>
          <w:lang w:val="en-US"/>
        </w:rPr>
      </w:pPr>
    </w:p>
    <w:p w:rsidR="00DF0F79" w:rsidRDefault="00DF0F79" w:rsidP="00DF0F79">
      <w:pPr>
        <w:rPr>
          <w:rFonts w:ascii="Times New Roman" w:hAnsi="Times New Roman"/>
          <w:sz w:val="30"/>
          <w:szCs w:val="30"/>
          <w:lang w:val="en-US"/>
        </w:rPr>
      </w:pPr>
    </w:p>
    <w:p w:rsidR="00DF0F79" w:rsidRPr="00393E38" w:rsidRDefault="00DF0F79" w:rsidP="00DF0F79">
      <w:pPr>
        <w:tabs>
          <w:tab w:val="left" w:pos="1168"/>
        </w:tabs>
        <w:rPr>
          <w:rFonts w:ascii="Times New Roman" w:hAnsi="Times New Roman"/>
          <w:sz w:val="30"/>
          <w:szCs w:val="30"/>
          <w:lang w:val="en-US"/>
        </w:rPr>
      </w:pPr>
      <w:r>
        <w:rPr>
          <w:rFonts w:ascii="Times New Roman" w:hAnsi="Times New Roman"/>
          <w:sz w:val="30"/>
          <w:szCs w:val="30"/>
          <w:lang w:val="en-US"/>
        </w:rPr>
        <w:tab/>
      </w:r>
    </w:p>
    <w:p w:rsidR="00DF0F79" w:rsidRPr="00393E38" w:rsidRDefault="00DF0F79" w:rsidP="00DF0F79">
      <w:pPr>
        <w:tabs>
          <w:tab w:val="left" w:pos="1168"/>
        </w:tabs>
        <w:rPr>
          <w:rFonts w:ascii="Times New Roman" w:hAnsi="Times New Roman"/>
          <w:sz w:val="30"/>
          <w:szCs w:val="30"/>
          <w:lang w:val="en-US"/>
        </w:rPr>
      </w:pPr>
    </w:p>
    <w:p w:rsidR="00DF0F79" w:rsidRPr="00393E38" w:rsidRDefault="00DF0F79" w:rsidP="00DF0F79">
      <w:pPr>
        <w:tabs>
          <w:tab w:val="left" w:pos="1168"/>
        </w:tabs>
        <w:rPr>
          <w:rFonts w:ascii="Times New Roman" w:hAnsi="Times New Roman"/>
          <w:sz w:val="30"/>
          <w:szCs w:val="30"/>
          <w:lang w:val="en-US"/>
        </w:rPr>
      </w:pPr>
    </w:p>
    <w:p w:rsidR="00DF0F79" w:rsidRPr="00393E38" w:rsidRDefault="00DF0F79" w:rsidP="00DF0F79">
      <w:pPr>
        <w:tabs>
          <w:tab w:val="left" w:pos="1168"/>
        </w:tabs>
        <w:rPr>
          <w:rFonts w:ascii="Times New Roman" w:hAnsi="Times New Roman"/>
          <w:sz w:val="30"/>
          <w:szCs w:val="30"/>
          <w:lang w:val="en-US"/>
        </w:rPr>
      </w:pPr>
    </w:p>
    <w:p w:rsidR="00DF0F79" w:rsidRPr="00850101" w:rsidRDefault="00DF0F79" w:rsidP="00DF0F79">
      <w:pPr>
        <w:rPr>
          <w:rFonts w:ascii="Times New Roman" w:hAnsi="Times New Roman"/>
          <w:sz w:val="30"/>
          <w:szCs w:val="30"/>
        </w:rPr>
      </w:pPr>
    </w:p>
    <w:p w:rsidR="00DF0F79" w:rsidRPr="00957F95" w:rsidRDefault="00DF0F79" w:rsidP="00DF0F79">
      <w:pPr>
        <w:rPr>
          <w:rFonts w:ascii="Times New Roman" w:hAnsi="Times New Roman"/>
          <w:sz w:val="30"/>
          <w:szCs w:val="30"/>
        </w:rPr>
      </w:pPr>
      <w:bookmarkStart w:id="0" w:name="_GoBack"/>
      <w:bookmarkEnd w:id="0"/>
    </w:p>
    <w:p w:rsidR="0076221B" w:rsidRDefault="0076221B"/>
    <w:sectPr w:rsidR="0076221B" w:rsidSect="00142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F79"/>
    <w:rsid w:val="00000392"/>
    <w:rsid w:val="00000A09"/>
    <w:rsid w:val="00001368"/>
    <w:rsid w:val="000019D7"/>
    <w:rsid w:val="00001DCA"/>
    <w:rsid w:val="000024DC"/>
    <w:rsid w:val="00003092"/>
    <w:rsid w:val="000045E1"/>
    <w:rsid w:val="00004997"/>
    <w:rsid w:val="00004F8D"/>
    <w:rsid w:val="000050DA"/>
    <w:rsid w:val="00005294"/>
    <w:rsid w:val="000052AE"/>
    <w:rsid w:val="000071AF"/>
    <w:rsid w:val="000072E2"/>
    <w:rsid w:val="0000752B"/>
    <w:rsid w:val="000077FB"/>
    <w:rsid w:val="0001036F"/>
    <w:rsid w:val="00010F35"/>
    <w:rsid w:val="00011656"/>
    <w:rsid w:val="00011B59"/>
    <w:rsid w:val="000144FE"/>
    <w:rsid w:val="00014995"/>
    <w:rsid w:val="00015EE7"/>
    <w:rsid w:val="00016152"/>
    <w:rsid w:val="0001698A"/>
    <w:rsid w:val="0001702C"/>
    <w:rsid w:val="000207B5"/>
    <w:rsid w:val="00021656"/>
    <w:rsid w:val="000221FC"/>
    <w:rsid w:val="000225DE"/>
    <w:rsid w:val="00023166"/>
    <w:rsid w:val="00023D5F"/>
    <w:rsid w:val="00023EE6"/>
    <w:rsid w:val="0002423C"/>
    <w:rsid w:val="000245EC"/>
    <w:rsid w:val="00024CF4"/>
    <w:rsid w:val="00024E8B"/>
    <w:rsid w:val="0002522A"/>
    <w:rsid w:val="000257F5"/>
    <w:rsid w:val="00025967"/>
    <w:rsid w:val="00025E75"/>
    <w:rsid w:val="000261B5"/>
    <w:rsid w:val="000265C4"/>
    <w:rsid w:val="000274A2"/>
    <w:rsid w:val="0002765B"/>
    <w:rsid w:val="000276CB"/>
    <w:rsid w:val="00027B64"/>
    <w:rsid w:val="00027BCE"/>
    <w:rsid w:val="00027E18"/>
    <w:rsid w:val="000300E1"/>
    <w:rsid w:val="00030222"/>
    <w:rsid w:val="000306C2"/>
    <w:rsid w:val="00030834"/>
    <w:rsid w:val="00030917"/>
    <w:rsid w:val="000318E1"/>
    <w:rsid w:val="00031B58"/>
    <w:rsid w:val="00031D6D"/>
    <w:rsid w:val="00031D7B"/>
    <w:rsid w:val="0003204D"/>
    <w:rsid w:val="00032FFA"/>
    <w:rsid w:val="000330DB"/>
    <w:rsid w:val="00033AC8"/>
    <w:rsid w:val="00033B71"/>
    <w:rsid w:val="00034543"/>
    <w:rsid w:val="00034F66"/>
    <w:rsid w:val="00035E0A"/>
    <w:rsid w:val="00036A03"/>
    <w:rsid w:val="00036A9C"/>
    <w:rsid w:val="00036C5A"/>
    <w:rsid w:val="000404F3"/>
    <w:rsid w:val="00040536"/>
    <w:rsid w:val="0004146F"/>
    <w:rsid w:val="000425DF"/>
    <w:rsid w:val="000435B7"/>
    <w:rsid w:val="00043B9B"/>
    <w:rsid w:val="00043FD7"/>
    <w:rsid w:val="00044CDF"/>
    <w:rsid w:val="00044DA5"/>
    <w:rsid w:val="00044F22"/>
    <w:rsid w:val="0004530B"/>
    <w:rsid w:val="0004594C"/>
    <w:rsid w:val="00045B1C"/>
    <w:rsid w:val="00045EB5"/>
    <w:rsid w:val="000460DE"/>
    <w:rsid w:val="000469B5"/>
    <w:rsid w:val="00046AE6"/>
    <w:rsid w:val="00050B10"/>
    <w:rsid w:val="000510FC"/>
    <w:rsid w:val="0005121D"/>
    <w:rsid w:val="000514E5"/>
    <w:rsid w:val="0005263D"/>
    <w:rsid w:val="00053F90"/>
    <w:rsid w:val="00054477"/>
    <w:rsid w:val="00054C61"/>
    <w:rsid w:val="00054EF4"/>
    <w:rsid w:val="0005500D"/>
    <w:rsid w:val="00055BB8"/>
    <w:rsid w:val="00055E1B"/>
    <w:rsid w:val="0005620F"/>
    <w:rsid w:val="000564D0"/>
    <w:rsid w:val="00056D0D"/>
    <w:rsid w:val="00056D37"/>
    <w:rsid w:val="0005751D"/>
    <w:rsid w:val="00057D40"/>
    <w:rsid w:val="00060740"/>
    <w:rsid w:val="0006127C"/>
    <w:rsid w:val="0006161F"/>
    <w:rsid w:val="00061C57"/>
    <w:rsid w:val="00062D50"/>
    <w:rsid w:val="00063071"/>
    <w:rsid w:val="000633B1"/>
    <w:rsid w:val="00064656"/>
    <w:rsid w:val="00064DE0"/>
    <w:rsid w:val="000650F5"/>
    <w:rsid w:val="00065ADB"/>
    <w:rsid w:val="00066189"/>
    <w:rsid w:val="000669F2"/>
    <w:rsid w:val="00066C50"/>
    <w:rsid w:val="00070098"/>
    <w:rsid w:val="00070564"/>
    <w:rsid w:val="00072251"/>
    <w:rsid w:val="000729D1"/>
    <w:rsid w:val="0007301A"/>
    <w:rsid w:val="000742FC"/>
    <w:rsid w:val="00074ADA"/>
    <w:rsid w:val="00074BE5"/>
    <w:rsid w:val="00075A9F"/>
    <w:rsid w:val="000761AA"/>
    <w:rsid w:val="0007725C"/>
    <w:rsid w:val="000801B3"/>
    <w:rsid w:val="00080DF5"/>
    <w:rsid w:val="000815A9"/>
    <w:rsid w:val="00081B0C"/>
    <w:rsid w:val="00081BC4"/>
    <w:rsid w:val="000820A4"/>
    <w:rsid w:val="00082348"/>
    <w:rsid w:val="00083A68"/>
    <w:rsid w:val="00085ABD"/>
    <w:rsid w:val="00086CBC"/>
    <w:rsid w:val="00087408"/>
    <w:rsid w:val="00087D2F"/>
    <w:rsid w:val="00087EE7"/>
    <w:rsid w:val="00090217"/>
    <w:rsid w:val="00090392"/>
    <w:rsid w:val="00090929"/>
    <w:rsid w:val="00090AEE"/>
    <w:rsid w:val="00092A40"/>
    <w:rsid w:val="00093EB6"/>
    <w:rsid w:val="000946EC"/>
    <w:rsid w:val="00094BCE"/>
    <w:rsid w:val="00094D17"/>
    <w:rsid w:val="0009574B"/>
    <w:rsid w:val="0009693B"/>
    <w:rsid w:val="00096ABF"/>
    <w:rsid w:val="00096E61"/>
    <w:rsid w:val="000976B6"/>
    <w:rsid w:val="000A039D"/>
    <w:rsid w:val="000A0755"/>
    <w:rsid w:val="000A1C12"/>
    <w:rsid w:val="000A21E1"/>
    <w:rsid w:val="000A339C"/>
    <w:rsid w:val="000A47B8"/>
    <w:rsid w:val="000A4EA8"/>
    <w:rsid w:val="000A5090"/>
    <w:rsid w:val="000A6DE6"/>
    <w:rsid w:val="000A758F"/>
    <w:rsid w:val="000A783F"/>
    <w:rsid w:val="000A7B0F"/>
    <w:rsid w:val="000B02DE"/>
    <w:rsid w:val="000B04D0"/>
    <w:rsid w:val="000B0CAF"/>
    <w:rsid w:val="000B103D"/>
    <w:rsid w:val="000B18B8"/>
    <w:rsid w:val="000B1CFE"/>
    <w:rsid w:val="000B276F"/>
    <w:rsid w:val="000B2D9D"/>
    <w:rsid w:val="000B31C2"/>
    <w:rsid w:val="000B3530"/>
    <w:rsid w:val="000B458F"/>
    <w:rsid w:val="000B47B2"/>
    <w:rsid w:val="000B49D5"/>
    <w:rsid w:val="000B4AA4"/>
    <w:rsid w:val="000B4E62"/>
    <w:rsid w:val="000B5973"/>
    <w:rsid w:val="000B5D99"/>
    <w:rsid w:val="000B7164"/>
    <w:rsid w:val="000C1419"/>
    <w:rsid w:val="000C1A85"/>
    <w:rsid w:val="000C2056"/>
    <w:rsid w:val="000C23A7"/>
    <w:rsid w:val="000C29B5"/>
    <w:rsid w:val="000C3282"/>
    <w:rsid w:val="000C398F"/>
    <w:rsid w:val="000C3F6C"/>
    <w:rsid w:val="000C3F87"/>
    <w:rsid w:val="000C5122"/>
    <w:rsid w:val="000C52BB"/>
    <w:rsid w:val="000C6809"/>
    <w:rsid w:val="000C6E01"/>
    <w:rsid w:val="000C73CD"/>
    <w:rsid w:val="000D041E"/>
    <w:rsid w:val="000D09DA"/>
    <w:rsid w:val="000D0DED"/>
    <w:rsid w:val="000D18F6"/>
    <w:rsid w:val="000D22E1"/>
    <w:rsid w:val="000D2367"/>
    <w:rsid w:val="000D38C4"/>
    <w:rsid w:val="000D38D4"/>
    <w:rsid w:val="000D3F10"/>
    <w:rsid w:val="000D4F55"/>
    <w:rsid w:val="000D5405"/>
    <w:rsid w:val="000D5836"/>
    <w:rsid w:val="000D5E8A"/>
    <w:rsid w:val="000D5EF8"/>
    <w:rsid w:val="000D6592"/>
    <w:rsid w:val="000D6693"/>
    <w:rsid w:val="000D6968"/>
    <w:rsid w:val="000D69B8"/>
    <w:rsid w:val="000D6E6C"/>
    <w:rsid w:val="000D731F"/>
    <w:rsid w:val="000D7DFF"/>
    <w:rsid w:val="000E1561"/>
    <w:rsid w:val="000E19A4"/>
    <w:rsid w:val="000E1A37"/>
    <w:rsid w:val="000E1DA8"/>
    <w:rsid w:val="000E1EB3"/>
    <w:rsid w:val="000E29BF"/>
    <w:rsid w:val="000E3ADD"/>
    <w:rsid w:val="000E460C"/>
    <w:rsid w:val="000E486E"/>
    <w:rsid w:val="000E523E"/>
    <w:rsid w:val="000E54D3"/>
    <w:rsid w:val="000E63E8"/>
    <w:rsid w:val="000E64C7"/>
    <w:rsid w:val="000E6ADE"/>
    <w:rsid w:val="000E7421"/>
    <w:rsid w:val="000E79E6"/>
    <w:rsid w:val="000F0CDF"/>
    <w:rsid w:val="000F1823"/>
    <w:rsid w:val="000F2139"/>
    <w:rsid w:val="000F21A1"/>
    <w:rsid w:val="000F3335"/>
    <w:rsid w:val="000F3984"/>
    <w:rsid w:val="000F3D93"/>
    <w:rsid w:val="000F4639"/>
    <w:rsid w:val="000F4D6A"/>
    <w:rsid w:val="000F4E96"/>
    <w:rsid w:val="000F53E7"/>
    <w:rsid w:val="000F5820"/>
    <w:rsid w:val="000F61F2"/>
    <w:rsid w:val="000F6387"/>
    <w:rsid w:val="000F664B"/>
    <w:rsid w:val="00100564"/>
    <w:rsid w:val="0010086E"/>
    <w:rsid w:val="001009CA"/>
    <w:rsid w:val="00101996"/>
    <w:rsid w:val="00101C4F"/>
    <w:rsid w:val="001021E6"/>
    <w:rsid w:val="001022AB"/>
    <w:rsid w:val="00102A8D"/>
    <w:rsid w:val="0010319E"/>
    <w:rsid w:val="00103234"/>
    <w:rsid w:val="0010514F"/>
    <w:rsid w:val="00105300"/>
    <w:rsid w:val="0010560A"/>
    <w:rsid w:val="00105873"/>
    <w:rsid w:val="00105A82"/>
    <w:rsid w:val="00105F6C"/>
    <w:rsid w:val="001060FC"/>
    <w:rsid w:val="001061B1"/>
    <w:rsid w:val="00106AEC"/>
    <w:rsid w:val="00106C4C"/>
    <w:rsid w:val="00106CC7"/>
    <w:rsid w:val="00106EF3"/>
    <w:rsid w:val="00107459"/>
    <w:rsid w:val="00107BC1"/>
    <w:rsid w:val="00110126"/>
    <w:rsid w:val="001104BF"/>
    <w:rsid w:val="00110BCC"/>
    <w:rsid w:val="0011180D"/>
    <w:rsid w:val="001124AA"/>
    <w:rsid w:val="00112570"/>
    <w:rsid w:val="0011278C"/>
    <w:rsid w:val="00112E08"/>
    <w:rsid w:val="00113639"/>
    <w:rsid w:val="00113888"/>
    <w:rsid w:val="00115097"/>
    <w:rsid w:val="0011644A"/>
    <w:rsid w:val="00116E69"/>
    <w:rsid w:val="00120AC6"/>
    <w:rsid w:val="00120B31"/>
    <w:rsid w:val="0012101C"/>
    <w:rsid w:val="001221AA"/>
    <w:rsid w:val="00122C0C"/>
    <w:rsid w:val="00123049"/>
    <w:rsid w:val="001231D0"/>
    <w:rsid w:val="001252D6"/>
    <w:rsid w:val="00125479"/>
    <w:rsid w:val="0012591D"/>
    <w:rsid w:val="00125DB8"/>
    <w:rsid w:val="00125FC5"/>
    <w:rsid w:val="00126EFD"/>
    <w:rsid w:val="0013171A"/>
    <w:rsid w:val="00131868"/>
    <w:rsid w:val="00131946"/>
    <w:rsid w:val="00131DF9"/>
    <w:rsid w:val="001323A4"/>
    <w:rsid w:val="00132594"/>
    <w:rsid w:val="00132901"/>
    <w:rsid w:val="00133499"/>
    <w:rsid w:val="0013413E"/>
    <w:rsid w:val="001354A5"/>
    <w:rsid w:val="001373BD"/>
    <w:rsid w:val="001377C7"/>
    <w:rsid w:val="00137F83"/>
    <w:rsid w:val="00140387"/>
    <w:rsid w:val="001403B3"/>
    <w:rsid w:val="0014078D"/>
    <w:rsid w:val="00140795"/>
    <w:rsid w:val="00140A50"/>
    <w:rsid w:val="00140AC7"/>
    <w:rsid w:val="0014136E"/>
    <w:rsid w:val="0014296A"/>
    <w:rsid w:val="00142976"/>
    <w:rsid w:val="00142AE9"/>
    <w:rsid w:val="00142C9D"/>
    <w:rsid w:val="00143176"/>
    <w:rsid w:val="00143584"/>
    <w:rsid w:val="00143ADB"/>
    <w:rsid w:val="00143FEF"/>
    <w:rsid w:val="00144653"/>
    <w:rsid w:val="00144666"/>
    <w:rsid w:val="00144C72"/>
    <w:rsid w:val="00144CF0"/>
    <w:rsid w:val="0014529D"/>
    <w:rsid w:val="001454CC"/>
    <w:rsid w:val="00145719"/>
    <w:rsid w:val="00145FA3"/>
    <w:rsid w:val="001464F0"/>
    <w:rsid w:val="00146794"/>
    <w:rsid w:val="00146A97"/>
    <w:rsid w:val="00146EDD"/>
    <w:rsid w:val="00147069"/>
    <w:rsid w:val="00147BC8"/>
    <w:rsid w:val="00147D57"/>
    <w:rsid w:val="00147FC6"/>
    <w:rsid w:val="00151A74"/>
    <w:rsid w:val="001531A3"/>
    <w:rsid w:val="00153231"/>
    <w:rsid w:val="0015323E"/>
    <w:rsid w:val="00153295"/>
    <w:rsid w:val="00153A24"/>
    <w:rsid w:val="001542DA"/>
    <w:rsid w:val="00156013"/>
    <w:rsid w:val="00157133"/>
    <w:rsid w:val="00157336"/>
    <w:rsid w:val="00157399"/>
    <w:rsid w:val="00157F8B"/>
    <w:rsid w:val="0016010B"/>
    <w:rsid w:val="001601C3"/>
    <w:rsid w:val="001603B0"/>
    <w:rsid w:val="001608E0"/>
    <w:rsid w:val="001612CB"/>
    <w:rsid w:val="0016139C"/>
    <w:rsid w:val="00161734"/>
    <w:rsid w:val="001619AB"/>
    <w:rsid w:val="001621F8"/>
    <w:rsid w:val="001623C6"/>
    <w:rsid w:val="001624CF"/>
    <w:rsid w:val="00163D18"/>
    <w:rsid w:val="00163D23"/>
    <w:rsid w:val="00163F12"/>
    <w:rsid w:val="00164203"/>
    <w:rsid w:val="0016433F"/>
    <w:rsid w:val="00164731"/>
    <w:rsid w:val="001650E0"/>
    <w:rsid w:val="00165CBC"/>
    <w:rsid w:val="0016634D"/>
    <w:rsid w:val="00166B1F"/>
    <w:rsid w:val="00166E70"/>
    <w:rsid w:val="00166F94"/>
    <w:rsid w:val="001678FA"/>
    <w:rsid w:val="00170EA7"/>
    <w:rsid w:val="001714E5"/>
    <w:rsid w:val="00171601"/>
    <w:rsid w:val="001717A5"/>
    <w:rsid w:val="001718F6"/>
    <w:rsid w:val="00172241"/>
    <w:rsid w:val="00172775"/>
    <w:rsid w:val="001728F6"/>
    <w:rsid w:val="00173974"/>
    <w:rsid w:val="00174F89"/>
    <w:rsid w:val="0017678C"/>
    <w:rsid w:val="001768E5"/>
    <w:rsid w:val="00177DE2"/>
    <w:rsid w:val="00180287"/>
    <w:rsid w:val="00180B6C"/>
    <w:rsid w:val="00180FB3"/>
    <w:rsid w:val="00181991"/>
    <w:rsid w:val="00181F17"/>
    <w:rsid w:val="001827B2"/>
    <w:rsid w:val="00182ACC"/>
    <w:rsid w:val="00183C85"/>
    <w:rsid w:val="0018409D"/>
    <w:rsid w:val="0018415E"/>
    <w:rsid w:val="0018443D"/>
    <w:rsid w:val="00184EC1"/>
    <w:rsid w:val="001855C2"/>
    <w:rsid w:val="001865F7"/>
    <w:rsid w:val="00186BCC"/>
    <w:rsid w:val="00187104"/>
    <w:rsid w:val="001907EB"/>
    <w:rsid w:val="001909FB"/>
    <w:rsid w:val="00190F0B"/>
    <w:rsid w:val="00191591"/>
    <w:rsid w:val="0019189A"/>
    <w:rsid w:val="001923CF"/>
    <w:rsid w:val="0019240A"/>
    <w:rsid w:val="00192A86"/>
    <w:rsid w:val="00192CDA"/>
    <w:rsid w:val="00192E9A"/>
    <w:rsid w:val="00193930"/>
    <w:rsid w:val="0019423D"/>
    <w:rsid w:val="00194260"/>
    <w:rsid w:val="00194381"/>
    <w:rsid w:val="001947D7"/>
    <w:rsid w:val="001950B9"/>
    <w:rsid w:val="00195914"/>
    <w:rsid w:val="00195AAF"/>
    <w:rsid w:val="00195EC5"/>
    <w:rsid w:val="00196964"/>
    <w:rsid w:val="00197706"/>
    <w:rsid w:val="001A00E1"/>
    <w:rsid w:val="001A0739"/>
    <w:rsid w:val="001A09BA"/>
    <w:rsid w:val="001A1424"/>
    <w:rsid w:val="001A1FA3"/>
    <w:rsid w:val="001A29A7"/>
    <w:rsid w:val="001A3042"/>
    <w:rsid w:val="001A339B"/>
    <w:rsid w:val="001A3B7D"/>
    <w:rsid w:val="001A3C8D"/>
    <w:rsid w:val="001A61FD"/>
    <w:rsid w:val="001A6345"/>
    <w:rsid w:val="001A6963"/>
    <w:rsid w:val="001A71C1"/>
    <w:rsid w:val="001A75F2"/>
    <w:rsid w:val="001B0800"/>
    <w:rsid w:val="001B1171"/>
    <w:rsid w:val="001B1289"/>
    <w:rsid w:val="001B31E4"/>
    <w:rsid w:val="001B35F6"/>
    <w:rsid w:val="001B3EEC"/>
    <w:rsid w:val="001B4610"/>
    <w:rsid w:val="001B4C91"/>
    <w:rsid w:val="001B5812"/>
    <w:rsid w:val="001B5B26"/>
    <w:rsid w:val="001B6043"/>
    <w:rsid w:val="001B60F5"/>
    <w:rsid w:val="001B68AE"/>
    <w:rsid w:val="001B7399"/>
    <w:rsid w:val="001B7B5F"/>
    <w:rsid w:val="001C048B"/>
    <w:rsid w:val="001C10AF"/>
    <w:rsid w:val="001C2C9C"/>
    <w:rsid w:val="001C2F5D"/>
    <w:rsid w:val="001C3187"/>
    <w:rsid w:val="001C39C2"/>
    <w:rsid w:val="001C3E79"/>
    <w:rsid w:val="001C46A2"/>
    <w:rsid w:val="001C5670"/>
    <w:rsid w:val="001C6B10"/>
    <w:rsid w:val="001C6CE7"/>
    <w:rsid w:val="001C71AE"/>
    <w:rsid w:val="001C7552"/>
    <w:rsid w:val="001C78BA"/>
    <w:rsid w:val="001C7E02"/>
    <w:rsid w:val="001D02C8"/>
    <w:rsid w:val="001D07AE"/>
    <w:rsid w:val="001D0A00"/>
    <w:rsid w:val="001D1745"/>
    <w:rsid w:val="001D1E92"/>
    <w:rsid w:val="001D229A"/>
    <w:rsid w:val="001D2E10"/>
    <w:rsid w:val="001D33CE"/>
    <w:rsid w:val="001D3676"/>
    <w:rsid w:val="001D390E"/>
    <w:rsid w:val="001D3B11"/>
    <w:rsid w:val="001D3DEE"/>
    <w:rsid w:val="001D4E7C"/>
    <w:rsid w:val="001D5128"/>
    <w:rsid w:val="001D5726"/>
    <w:rsid w:val="001D59FE"/>
    <w:rsid w:val="001D6AE8"/>
    <w:rsid w:val="001D741B"/>
    <w:rsid w:val="001D7479"/>
    <w:rsid w:val="001D74AF"/>
    <w:rsid w:val="001D7886"/>
    <w:rsid w:val="001D7A88"/>
    <w:rsid w:val="001E1972"/>
    <w:rsid w:val="001E19F0"/>
    <w:rsid w:val="001E1C01"/>
    <w:rsid w:val="001E1E9F"/>
    <w:rsid w:val="001E2C6A"/>
    <w:rsid w:val="001E364A"/>
    <w:rsid w:val="001E4145"/>
    <w:rsid w:val="001E496B"/>
    <w:rsid w:val="001E4E36"/>
    <w:rsid w:val="001E51C4"/>
    <w:rsid w:val="001E52CA"/>
    <w:rsid w:val="001E59E1"/>
    <w:rsid w:val="001E59E7"/>
    <w:rsid w:val="001E6579"/>
    <w:rsid w:val="001E6B23"/>
    <w:rsid w:val="001E6E63"/>
    <w:rsid w:val="001E6FD4"/>
    <w:rsid w:val="001E76CE"/>
    <w:rsid w:val="001E7900"/>
    <w:rsid w:val="001E7F87"/>
    <w:rsid w:val="001F0B74"/>
    <w:rsid w:val="001F185F"/>
    <w:rsid w:val="001F2158"/>
    <w:rsid w:val="001F2442"/>
    <w:rsid w:val="001F2B95"/>
    <w:rsid w:val="001F3280"/>
    <w:rsid w:val="001F3586"/>
    <w:rsid w:val="001F38B8"/>
    <w:rsid w:val="001F3EE2"/>
    <w:rsid w:val="001F3EFB"/>
    <w:rsid w:val="001F40E5"/>
    <w:rsid w:val="001F4FA2"/>
    <w:rsid w:val="001F522C"/>
    <w:rsid w:val="001F5BC3"/>
    <w:rsid w:val="001F5DD5"/>
    <w:rsid w:val="001F6770"/>
    <w:rsid w:val="001F689C"/>
    <w:rsid w:val="001F754A"/>
    <w:rsid w:val="001F7675"/>
    <w:rsid w:val="001F76F4"/>
    <w:rsid w:val="001F790C"/>
    <w:rsid w:val="001F7D3B"/>
    <w:rsid w:val="001F7E62"/>
    <w:rsid w:val="0020071A"/>
    <w:rsid w:val="00200C83"/>
    <w:rsid w:val="00200D24"/>
    <w:rsid w:val="002015D8"/>
    <w:rsid w:val="0020195A"/>
    <w:rsid w:val="00201C8D"/>
    <w:rsid w:val="002021A4"/>
    <w:rsid w:val="00203133"/>
    <w:rsid w:val="00203491"/>
    <w:rsid w:val="002034F5"/>
    <w:rsid w:val="002035B1"/>
    <w:rsid w:val="00203B23"/>
    <w:rsid w:val="00203DCE"/>
    <w:rsid w:val="002040D4"/>
    <w:rsid w:val="002047DF"/>
    <w:rsid w:val="00204C9F"/>
    <w:rsid w:val="00204E45"/>
    <w:rsid w:val="00207126"/>
    <w:rsid w:val="00207E41"/>
    <w:rsid w:val="00210B52"/>
    <w:rsid w:val="002113A3"/>
    <w:rsid w:val="0021583C"/>
    <w:rsid w:val="0021675F"/>
    <w:rsid w:val="00216AEC"/>
    <w:rsid w:val="00216B49"/>
    <w:rsid w:val="00217F07"/>
    <w:rsid w:val="00217FD0"/>
    <w:rsid w:val="0022032D"/>
    <w:rsid w:val="00220344"/>
    <w:rsid w:val="00221C2E"/>
    <w:rsid w:val="00222037"/>
    <w:rsid w:val="0022236D"/>
    <w:rsid w:val="00222D96"/>
    <w:rsid w:val="00223766"/>
    <w:rsid w:val="00224BEE"/>
    <w:rsid w:val="00224C62"/>
    <w:rsid w:val="002252D9"/>
    <w:rsid w:val="00225503"/>
    <w:rsid w:val="002258CE"/>
    <w:rsid w:val="00225BCF"/>
    <w:rsid w:val="002261E8"/>
    <w:rsid w:val="00226C51"/>
    <w:rsid w:val="00226ED4"/>
    <w:rsid w:val="0022796D"/>
    <w:rsid w:val="00227E17"/>
    <w:rsid w:val="0023027A"/>
    <w:rsid w:val="0023045A"/>
    <w:rsid w:val="0023107E"/>
    <w:rsid w:val="002324B1"/>
    <w:rsid w:val="002335DA"/>
    <w:rsid w:val="00234B75"/>
    <w:rsid w:val="0023534F"/>
    <w:rsid w:val="00237145"/>
    <w:rsid w:val="00237C0F"/>
    <w:rsid w:val="00240277"/>
    <w:rsid w:val="00241424"/>
    <w:rsid w:val="00241A40"/>
    <w:rsid w:val="00242738"/>
    <w:rsid w:val="002427C2"/>
    <w:rsid w:val="00243316"/>
    <w:rsid w:val="00243D31"/>
    <w:rsid w:val="00244191"/>
    <w:rsid w:val="0024442A"/>
    <w:rsid w:val="00244E75"/>
    <w:rsid w:val="00244FF0"/>
    <w:rsid w:val="00245037"/>
    <w:rsid w:val="00245AC8"/>
    <w:rsid w:val="00245B22"/>
    <w:rsid w:val="00246009"/>
    <w:rsid w:val="002466C9"/>
    <w:rsid w:val="002469E6"/>
    <w:rsid w:val="00246A9B"/>
    <w:rsid w:val="00250301"/>
    <w:rsid w:val="002503B7"/>
    <w:rsid w:val="00250A60"/>
    <w:rsid w:val="00250C26"/>
    <w:rsid w:val="0025151D"/>
    <w:rsid w:val="00251B1F"/>
    <w:rsid w:val="00251D3E"/>
    <w:rsid w:val="0025221C"/>
    <w:rsid w:val="00252ACF"/>
    <w:rsid w:val="00252CA2"/>
    <w:rsid w:val="00254227"/>
    <w:rsid w:val="0025490F"/>
    <w:rsid w:val="00254EFF"/>
    <w:rsid w:val="00255623"/>
    <w:rsid w:val="002557A1"/>
    <w:rsid w:val="002558B4"/>
    <w:rsid w:val="002559CC"/>
    <w:rsid w:val="00255AC6"/>
    <w:rsid w:val="00256044"/>
    <w:rsid w:val="002566C4"/>
    <w:rsid w:val="0025737C"/>
    <w:rsid w:val="0025751F"/>
    <w:rsid w:val="00257798"/>
    <w:rsid w:val="00260AD6"/>
    <w:rsid w:val="002616F8"/>
    <w:rsid w:val="002622A2"/>
    <w:rsid w:val="0026282E"/>
    <w:rsid w:val="00262F06"/>
    <w:rsid w:val="00263C89"/>
    <w:rsid w:val="0026421A"/>
    <w:rsid w:val="0026443F"/>
    <w:rsid w:val="002656D4"/>
    <w:rsid w:val="00266CB6"/>
    <w:rsid w:val="00267564"/>
    <w:rsid w:val="00267682"/>
    <w:rsid w:val="002678BC"/>
    <w:rsid w:val="00267994"/>
    <w:rsid w:val="00267BB3"/>
    <w:rsid w:val="00270087"/>
    <w:rsid w:val="00270347"/>
    <w:rsid w:val="00270384"/>
    <w:rsid w:val="00270388"/>
    <w:rsid w:val="00270AB6"/>
    <w:rsid w:val="002718E1"/>
    <w:rsid w:val="00271BE1"/>
    <w:rsid w:val="002722E1"/>
    <w:rsid w:val="00272694"/>
    <w:rsid w:val="00272805"/>
    <w:rsid w:val="00272C47"/>
    <w:rsid w:val="00273290"/>
    <w:rsid w:val="002745EA"/>
    <w:rsid w:val="002749AD"/>
    <w:rsid w:val="00275929"/>
    <w:rsid w:val="00275EB5"/>
    <w:rsid w:val="0027718A"/>
    <w:rsid w:val="002776ED"/>
    <w:rsid w:val="00277A1F"/>
    <w:rsid w:val="00277C0A"/>
    <w:rsid w:val="00280035"/>
    <w:rsid w:val="002809F7"/>
    <w:rsid w:val="00280CCB"/>
    <w:rsid w:val="00280FE0"/>
    <w:rsid w:val="00281042"/>
    <w:rsid w:val="00281699"/>
    <w:rsid w:val="002819B2"/>
    <w:rsid w:val="00281BA1"/>
    <w:rsid w:val="00282204"/>
    <w:rsid w:val="002825E9"/>
    <w:rsid w:val="00282A7A"/>
    <w:rsid w:val="0028343C"/>
    <w:rsid w:val="00283AC3"/>
    <w:rsid w:val="00283FF3"/>
    <w:rsid w:val="00285228"/>
    <w:rsid w:val="0028575F"/>
    <w:rsid w:val="0028578E"/>
    <w:rsid w:val="00285BAB"/>
    <w:rsid w:val="002862C2"/>
    <w:rsid w:val="00286301"/>
    <w:rsid w:val="002869A2"/>
    <w:rsid w:val="0028711A"/>
    <w:rsid w:val="00287836"/>
    <w:rsid w:val="00287B5B"/>
    <w:rsid w:val="002905A9"/>
    <w:rsid w:val="00290748"/>
    <w:rsid w:val="00291AE7"/>
    <w:rsid w:val="00291C89"/>
    <w:rsid w:val="0029221E"/>
    <w:rsid w:val="0029284A"/>
    <w:rsid w:val="00292F10"/>
    <w:rsid w:val="00292F12"/>
    <w:rsid w:val="00292FA8"/>
    <w:rsid w:val="0029304D"/>
    <w:rsid w:val="002931A1"/>
    <w:rsid w:val="00294F16"/>
    <w:rsid w:val="00295404"/>
    <w:rsid w:val="00295645"/>
    <w:rsid w:val="00295AEA"/>
    <w:rsid w:val="00295CD3"/>
    <w:rsid w:val="0029748E"/>
    <w:rsid w:val="0029750B"/>
    <w:rsid w:val="002976D1"/>
    <w:rsid w:val="002978FE"/>
    <w:rsid w:val="002A099B"/>
    <w:rsid w:val="002A1087"/>
    <w:rsid w:val="002A2F75"/>
    <w:rsid w:val="002A2FAC"/>
    <w:rsid w:val="002A332E"/>
    <w:rsid w:val="002A357C"/>
    <w:rsid w:val="002A4E75"/>
    <w:rsid w:val="002A56AD"/>
    <w:rsid w:val="002A79CD"/>
    <w:rsid w:val="002A7B38"/>
    <w:rsid w:val="002A7E25"/>
    <w:rsid w:val="002B0332"/>
    <w:rsid w:val="002B0BA4"/>
    <w:rsid w:val="002B0D19"/>
    <w:rsid w:val="002B0E0B"/>
    <w:rsid w:val="002B1047"/>
    <w:rsid w:val="002B145E"/>
    <w:rsid w:val="002B21EE"/>
    <w:rsid w:val="002B2C3A"/>
    <w:rsid w:val="002B317E"/>
    <w:rsid w:val="002B3516"/>
    <w:rsid w:val="002B3919"/>
    <w:rsid w:val="002B3E7E"/>
    <w:rsid w:val="002B4187"/>
    <w:rsid w:val="002B57A1"/>
    <w:rsid w:val="002B5BFC"/>
    <w:rsid w:val="002B5F0F"/>
    <w:rsid w:val="002B6015"/>
    <w:rsid w:val="002B6024"/>
    <w:rsid w:val="002B7536"/>
    <w:rsid w:val="002B7A9C"/>
    <w:rsid w:val="002C0167"/>
    <w:rsid w:val="002C0240"/>
    <w:rsid w:val="002C0309"/>
    <w:rsid w:val="002C0FA5"/>
    <w:rsid w:val="002C13DF"/>
    <w:rsid w:val="002C1534"/>
    <w:rsid w:val="002C19FD"/>
    <w:rsid w:val="002C1BD7"/>
    <w:rsid w:val="002C1C5D"/>
    <w:rsid w:val="002C24F5"/>
    <w:rsid w:val="002C3311"/>
    <w:rsid w:val="002C3BFD"/>
    <w:rsid w:val="002C500B"/>
    <w:rsid w:val="002C587C"/>
    <w:rsid w:val="002C5FE2"/>
    <w:rsid w:val="002C62A2"/>
    <w:rsid w:val="002C6642"/>
    <w:rsid w:val="002C677E"/>
    <w:rsid w:val="002C7913"/>
    <w:rsid w:val="002C7941"/>
    <w:rsid w:val="002D0C3F"/>
    <w:rsid w:val="002D13A1"/>
    <w:rsid w:val="002D1617"/>
    <w:rsid w:val="002D1CAD"/>
    <w:rsid w:val="002D1D21"/>
    <w:rsid w:val="002D23DC"/>
    <w:rsid w:val="002D2426"/>
    <w:rsid w:val="002D2584"/>
    <w:rsid w:val="002D2BD6"/>
    <w:rsid w:val="002D3285"/>
    <w:rsid w:val="002D340E"/>
    <w:rsid w:val="002D354A"/>
    <w:rsid w:val="002D3A97"/>
    <w:rsid w:val="002D3E69"/>
    <w:rsid w:val="002D471C"/>
    <w:rsid w:val="002D49F4"/>
    <w:rsid w:val="002D6B2E"/>
    <w:rsid w:val="002D6C44"/>
    <w:rsid w:val="002D6DFD"/>
    <w:rsid w:val="002D7A28"/>
    <w:rsid w:val="002D7FD3"/>
    <w:rsid w:val="002E08B5"/>
    <w:rsid w:val="002E158F"/>
    <w:rsid w:val="002E16B2"/>
    <w:rsid w:val="002E2566"/>
    <w:rsid w:val="002E2DE1"/>
    <w:rsid w:val="002E3389"/>
    <w:rsid w:val="002E3660"/>
    <w:rsid w:val="002E3FC8"/>
    <w:rsid w:val="002E40B2"/>
    <w:rsid w:val="002E4E90"/>
    <w:rsid w:val="002E5242"/>
    <w:rsid w:val="002E7417"/>
    <w:rsid w:val="002E745F"/>
    <w:rsid w:val="002E75EC"/>
    <w:rsid w:val="002E763B"/>
    <w:rsid w:val="002E7A59"/>
    <w:rsid w:val="002F08ED"/>
    <w:rsid w:val="002F0BF3"/>
    <w:rsid w:val="002F15E3"/>
    <w:rsid w:val="002F1C6C"/>
    <w:rsid w:val="002F1E58"/>
    <w:rsid w:val="002F256B"/>
    <w:rsid w:val="002F3635"/>
    <w:rsid w:val="002F3D32"/>
    <w:rsid w:val="002F4824"/>
    <w:rsid w:val="002F5CB5"/>
    <w:rsid w:val="002F676F"/>
    <w:rsid w:val="002F6C9B"/>
    <w:rsid w:val="002F6F68"/>
    <w:rsid w:val="002F708C"/>
    <w:rsid w:val="002F7304"/>
    <w:rsid w:val="002F74A6"/>
    <w:rsid w:val="002F7F7D"/>
    <w:rsid w:val="003002EA"/>
    <w:rsid w:val="00302AD7"/>
    <w:rsid w:val="00302FD1"/>
    <w:rsid w:val="003034DC"/>
    <w:rsid w:val="00304134"/>
    <w:rsid w:val="00304256"/>
    <w:rsid w:val="0030468C"/>
    <w:rsid w:val="003054FF"/>
    <w:rsid w:val="0030650E"/>
    <w:rsid w:val="00306969"/>
    <w:rsid w:val="003105A4"/>
    <w:rsid w:val="00311B01"/>
    <w:rsid w:val="003122B7"/>
    <w:rsid w:val="00312335"/>
    <w:rsid w:val="003127D8"/>
    <w:rsid w:val="00312920"/>
    <w:rsid w:val="00312AA2"/>
    <w:rsid w:val="00312B49"/>
    <w:rsid w:val="00313431"/>
    <w:rsid w:val="00313A2D"/>
    <w:rsid w:val="00314870"/>
    <w:rsid w:val="00314ECF"/>
    <w:rsid w:val="00315C74"/>
    <w:rsid w:val="00316967"/>
    <w:rsid w:val="00320686"/>
    <w:rsid w:val="003221AD"/>
    <w:rsid w:val="00322C10"/>
    <w:rsid w:val="00323076"/>
    <w:rsid w:val="00323428"/>
    <w:rsid w:val="003241D3"/>
    <w:rsid w:val="00324442"/>
    <w:rsid w:val="0032475B"/>
    <w:rsid w:val="00324C58"/>
    <w:rsid w:val="00324E90"/>
    <w:rsid w:val="00325115"/>
    <w:rsid w:val="00326A45"/>
    <w:rsid w:val="00327683"/>
    <w:rsid w:val="003310CD"/>
    <w:rsid w:val="003317EA"/>
    <w:rsid w:val="00331A12"/>
    <w:rsid w:val="00331DAC"/>
    <w:rsid w:val="00332024"/>
    <w:rsid w:val="00332065"/>
    <w:rsid w:val="00332622"/>
    <w:rsid w:val="003337E6"/>
    <w:rsid w:val="00333BE1"/>
    <w:rsid w:val="00334C08"/>
    <w:rsid w:val="00334D97"/>
    <w:rsid w:val="003360AB"/>
    <w:rsid w:val="00336A1E"/>
    <w:rsid w:val="003370DC"/>
    <w:rsid w:val="00337339"/>
    <w:rsid w:val="00340219"/>
    <w:rsid w:val="00340AF3"/>
    <w:rsid w:val="00341A1C"/>
    <w:rsid w:val="00341CD9"/>
    <w:rsid w:val="003422E0"/>
    <w:rsid w:val="0034258A"/>
    <w:rsid w:val="003432A4"/>
    <w:rsid w:val="00343413"/>
    <w:rsid w:val="00343C3D"/>
    <w:rsid w:val="00343FE7"/>
    <w:rsid w:val="00344947"/>
    <w:rsid w:val="00344EB5"/>
    <w:rsid w:val="00345798"/>
    <w:rsid w:val="00345A20"/>
    <w:rsid w:val="003476FC"/>
    <w:rsid w:val="00347E3B"/>
    <w:rsid w:val="00347E90"/>
    <w:rsid w:val="00347F50"/>
    <w:rsid w:val="00350097"/>
    <w:rsid w:val="003500B0"/>
    <w:rsid w:val="00350111"/>
    <w:rsid w:val="00351750"/>
    <w:rsid w:val="00351ECA"/>
    <w:rsid w:val="003520B5"/>
    <w:rsid w:val="00352AA9"/>
    <w:rsid w:val="0035300A"/>
    <w:rsid w:val="00353AAA"/>
    <w:rsid w:val="00353FB7"/>
    <w:rsid w:val="0035497A"/>
    <w:rsid w:val="00355468"/>
    <w:rsid w:val="00355C80"/>
    <w:rsid w:val="0035661F"/>
    <w:rsid w:val="003568DF"/>
    <w:rsid w:val="00356B7A"/>
    <w:rsid w:val="00356DAF"/>
    <w:rsid w:val="00357019"/>
    <w:rsid w:val="003570FB"/>
    <w:rsid w:val="00357844"/>
    <w:rsid w:val="00357F35"/>
    <w:rsid w:val="00360A7E"/>
    <w:rsid w:val="0036115A"/>
    <w:rsid w:val="003615AD"/>
    <w:rsid w:val="00361641"/>
    <w:rsid w:val="0036182A"/>
    <w:rsid w:val="00361901"/>
    <w:rsid w:val="003622DF"/>
    <w:rsid w:val="0036233B"/>
    <w:rsid w:val="00362389"/>
    <w:rsid w:val="003636AB"/>
    <w:rsid w:val="003641EA"/>
    <w:rsid w:val="0036443D"/>
    <w:rsid w:val="00364F18"/>
    <w:rsid w:val="00364F5F"/>
    <w:rsid w:val="0036694B"/>
    <w:rsid w:val="00366C06"/>
    <w:rsid w:val="003673B4"/>
    <w:rsid w:val="003711B6"/>
    <w:rsid w:val="00371BBC"/>
    <w:rsid w:val="00371C8E"/>
    <w:rsid w:val="00372335"/>
    <w:rsid w:val="00372376"/>
    <w:rsid w:val="00372E62"/>
    <w:rsid w:val="00373395"/>
    <w:rsid w:val="00373613"/>
    <w:rsid w:val="003739CF"/>
    <w:rsid w:val="003741F8"/>
    <w:rsid w:val="00374E14"/>
    <w:rsid w:val="00375072"/>
    <w:rsid w:val="00376A0D"/>
    <w:rsid w:val="00376D19"/>
    <w:rsid w:val="003773B2"/>
    <w:rsid w:val="00377D0E"/>
    <w:rsid w:val="00377F56"/>
    <w:rsid w:val="0038024A"/>
    <w:rsid w:val="003810BF"/>
    <w:rsid w:val="003820F9"/>
    <w:rsid w:val="00382197"/>
    <w:rsid w:val="003826A1"/>
    <w:rsid w:val="00383913"/>
    <w:rsid w:val="00383D71"/>
    <w:rsid w:val="003846DD"/>
    <w:rsid w:val="0038477C"/>
    <w:rsid w:val="003847F4"/>
    <w:rsid w:val="003849B5"/>
    <w:rsid w:val="00385074"/>
    <w:rsid w:val="0038551A"/>
    <w:rsid w:val="00385863"/>
    <w:rsid w:val="003858FE"/>
    <w:rsid w:val="003861B7"/>
    <w:rsid w:val="003865B8"/>
    <w:rsid w:val="00386C58"/>
    <w:rsid w:val="00386FCF"/>
    <w:rsid w:val="00387009"/>
    <w:rsid w:val="00390149"/>
    <w:rsid w:val="0039035A"/>
    <w:rsid w:val="00390618"/>
    <w:rsid w:val="00390925"/>
    <w:rsid w:val="00391384"/>
    <w:rsid w:val="00391563"/>
    <w:rsid w:val="00391F10"/>
    <w:rsid w:val="00392141"/>
    <w:rsid w:val="00392696"/>
    <w:rsid w:val="00393DE0"/>
    <w:rsid w:val="00394890"/>
    <w:rsid w:val="00394DE0"/>
    <w:rsid w:val="00395093"/>
    <w:rsid w:val="003959AF"/>
    <w:rsid w:val="00395AFB"/>
    <w:rsid w:val="00395D01"/>
    <w:rsid w:val="00396919"/>
    <w:rsid w:val="00396F15"/>
    <w:rsid w:val="00397581"/>
    <w:rsid w:val="00397AA0"/>
    <w:rsid w:val="003A0526"/>
    <w:rsid w:val="003A1556"/>
    <w:rsid w:val="003A19C2"/>
    <w:rsid w:val="003A215F"/>
    <w:rsid w:val="003A2EC9"/>
    <w:rsid w:val="003A2EDC"/>
    <w:rsid w:val="003A3CAD"/>
    <w:rsid w:val="003A41AC"/>
    <w:rsid w:val="003A5035"/>
    <w:rsid w:val="003A5A6B"/>
    <w:rsid w:val="003A5E52"/>
    <w:rsid w:val="003A6717"/>
    <w:rsid w:val="003A6A8D"/>
    <w:rsid w:val="003A6BE3"/>
    <w:rsid w:val="003A6D42"/>
    <w:rsid w:val="003A70EE"/>
    <w:rsid w:val="003A7C5C"/>
    <w:rsid w:val="003B03B1"/>
    <w:rsid w:val="003B0D31"/>
    <w:rsid w:val="003B1AD7"/>
    <w:rsid w:val="003B1C7A"/>
    <w:rsid w:val="003B23B3"/>
    <w:rsid w:val="003B2A60"/>
    <w:rsid w:val="003B2A6E"/>
    <w:rsid w:val="003B2DDE"/>
    <w:rsid w:val="003B2EE8"/>
    <w:rsid w:val="003B3B6D"/>
    <w:rsid w:val="003B3D3C"/>
    <w:rsid w:val="003B4192"/>
    <w:rsid w:val="003B49B2"/>
    <w:rsid w:val="003B648C"/>
    <w:rsid w:val="003B65BB"/>
    <w:rsid w:val="003B685E"/>
    <w:rsid w:val="003B6CB4"/>
    <w:rsid w:val="003B716D"/>
    <w:rsid w:val="003B740B"/>
    <w:rsid w:val="003B75AC"/>
    <w:rsid w:val="003B781A"/>
    <w:rsid w:val="003B782B"/>
    <w:rsid w:val="003B7DFC"/>
    <w:rsid w:val="003C0BF0"/>
    <w:rsid w:val="003C137C"/>
    <w:rsid w:val="003C18AA"/>
    <w:rsid w:val="003C1A92"/>
    <w:rsid w:val="003C1BFB"/>
    <w:rsid w:val="003C2D3A"/>
    <w:rsid w:val="003C3F1E"/>
    <w:rsid w:val="003C4B82"/>
    <w:rsid w:val="003C56ED"/>
    <w:rsid w:val="003C5B17"/>
    <w:rsid w:val="003C5B76"/>
    <w:rsid w:val="003C5CCC"/>
    <w:rsid w:val="003C6215"/>
    <w:rsid w:val="003C69EF"/>
    <w:rsid w:val="003C6CAC"/>
    <w:rsid w:val="003C7120"/>
    <w:rsid w:val="003C7333"/>
    <w:rsid w:val="003C750C"/>
    <w:rsid w:val="003C75C0"/>
    <w:rsid w:val="003C79BD"/>
    <w:rsid w:val="003C7E72"/>
    <w:rsid w:val="003D033E"/>
    <w:rsid w:val="003D034D"/>
    <w:rsid w:val="003D0496"/>
    <w:rsid w:val="003D0DB9"/>
    <w:rsid w:val="003D111A"/>
    <w:rsid w:val="003D15D1"/>
    <w:rsid w:val="003D16EE"/>
    <w:rsid w:val="003D1734"/>
    <w:rsid w:val="003D2AC5"/>
    <w:rsid w:val="003D3139"/>
    <w:rsid w:val="003D3664"/>
    <w:rsid w:val="003D3F3A"/>
    <w:rsid w:val="003D47C7"/>
    <w:rsid w:val="003D4D14"/>
    <w:rsid w:val="003D552E"/>
    <w:rsid w:val="003D57E3"/>
    <w:rsid w:val="003D5854"/>
    <w:rsid w:val="003D5D17"/>
    <w:rsid w:val="003D74E3"/>
    <w:rsid w:val="003D77CB"/>
    <w:rsid w:val="003D7BFA"/>
    <w:rsid w:val="003E06B1"/>
    <w:rsid w:val="003E06F1"/>
    <w:rsid w:val="003E0A62"/>
    <w:rsid w:val="003E0D2F"/>
    <w:rsid w:val="003E1B59"/>
    <w:rsid w:val="003E1D3B"/>
    <w:rsid w:val="003E3148"/>
    <w:rsid w:val="003E358B"/>
    <w:rsid w:val="003E3750"/>
    <w:rsid w:val="003E4250"/>
    <w:rsid w:val="003E44BD"/>
    <w:rsid w:val="003E47C1"/>
    <w:rsid w:val="003E4F6F"/>
    <w:rsid w:val="003E5BEB"/>
    <w:rsid w:val="003E6066"/>
    <w:rsid w:val="003E7001"/>
    <w:rsid w:val="003E7624"/>
    <w:rsid w:val="003E7D67"/>
    <w:rsid w:val="003E7E49"/>
    <w:rsid w:val="003F0974"/>
    <w:rsid w:val="003F0AB7"/>
    <w:rsid w:val="003F0FA3"/>
    <w:rsid w:val="003F218E"/>
    <w:rsid w:val="003F280F"/>
    <w:rsid w:val="003F2A8C"/>
    <w:rsid w:val="003F3092"/>
    <w:rsid w:val="003F40B0"/>
    <w:rsid w:val="003F40C3"/>
    <w:rsid w:val="003F44CF"/>
    <w:rsid w:val="003F4CE7"/>
    <w:rsid w:val="003F4E71"/>
    <w:rsid w:val="003F51D3"/>
    <w:rsid w:val="003F5213"/>
    <w:rsid w:val="003F5B3A"/>
    <w:rsid w:val="003F6B03"/>
    <w:rsid w:val="003F6B1E"/>
    <w:rsid w:val="003F72EA"/>
    <w:rsid w:val="00400A57"/>
    <w:rsid w:val="00400C4B"/>
    <w:rsid w:val="00401050"/>
    <w:rsid w:val="0040122B"/>
    <w:rsid w:val="00401AC9"/>
    <w:rsid w:val="00402095"/>
    <w:rsid w:val="00402769"/>
    <w:rsid w:val="0040296F"/>
    <w:rsid w:val="00402DEA"/>
    <w:rsid w:val="00403586"/>
    <w:rsid w:val="0040362D"/>
    <w:rsid w:val="00403A96"/>
    <w:rsid w:val="00403F04"/>
    <w:rsid w:val="00403F89"/>
    <w:rsid w:val="00404230"/>
    <w:rsid w:val="0040445F"/>
    <w:rsid w:val="004046BF"/>
    <w:rsid w:val="00404A97"/>
    <w:rsid w:val="00405712"/>
    <w:rsid w:val="004058C7"/>
    <w:rsid w:val="00405B43"/>
    <w:rsid w:val="004062F0"/>
    <w:rsid w:val="00406906"/>
    <w:rsid w:val="00406FFD"/>
    <w:rsid w:val="004071D3"/>
    <w:rsid w:val="00407EB3"/>
    <w:rsid w:val="00407F8F"/>
    <w:rsid w:val="00410527"/>
    <w:rsid w:val="004123FE"/>
    <w:rsid w:val="00412FEF"/>
    <w:rsid w:val="00413CB5"/>
    <w:rsid w:val="00413CDA"/>
    <w:rsid w:val="00414261"/>
    <w:rsid w:val="00414523"/>
    <w:rsid w:val="00414881"/>
    <w:rsid w:val="00414A7F"/>
    <w:rsid w:val="00415326"/>
    <w:rsid w:val="00415822"/>
    <w:rsid w:val="004159E9"/>
    <w:rsid w:val="00415B62"/>
    <w:rsid w:val="0041697B"/>
    <w:rsid w:val="00416CD9"/>
    <w:rsid w:val="00417249"/>
    <w:rsid w:val="00417289"/>
    <w:rsid w:val="00417C24"/>
    <w:rsid w:val="00420F15"/>
    <w:rsid w:val="0042214D"/>
    <w:rsid w:val="0042280E"/>
    <w:rsid w:val="00422FA5"/>
    <w:rsid w:val="00423D9B"/>
    <w:rsid w:val="00424374"/>
    <w:rsid w:val="00424714"/>
    <w:rsid w:val="00424D1B"/>
    <w:rsid w:val="004256DE"/>
    <w:rsid w:val="004260E4"/>
    <w:rsid w:val="004269C7"/>
    <w:rsid w:val="00426C70"/>
    <w:rsid w:val="00426CF4"/>
    <w:rsid w:val="00426D25"/>
    <w:rsid w:val="004272D9"/>
    <w:rsid w:val="00430408"/>
    <w:rsid w:val="00430BBB"/>
    <w:rsid w:val="00431332"/>
    <w:rsid w:val="0043136B"/>
    <w:rsid w:val="0043164E"/>
    <w:rsid w:val="00431B7A"/>
    <w:rsid w:val="0043201F"/>
    <w:rsid w:val="004320D8"/>
    <w:rsid w:val="0043238C"/>
    <w:rsid w:val="00432545"/>
    <w:rsid w:val="00433945"/>
    <w:rsid w:val="004341F2"/>
    <w:rsid w:val="00434A47"/>
    <w:rsid w:val="00435BA0"/>
    <w:rsid w:val="00436AB2"/>
    <w:rsid w:val="00437626"/>
    <w:rsid w:val="00437765"/>
    <w:rsid w:val="00437985"/>
    <w:rsid w:val="004412A0"/>
    <w:rsid w:val="00441634"/>
    <w:rsid w:val="00441909"/>
    <w:rsid w:val="00441EB0"/>
    <w:rsid w:val="004429D0"/>
    <w:rsid w:val="00444447"/>
    <w:rsid w:val="004457A8"/>
    <w:rsid w:val="00445CC4"/>
    <w:rsid w:val="00445E87"/>
    <w:rsid w:val="004460BF"/>
    <w:rsid w:val="004463B0"/>
    <w:rsid w:val="00446AF7"/>
    <w:rsid w:val="00447AC2"/>
    <w:rsid w:val="00447C32"/>
    <w:rsid w:val="00450817"/>
    <w:rsid w:val="00450947"/>
    <w:rsid w:val="00450A54"/>
    <w:rsid w:val="004513FF"/>
    <w:rsid w:val="004518E4"/>
    <w:rsid w:val="00452637"/>
    <w:rsid w:val="00452F47"/>
    <w:rsid w:val="00453023"/>
    <w:rsid w:val="00453864"/>
    <w:rsid w:val="00454217"/>
    <w:rsid w:val="0045590E"/>
    <w:rsid w:val="00455BDC"/>
    <w:rsid w:val="00455F76"/>
    <w:rsid w:val="0045618F"/>
    <w:rsid w:val="004570A5"/>
    <w:rsid w:val="0045788E"/>
    <w:rsid w:val="0046025A"/>
    <w:rsid w:val="004602CB"/>
    <w:rsid w:val="00461783"/>
    <w:rsid w:val="0046334A"/>
    <w:rsid w:val="00464149"/>
    <w:rsid w:val="004641F7"/>
    <w:rsid w:val="00464AFC"/>
    <w:rsid w:val="00464E22"/>
    <w:rsid w:val="00465082"/>
    <w:rsid w:val="0046528C"/>
    <w:rsid w:val="00467FEA"/>
    <w:rsid w:val="004700E8"/>
    <w:rsid w:val="00470173"/>
    <w:rsid w:val="004708B6"/>
    <w:rsid w:val="00470941"/>
    <w:rsid w:val="004709CB"/>
    <w:rsid w:val="0047101D"/>
    <w:rsid w:val="00471C48"/>
    <w:rsid w:val="00472454"/>
    <w:rsid w:val="004727C6"/>
    <w:rsid w:val="004727E0"/>
    <w:rsid w:val="004738CC"/>
    <w:rsid w:val="00473E28"/>
    <w:rsid w:val="00474731"/>
    <w:rsid w:val="00474C97"/>
    <w:rsid w:val="00474FD4"/>
    <w:rsid w:val="004756DC"/>
    <w:rsid w:val="00475F6B"/>
    <w:rsid w:val="00476211"/>
    <w:rsid w:val="00476511"/>
    <w:rsid w:val="0047665E"/>
    <w:rsid w:val="00477B48"/>
    <w:rsid w:val="00477EE7"/>
    <w:rsid w:val="00480049"/>
    <w:rsid w:val="00480D48"/>
    <w:rsid w:val="0048149F"/>
    <w:rsid w:val="004818B6"/>
    <w:rsid w:val="004820B4"/>
    <w:rsid w:val="00482485"/>
    <w:rsid w:val="004828AA"/>
    <w:rsid w:val="0048297F"/>
    <w:rsid w:val="00483668"/>
    <w:rsid w:val="00484222"/>
    <w:rsid w:val="0048434E"/>
    <w:rsid w:val="00484A43"/>
    <w:rsid w:val="00485166"/>
    <w:rsid w:val="00485407"/>
    <w:rsid w:val="0048593F"/>
    <w:rsid w:val="00485F14"/>
    <w:rsid w:val="00486204"/>
    <w:rsid w:val="004862D0"/>
    <w:rsid w:val="00486D3B"/>
    <w:rsid w:val="00487570"/>
    <w:rsid w:val="00487839"/>
    <w:rsid w:val="00487B49"/>
    <w:rsid w:val="00487BC3"/>
    <w:rsid w:val="00491B86"/>
    <w:rsid w:val="00493B70"/>
    <w:rsid w:val="00494610"/>
    <w:rsid w:val="00494A5D"/>
    <w:rsid w:val="004963EC"/>
    <w:rsid w:val="004A0113"/>
    <w:rsid w:val="004A0898"/>
    <w:rsid w:val="004A0948"/>
    <w:rsid w:val="004A0BD0"/>
    <w:rsid w:val="004A0C28"/>
    <w:rsid w:val="004A0C55"/>
    <w:rsid w:val="004A0CBA"/>
    <w:rsid w:val="004A1944"/>
    <w:rsid w:val="004A1DBF"/>
    <w:rsid w:val="004A204D"/>
    <w:rsid w:val="004A2075"/>
    <w:rsid w:val="004A23A3"/>
    <w:rsid w:val="004A26A8"/>
    <w:rsid w:val="004A283E"/>
    <w:rsid w:val="004A388B"/>
    <w:rsid w:val="004A38B9"/>
    <w:rsid w:val="004A3B33"/>
    <w:rsid w:val="004A4191"/>
    <w:rsid w:val="004A42FD"/>
    <w:rsid w:val="004A4394"/>
    <w:rsid w:val="004A50F8"/>
    <w:rsid w:val="004A58FF"/>
    <w:rsid w:val="004A5C06"/>
    <w:rsid w:val="004A5F6B"/>
    <w:rsid w:val="004A727D"/>
    <w:rsid w:val="004B22AD"/>
    <w:rsid w:val="004B28A3"/>
    <w:rsid w:val="004B28C2"/>
    <w:rsid w:val="004B2AC0"/>
    <w:rsid w:val="004B364B"/>
    <w:rsid w:val="004B37FB"/>
    <w:rsid w:val="004B451B"/>
    <w:rsid w:val="004B49D1"/>
    <w:rsid w:val="004B4CE8"/>
    <w:rsid w:val="004B4DBC"/>
    <w:rsid w:val="004B4EA2"/>
    <w:rsid w:val="004B545C"/>
    <w:rsid w:val="004B545D"/>
    <w:rsid w:val="004B72A6"/>
    <w:rsid w:val="004B7978"/>
    <w:rsid w:val="004B7C89"/>
    <w:rsid w:val="004C02DB"/>
    <w:rsid w:val="004C0577"/>
    <w:rsid w:val="004C067C"/>
    <w:rsid w:val="004C0867"/>
    <w:rsid w:val="004C0B5E"/>
    <w:rsid w:val="004C10CC"/>
    <w:rsid w:val="004C13BD"/>
    <w:rsid w:val="004C1739"/>
    <w:rsid w:val="004C32B3"/>
    <w:rsid w:val="004C332B"/>
    <w:rsid w:val="004C4890"/>
    <w:rsid w:val="004C4C45"/>
    <w:rsid w:val="004C5035"/>
    <w:rsid w:val="004C533A"/>
    <w:rsid w:val="004C7E81"/>
    <w:rsid w:val="004D0032"/>
    <w:rsid w:val="004D0514"/>
    <w:rsid w:val="004D05CD"/>
    <w:rsid w:val="004D0772"/>
    <w:rsid w:val="004D0819"/>
    <w:rsid w:val="004D274B"/>
    <w:rsid w:val="004D39EB"/>
    <w:rsid w:val="004D3A0E"/>
    <w:rsid w:val="004D4049"/>
    <w:rsid w:val="004D4194"/>
    <w:rsid w:val="004D4195"/>
    <w:rsid w:val="004D4688"/>
    <w:rsid w:val="004D46A0"/>
    <w:rsid w:val="004D4BEC"/>
    <w:rsid w:val="004D5578"/>
    <w:rsid w:val="004D5DDB"/>
    <w:rsid w:val="004D6194"/>
    <w:rsid w:val="004D7927"/>
    <w:rsid w:val="004E07D7"/>
    <w:rsid w:val="004E085C"/>
    <w:rsid w:val="004E0FBD"/>
    <w:rsid w:val="004E0FCD"/>
    <w:rsid w:val="004E1B51"/>
    <w:rsid w:val="004E1C17"/>
    <w:rsid w:val="004E1DC7"/>
    <w:rsid w:val="004E2A1C"/>
    <w:rsid w:val="004E370F"/>
    <w:rsid w:val="004E4959"/>
    <w:rsid w:val="004E504D"/>
    <w:rsid w:val="004E557E"/>
    <w:rsid w:val="004E5A6E"/>
    <w:rsid w:val="004E5D21"/>
    <w:rsid w:val="004E624B"/>
    <w:rsid w:val="004E7950"/>
    <w:rsid w:val="004E7A31"/>
    <w:rsid w:val="004F0172"/>
    <w:rsid w:val="004F020B"/>
    <w:rsid w:val="004F026D"/>
    <w:rsid w:val="004F131D"/>
    <w:rsid w:val="004F147A"/>
    <w:rsid w:val="004F17A3"/>
    <w:rsid w:val="004F25BE"/>
    <w:rsid w:val="004F2F55"/>
    <w:rsid w:val="004F3153"/>
    <w:rsid w:val="004F469B"/>
    <w:rsid w:val="004F4FC8"/>
    <w:rsid w:val="004F6009"/>
    <w:rsid w:val="004F7942"/>
    <w:rsid w:val="005001FC"/>
    <w:rsid w:val="00500AE0"/>
    <w:rsid w:val="00501093"/>
    <w:rsid w:val="00501BA3"/>
    <w:rsid w:val="00502168"/>
    <w:rsid w:val="00502D72"/>
    <w:rsid w:val="00503B00"/>
    <w:rsid w:val="0050411B"/>
    <w:rsid w:val="00505423"/>
    <w:rsid w:val="0050580B"/>
    <w:rsid w:val="005061A3"/>
    <w:rsid w:val="00506B52"/>
    <w:rsid w:val="00506DA3"/>
    <w:rsid w:val="00507177"/>
    <w:rsid w:val="00507CFA"/>
    <w:rsid w:val="0051069C"/>
    <w:rsid w:val="00511837"/>
    <w:rsid w:val="005118E3"/>
    <w:rsid w:val="00511BA0"/>
    <w:rsid w:val="00512733"/>
    <w:rsid w:val="00512BAB"/>
    <w:rsid w:val="00513A50"/>
    <w:rsid w:val="005142EC"/>
    <w:rsid w:val="00516662"/>
    <w:rsid w:val="00516A34"/>
    <w:rsid w:val="0052070C"/>
    <w:rsid w:val="0052090E"/>
    <w:rsid w:val="00520BC4"/>
    <w:rsid w:val="005221EC"/>
    <w:rsid w:val="00522243"/>
    <w:rsid w:val="005231A0"/>
    <w:rsid w:val="00523302"/>
    <w:rsid w:val="00523D0A"/>
    <w:rsid w:val="00524F97"/>
    <w:rsid w:val="00525E13"/>
    <w:rsid w:val="005261BB"/>
    <w:rsid w:val="005265D7"/>
    <w:rsid w:val="0052671B"/>
    <w:rsid w:val="00527627"/>
    <w:rsid w:val="00527795"/>
    <w:rsid w:val="00527AE5"/>
    <w:rsid w:val="005302C6"/>
    <w:rsid w:val="005302F0"/>
    <w:rsid w:val="005304F6"/>
    <w:rsid w:val="00531AC7"/>
    <w:rsid w:val="00531D87"/>
    <w:rsid w:val="0053273B"/>
    <w:rsid w:val="00532818"/>
    <w:rsid w:val="00532C23"/>
    <w:rsid w:val="00533F8A"/>
    <w:rsid w:val="0053403B"/>
    <w:rsid w:val="005341A6"/>
    <w:rsid w:val="0053439E"/>
    <w:rsid w:val="00534EC2"/>
    <w:rsid w:val="005359E5"/>
    <w:rsid w:val="00535A68"/>
    <w:rsid w:val="0053646F"/>
    <w:rsid w:val="00536A8B"/>
    <w:rsid w:val="00537453"/>
    <w:rsid w:val="0054031F"/>
    <w:rsid w:val="00540973"/>
    <w:rsid w:val="00540B0F"/>
    <w:rsid w:val="00540B16"/>
    <w:rsid w:val="00540D6C"/>
    <w:rsid w:val="00541404"/>
    <w:rsid w:val="0054183A"/>
    <w:rsid w:val="00541B05"/>
    <w:rsid w:val="00541DB5"/>
    <w:rsid w:val="00542FF3"/>
    <w:rsid w:val="00543208"/>
    <w:rsid w:val="00543B98"/>
    <w:rsid w:val="00545162"/>
    <w:rsid w:val="0054540E"/>
    <w:rsid w:val="005468C8"/>
    <w:rsid w:val="00546BE2"/>
    <w:rsid w:val="00547465"/>
    <w:rsid w:val="005476FC"/>
    <w:rsid w:val="00547F48"/>
    <w:rsid w:val="0055057E"/>
    <w:rsid w:val="005506F3"/>
    <w:rsid w:val="005516B8"/>
    <w:rsid w:val="00551CC0"/>
    <w:rsid w:val="005523B7"/>
    <w:rsid w:val="005524FA"/>
    <w:rsid w:val="00552DC5"/>
    <w:rsid w:val="00553E76"/>
    <w:rsid w:val="0055459D"/>
    <w:rsid w:val="0055579C"/>
    <w:rsid w:val="00555FE2"/>
    <w:rsid w:val="00556AC5"/>
    <w:rsid w:val="00556D36"/>
    <w:rsid w:val="00557487"/>
    <w:rsid w:val="00557B89"/>
    <w:rsid w:val="00557BC0"/>
    <w:rsid w:val="00557EB1"/>
    <w:rsid w:val="00560220"/>
    <w:rsid w:val="00560607"/>
    <w:rsid w:val="00560AB4"/>
    <w:rsid w:val="00560B16"/>
    <w:rsid w:val="00560C33"/>
    <w:rsid w:val="00560F71"/>
    <w:rsid w:val="0056197D"/>
    <w:rsid w:val="005635C5"/>
    <w:rsid w:val="00563EF1"/>
    <w:rsid w:val="00564618"/>
    <w:rsid w:val="00565272"/>
    <w:rsid w:val="00565885"/>
    <w:rsid w:val="00565D12"/>
    <w:rsid w:val="00566453"/>
    <w:rsid w:val="00566558"/>
    <w:rsid w:val="00567171"/>
    <w:rsid w:val="00570081"/>
    <w:rsid w:val="00570A30"/>
    <w:rsid w:val="00570B4D"/>
    <w:rsid w:val="0057195F"/>
    <w:rsid w:val="00571CDE"/>
    <w:rsid w:val="00571E25"/>
    <w:rsid w:val="00571FD9"/>
    <w:rsid w:val="00572402"/>
    <w:rsid w:val="00572DD9"/>
    <w:rsid w:val="005734A6"/>
    <w:rsid w:val="00573EA8"/>
    <w:rsid w:val="005742D8"/>
    <w:rsid w:val="0057432B"/>
    <w:rsid w:val="005745CE"/>
    <w:rsid w:val="00575250"/>
    <w:rsid w:val="00577528"/>
    <w:rsid w:val="00580294"/>
    <w:rsid w:val="005804E6"/>
    <w:rsid w:val="0058094E"/>
    <w:rsid w:val="0058143A"/>
    <w:rsid w:val="00581E8F"/>
    <w:rsid w:val="0058245A"/>
    <w:rsid w:val="00582AED"/>
    <w:rsid w:val="00582DEF"/>
    <w:rsid w:val="00583667"/>
    <w:rsid w:val="00583693"/>
    <w:rsid w:val="00583A61"/>
    <w:rsid w:val="005840A3"/>
    <w:rsid w:val="00584410"/>
    <w:rsid w:val="00584493"/>
    <w:rsid w:val="00585376"/>
    <w:rsid w:val="00585407"/>
    <w:rsid w:val="00585424"/>
    <w:rsid w:val="005858B8"/>
    <w:rsid w:val="00585BC5"/>
    <w:rsid w:val="005862BE"/>
    <w:rsid w:val="00586A15"/>
    <w:rsid w:val="00586EBF"/>
    <w:rsid w:val="00587585"/>
    <w:rsid w:val="00587750"/>
    <w:rsid w:val="00587952"/>
    <w:rsid w:val="00587A67"/>
    <w:rsid w:val="00591350"/>
    <w:rsid w:val="00591B76"/>
    <w:rsid w:val="00591C37"/>
    <w:rsid w:val="00591D8B"/>
    <w:rsid w:val="00592280"/>
    <w:rsid w:val="00592D79"/>
    <w:rsid w:val="00593056"/>
    <w:rsid w:val="005930A4"/>
    <w:rsid w:val="00593DF0"/>
    <w:rsid w:val="005945D0"/>
    <w:rsid w:val="005946BB"/>
    <w:rsid w:val="00594F8F"/>
    <w:rsid w:val="00595638"/>
    <w:rsid w:val="00595766"/>
    <w:rsid w:val="00595B7C"/>
    <w:rsid w:val="00595DC5"/>
    <w:rsid w:val="00596F0E"/>
    <w:rsid w:val="005973AC"/>
    <w:rsid w:val="005975B3"/>
    <w:rsid w:val="005A066C"/>
    <w:rsid w:val="005A0B1A"/>
    <w:rsid w:val="005A1C95"/>
    <w:rsid w:val="005A26C6"/>
    <w:rsid w:val="005A2774"/>
    <w:rsid w:val="005A385D"/>
    <w:rsid w:val="005A3B34"/>
    <w:rsid w:val="005A400D"/>
    <w:rsid w:val="005A4C67"/>
    <w:rsid w:val="005A4DB1"/>
    <w:rsid w:val="005A513A"/>
    <w:rsid w:val="005A5388"/>
    <w:rsid w:val="005A6604"/>
    <w:rsid w:val="005A6CCC"/>
    <w:rsid w:val="005A795E"/>
    <w:rsid w:val="005A7C6B"/>
    <w:rsid w:val="005A7EC5"/>
    <w:rsid w:val="005B0476"/>
    <w:rsid w:val="005B096D"/>
    <w:rsid w:val="005B0D4E"/>
    <w:rsid w:val="005B1990"/>
    <w:rsid w:val="005B1A6A"/>
    <w:rsid w:val="005B1DDD"/>
    <w:rsid w:val="005B23B1"/>
    <w:rsid w:val="005B2EAF"/>
    <w:rsid w:val="005B32B7"/>
    <w:rsid w:val="005B389A"/>
    <w:rsid w:val="005B3E00"/>
    <w:rsid w:val="005B407A"/>
    <w:rsid w:val="005B43E8"/>
    <w:rsid w:val="005B5E87"/>
    <w:rsid w:val="005B6588"/>
    <w:rsid w:val="005B7372"/>
    <w:rsid w:val="005B7812"/>
    <w:rsid w:val="005B7F9F"/>
    <w:rsid w:val="005C01EC"/>
    <w:rsid w:val="005C024A"/>
    <w:rsid w:val="005C05B3"/>
    <w:rsid w:val="005C0B9C"/>
    <w:rsid w:val="005C0FA7"/>
    <w:rsid w:val="005C14D5"/>
    <w:rsid w:val="005C1A78"/>
    <w:rsid w:val="005C2EC0"/>
    <w:rsid w:val="005C2F44"/>
    <w:rsid w:val="005C2FA2"/>
    <w:rsid w:val="005C3395"/>
    <w:rsid w:val="005C43EA"/>
    <w:rsid w:val="005C454D"/>
    <w:rsid w:val="005C4BED"/>
    <w:rsid w:val="005C55C1"/>
    <w:rsid w:val="005C5F91"/>
    <w:rsid w:val="005C67DE"/>
    <w:rsid w:val="005C7D09"/>
    <w:rsid w:val="005C7D85"/>
    <w:rsid w:val="005D058D"/>
    <w:rsid w:val="005D0698"/>
    <w:rsid w:val="005D111B"/>
    <w:rsid w:val="005D1188"/>
    <w:rsid w:val="005D18E6"/>
    <w:rsid w:val="005D1ABB"/>
    <w:rsid w:val="005D1CD4"/>
    <w:rsid w:val="005D25F2"/>
    <w:rsid w:val="005D25F4"/>
    <w:rsid w:val="005D2DB1"/>
    <w:rsid w:val="005D2EFC"/>
    <w:rsid w:val="005D3AD7"/>
    <w:rsid w:val="005D3FBD"/>
    <w:rsid w:val="005D41EC"/>
    <w:rsid w:val="005D4E87"/>
    <w:rsid w:val="005D6048"/>
    <w:rsid w:val="005D61B9"/>
    <w:rsid w:val="005D64E9"/>
    <w:rsid w:val="005D68E8"/>
    <w:rsid w:val="005D6CEA"/>
    <w:rsid w:val="005D70BC"/>
    <w:rsid w:val="005D71E5"/>
    <w:rsid w:val="005D7318"/>
    <w:rsid w:val="005D7856"/>
    <w:rsid w:val="005D7BCF"/>
    <w:rsid w:val="005E02E3"/>
    <w:rsid w:val="005E2130"/>
    <w:rsid w:val="005E27CC"/>
    <w:rsid w:val="005E2867"/>
    <w:rsid w:val="005E29D4"/>
    <w:rsid w:val="005E3015"/>
    <w:rsid w:val="005E344C"/>
    <w:rsid w:val="005E3991"/>
    <w:rsid w:val="005E5B0A"/>
    <w:rsid w:val="005E705F"/>
    <w:rsid w:val="005E714C"/>
    <w:rsid w:val="005E758B"/>
    <w:rsid w:val="005E764D"/>
    <w:rsid w:val="005E788D"/>
    <w:rsid w:val="005F06AF"/>
    <w:rsid w:val="005F1A5D"/>
    <w:rsid w:val="005F1CA5"/>
    <w:rsid w:val="005F1EE0"/>
    <w:rsid w:val="005F20CD"/>
    <w:rsid w:val="005F2571"/>
    <w:rsid w:val="005F2C20"/>
    <w:rsid w:val="005F2F88"/>
    <w:rsid w:val="005F333E"/>
    <w:rsid w:val="005F5729"/>
    <w:rsid w:val="005F62A9"/>
    <w:rsid w:val="005F62F7"/>
    <w:rsid w:val="005F6AC5"/>
    <w:rsid w:val="005F767D"/>
    <w:rsid w:val="005F79E0"/>
    <w:rsid w:val="005F7BAE"/>
    <w:rsid w:val="005F7E12"/>
    <w:rsid w:val="006003B5"/>
    <w:rsid w:val="00600869"/>
    <w:rsid w:val="0060175D"/>
    <w:rsid w:val="00601E6B"/>
    <w:rsid w:val="0060210E"/>
    <w:rsid w:val="00602888"/>
    <w:rsid w:val="00602D9A"/>
    <w:rsid w:val="00603170"/>
    <w:rsid w:val="00604DA8"/>
    <w:rsid w:val="00605AF7"/>
    <w:rsid w:val="00605DB2"/>
    <w:rsid w:val="00605FD0"/>
    <w:rsid w:val="0060660C"/>
    <w:rsid w:val="00606DF8"/>
    <w:rsid w:val="00607993"/>
    <w:rsid w:val="00610223"/>
    <w:rsid w:val="00611AE1"/>
    <w:rsid w:val="00611C1E"/>
    <w:rsid w:val="006128F3"/>
    <w:rsid w:val="00612B0A"/>
    <w:rsid w:val="006136EB"/>
    <w:rsid w:val="00613AAC"/>
    <w:rsid w:val="00614A04"/>
    <w:rsid w:val="00614AAC"/>
    <w:rsid w:val="006150B5"/>
    <w:rsid w:val="0061606A"/>
    <w:rsid w:val="0061610B"/>
    <w:rsid w:val="00616177"/>
    <w:rsid w:val="006162CE"/>
    <w:rsid w:val="006166A1"/>
    <w:rsid w:val="00616DDF"/>
    <w:rsid w:val="0061710D"/>
    <w:rsid w:val="0061787B"/>
    <w:rsid w:val="00617E37"/>
    <w:rsid w:val="00621A5D"/>
    <w:rsid w:val="00621B83"/>
    <w:rsid w:val="00622635"/>
    <w:rsid w:val="00622CA4"/>
    <w:rsid w:val="00622D85"/>
    <w:rsid w:val="00622DA7"/>
    <w:rsid w:val="006231D6"/>
    <w:rsid w:val="006245DD"/>
    <w:rsid w:val="00624DD5"/>
    <w:rsid w:val="006254C0"/>
    <w:rsid w:val="00625A44"/>
    <w:rsid w:val="00625FBD"/>
    <w:rsid w:val="0062610F"/>
    <w:rsid w:val="00626403"/>
    <w:rsid w:val="006302C8"/>
    <w:rsid w:val="00630F3D"/>
    <w:rsid w:val="0063230B"/>
    <w:rsid w:val="006327ED"/>
    <w:rsid w:val="00634B56"/>
    <w:rsid w:val="00634DE1"/>
    <w:rsid w:val="0063549F"/>
    <w:rsid w:val="006356EE"/>
    <w:rsid w:val="00635936"/>
    <w:rsid w:val="00636044"/>
    <w:rsid w:val="00636306"/>
    <w:rsid w:val="0063640D"/>
    <w:rsid w:val="00636B12"/>
    <w:rsid w:val="00636D33"/>
    <w:rsid w:val="0063719A"/>
    <w:rsid w:val="00637C64"/>
    <w:rsid w:val="00637E02"/>
    <w:rsid w:val="00637E67"/>
    <w:rsid w:val="0064051F"/>
    <w:rsid w:val="00640754"/>
    <w:rsid w:val="00640CD6"/>
    <w:rsid w:val="00641258"/>
    <w:rsid w:val="006414D5"/>
    <w:rsid w:val="00641B88"/>
    <w:rsid w:val="00641CE8"/>
    <w:rsid w:val="006428C0"/>
    <w:rsid w:val="00642952"/>
    <w:rsid w:val="00642AFB"/>
    <w:rsid w:val="00642B31"/>
    <w:rsid w:val="00642FD8"/>
    <w:rsid w:val="006437B9"/>
    <w:rsid w:val="00643FEF"/>
    <w:rsid w:val="0064408E"/>
    <w:rsid w:val="006449B6"/>
    <w:rsid w:val="00645552"/>
    <w:rsid w:val="00645AF4"/>
    <w:rsid w:val="00645CFB"/>
    <w:rsid w:val="00646CD3"/>
    <w:rsid w:val="00646F1C"/>
    <w:rsid w:val="0064713F"/>
    <w:rsid w:val="00647506"/>
    <w:rsid w:val="006505E3"/>
    <w:rsid w:val="00650705"/>
    <w:rsid w:val="00650D14"/>
    <w:rsid w:val="006513ED"/>
    <w:rsid w:val="006528CA"/>
    <w:rsid w:val="00652F9E"/>
    <w:rsid w:val="00653888"/>
    <w:rsid w:val="00653C9B"/>
    <w:rsid w:val="0065545E"/>
    <w:rsid w:val="0065551F"/>
    <w:rsid w:val="0065573E"/>
    <w:rsid w:val="006560F0"/>
    <w:rsid w:val="0065677B"/>
    <w:rsid w:val="00656789"/>
    <w:rsid w:val="0065678D"/>
    <w:rsid w:val="00656ADD"/>
    <w:rsid w:val="006573AA"/>
    <w:rsid w:val="00657782"/>
    <w:rsid w:val="00657802"/>
    <w:rsid w:val="0066044A"/>
    <w:rsid w:val="006607FB"/>
    <w:rsid w:val="0066081C"/>
    <w:rsid w:val="00660D0C"/>
    <w:rsid w:val="00661508"/>
    <w:rsid w:val="00661B65"/>
    <w:rsid w:val="00661C56"/>
    <w:rsid w:val="006627C4"/>
    <w:rsid w:val="006627D4"/>
    <w:rsid w:val="0066345C"/>
    <w:rsid w:val="00663473"/>
    <w:rsid w:val="00663527"/>
    <w:rsid w:val="0066383C"/>
    <w:rsid w:val="00663D86"/>
    <w:rsid w:val="00663F0F"/>
    <w:rsid w:val="006654B7"/>
    <w:rsid w:val="00666BAA"/>
    <w:rsid w:val="00666BB2"/>
    <w:rsid w:val="00667721"/>
    <w:rsid w:val="00667FB1"/>
    <w:rsid w:val="00670AC2"/>
    <w:rsid w:val="00670F60"/>
    <w:rsid w:val="006710B6"/>
    <w:rsid w:val="006720EB"/>
    <w:rsid w:val="0067295F"/>
    <w:rsid w:val="006738D8"/>
    <w:rsid w:val="0067415E"/>
    <w:rsid w:val="006746EB"/>
    <w:rsid w:val="00675172"/>
    <w:rsid w:val="00675666"/>
    <w:rsid w:val="00675ACC"/>
    <w:rsid w:val="00676033"/>
    <w:rsid w:val="0067619D"/>
    <w:rsid w:val="00677B8F"/>
    <w:rsid w:val="00677D18"/>
    <w:rsid w:val="0068116C"/>
    <w:rsid w:val="00681F82"/>
    <w:rsid w:val="006821D6"/>
    <w:rsid w:val="00683313"/>
    <w:rsid w:val="006835A8"/>
    <w:rsid w:val="00683933"/>
    <w:rsid w:val="0068395A"/>
    <w:rsid w:val="006843C5"/>
    <w:rsid w:val="00684663"/>
    <w:rsid w:val="006848BA"/>
    <w:rsid w:val="00686C43"/>
    <w:rsid w:val="00686E37"/>
    <w:rsid w:val="00687721"/>
    <w:rsid w:val="0068778C"/>
    <w:rsid w:val="006904AA"/>
    <w:rsid w:val="0069090D"/>
    <w:rsid w:val="00690EA1"/>
    <w:rsid w:val="0069146D"/>
    <w:rsid w:val="00691B71"/>
    <w:rsid w:val="006922A0"/>
    <w:rsid w:val="00692571"/>
    <w:rsid w:val="00692665"/>
    <w:rsid w:val="00692F4C"/>
    <w:rsid w:val="00693BE9"/>
    <w:rsid w:val="006940D7"/>
    <w:rsid w:val="00695059"/>
    <w:rsid w:val="0069553B"/>
    <w:rsid w:val="0069593C"/>
    <w:rsid w:val="00696DB7"/>
    <w:rsid w:val="00697B1E"/>
    <w:rsid w:val="006A07F8"/>
    <w:rsid w:val="006A0F74"/>
    <w:rsid w:val="006A25E8"/>
    <w:rsid w:val="006A2F8E"/>
    <w:rsid w:val="006A3823"/>
    <w:rsid w:val="006A420A"/>
    <w:rsid w:val="006A4891"/>
    <w:rsid w:val="006A4F68"/>
    <w:rsid w:val="006A55AF"/>
    <w:rsid w:val="006A7E87"/>
    <w:rsid w:val="006B0076"/>
    <w:rsid w:val="006B0197"/>
    <w:rsid w:val="006B02FD"/>
    <w:rsid w:val="006B0C27"/>
    <w:rsid w:val="006B24ED"/>
    <w:rsid w:val="006B2B53"/>
    <w:rsid w:val="006B34CB"/>
    <w:rsid w:val="006B3846"/>
    <w:rsid w:val="006B3CE7"/>
    <w:rsid w:val="006B3DA1"/>
    <w:rsid w:val="006B4806"/>
    <w:rsid w:val="006B56EF"/>
    <w:rsid w:val="006B66B7"/>
    <w:rsid w:val="006B7232"/>
    <w:rsid w:val="006B738D"/>
    <w:rsid w:val="006B7436"/>
    <w:rsid w:val="006B7D2E"/>
    <w:rsid w:val="006C05CF"/>
    <w:rsid w:val="006C1076"/>
    <w:rsid w:val="006C12ED"/>
    <w:rsid w:val="006C1582"/>
    <w:rsid w:val="006C24CB"/>
    <w:rsid w:val="006C2679"/>
    <w:rsid w:val="006C3DD6"/>
    <w:rsid w:val="006C4222"/>
    <w:rsid w:val="006C4534"/>
    <w:rsid w:val="006C494B"/>
    <w:rsid w:val="006C538A"/>
    <w:rsid w:val="006C5A3C"/>
    <w:rsid w:val="006C5B96"/>
    <w:rsid w:val="006C5D54"/>
    <w:rsid w:val="006C665C"/>
    <w:rsid w:val="006C717B"/>
    <w:rsid w:val="006C76A0"/>
    <w:rsid w:val="006C7E72"/>
    <w:rsid w:val="006D0361"/>
    <w:rsid w:val="006D0DF3"/>
    <w:rsid w:val="006D1A99"/>
    <w:rsid w:val="006D1CC0"/>
    <w:rsid w:val="006D2DB5"/>
    <w:rsid w:val="006D34DC"/>
    <w:rsid w:val="006D40B0"/>
    <w:rsid w:val="006D41CB"/>
    <w:rsid w:val="006D51B5"/>
    <w:rsid w:val="006D641D"/>
    <w:rsid w:val="006D672B"/>
    <w:rsid w:val="006E0A08"/>
    <w:rsid w:val="006E1111"/>
    <w:rsid w:val="006E19C4"/>
    <w:rsid w:val="006E2169"/>
    <w:rsid w:val="006E398F"/>
    <w:rsid w:val="006E3EAB"/>
    <w:rsid w:val="006E3FFE"/>
    <w:rsid w:val="006E4A23"/>
    <w:rsid w:val="006E5186"/>
    <w:rsid w:val="006E589A"/>
    <w:rsid w:val="006E6B3F"/>
    <w:rsid w:val="006E7217"/>
    <w:rsid w:val="006E77B6"/>
    <w:rsid w:val="006E7883"/>
    <w:rsid w:val="006F116C"/>
    <w:rsid w:val="006F167F"/>
    <w:rsid w:val="006F1816"/>
    <w:rsid w:val="006F1988"/>
    <w:rsid w:val="006F1FC5"/>
    <w:rsid w:val="006F2B56"/>
    <w:rsid w:val="006F3D9B"/>
    <w:rsid w:val="006F3FD1"/>
    <w:rsid w:val="006F3FF3"/>
    <w:rsid w:val="006F475D"/>
    <w:rsid w:val="006F5728"/>
    <w:rsid w:val="006F5EB6"/>
    <w:rsid w:val="006F61E0"/>
    <w:rsid w:val="006F6368"/>
    <w:rsid w:val="006F6E2F"/>
    <w:rsid w:val="006F7427"/>
    <w:rsid w:val="006F79F2"/>
    <w:rsid w:val="006F7A6C"/>
    <w:rsid w:val="00700651"/>
    <w:rsid w:val="007007C0"/>
    <w:rsid w:val="00700A34"/>
    <w:rsid w:val="00701CAF"/>
    <w:rsid w:val="0070256C"/>
    <w:rsid w:val="00702ACB"/>
    <w:rsid w:val="00703417"/>
    <w:rsid w:val="00703526"/>
    <w:rsid w:val="00703C52"/>
    <w:rsid w:val="00704586"/>
    <w:rsid w:val="00704772"/>
    <w:rsid w:val="00705418"/>
    <w:rsid w:val="007054F5"/>
    <w:rsid w:val="0070555C"/>
    <w:rsid w:val="00705624"/>
    <w:rsid w:val="0070686C"/>
    <w:rsid w:val="007070B0"/>
    <w:rsid w:val="0070728A"/>
    <w:rsid w:val="007079F1"/>
    <w:rsid w:val="00710117"/>
    <w:rsid w:val="00710BCB"/>
    <w:rsid w:val="0071185D"/>
    <w:rsid w:val="00711B00"/>
    <w:rsid w:val="007120AA"/>
    <w:rsid w:val="007124BE"/>
    <w:rsid w:val="00712520"/>
    <w:rsid w:val="00712BA1"/>
    <w:rsid w:val="00713DA2"/>
    <w:rsid w:val="00713EED"/>
    <w:rsid w:val="00714492"/>
    <w:rsid w:val="00714AF9"/>
    <w:rsid w:val="00714B1F"/>
    <w:rsid w:val="007160B4"/>
    <w:rsid w:val="00716B0F"/>
    <w:rsid w:val="00716E5D"/>
    <w:rsid w:val="007175AC"/>
    <w:rsid w:val="00717705"/>
    <w:rsid w:val="00717D11"/>
    <w:rsid w:val="00720CFD"/>
    <w:rsid w:val="00720D59"/>
    <w:rsid w:val="00720DAE"/>
    <w:rsid w:val="00720E0F"/>
    <w:rsid w:val="0072155E"/>
    <w:rsid w:val="00721CC7"/>
    <w:rsid w:val="00721D28"/>
    <w:rsid w:val="00721E6E"/>
    <w:rsid w:val="00722314"/>
    <w:rsid w:val="00722668"/>
    <w:rsid w:val="007229EB"/>
    <w:rsid w:val="00722E4F"/>
    <w:rsid w:val="00722FF5"/>
    <w:rsid w:val="007236C8"/>
    <w:rsid w:val="007249BA"/>
    <w:rsid w:val="00724A2F"/>
    <w:rsid w:val="00724AD6"/>
    <w:rsid w:val="00725CEF"/>
    <w:rsid w:val="00725F15"/>
    <w:rsid w:val="007265D6"/>
    <w:rsid w:val="00726883"/>
    <w:rsid w:val="00726EEF"/>
    <w:rsid w:val="007270CD"/>
    <w:rsid w:val="0072772B"/>
    <w:rsid w:val="00727A42"/>
    <w:rsid w:val="00727E99"/>
    <w:rsid w:val="007306BF"/>
    <w:rsid w:val="00730C60"/>
    <w:rsid w:val="007314A8"/>
    <w:rsid w:val="0073156D"/>
    <w:rsid w:val="007317B5"/>
    <w:rsid w:val="0073181C"/>
    <w:rsid w:val="007326D4"/>
    <w:rsid w:val="00732874"/>
    <w:rsid w:val="00733639"/>
    <w:rsid w:val="00733640"/>
    <w:rsid w:val="00733722"/>
    <w:rsid w:val="00733D31"/>
    <w:rsid w:val="00734395"/>
    <w:rsid w:val="00735C40"/>
    <w:rsid w:val="00735D48"/>
    <w:rsid w:val="00735D58"/>
    <w:rsid w:val="00736641"/>
    <w:rsid w:val="007368CD"/>
    <w:rsid w:val="00736AC6"/>
    <w:rsid w:val="00736D6B"/>
    <w:rsid w:val="00736DFB"/>
    <w:rsid w:val="0073705A"/>
    <w:rsid w:val="00737E87"/>
    <w:rsid w:val="007400C2"/>
    <w:rsid w:val="00740564"/>
    <w:rsid w:val="007405E6"/>
    <w:rsid w:val="00740714"/>
    <w:rsid w:val="007407E4"/>
    <w:rsid w:val="007409D1"/>
    <w:rsid w:val="00740D61"/>
    <w:rsid w:val="0074197A"/>
    <w:rsid w:val="00741BF3"/>
    <w:rsid w:val="00741D24"/>
    <w:rsid w:val="00742003"/>
    <w:rsid w:val="007422F1"/>
    <w:rsid w:val="00742AC7"/>
    <w:rsid w:val="007449B1"/>
    <w:rsid w:val="00744C8D"/>
    <w:rsid w:val="007454F6"/>
    <w:rsid w:val="00745578"/>
    <w:rsid w:val="00745A4E"/>
    <w:rsid w:val="00745C97"/>
    <w:rsid w:val="00746339"/>
    <w:rsid w:val="0074641F"/>
    <w:rsid w:val="0074698E"/>
    <w:rsid w:val="00746A05"/>
    <w:rsid w:val="00746F33"/>
    <w:rsid w:val="007478C3"/>
    <w:rsid w:val="00747A8B"/>
    <w:rsid w:val="00747CBC"/>
    <w:rsid w:val="00747E41"/>
    <w:rsid w:val="007507AC"/>
    <w:rsid w:val="00750BC6"/>
    <w:rsid w:val="00750EBB"/>
    <w:rsid w:val="00751520"/>
    <w:rsid w:val="00751915"/>
    <w:rsid w:val="00751C47"/>
    <w:rsid w:val="00752C90"/>
    <w:rsid w:val="00753000"/>
    <w:rsid w:val="00755B9F"/>
    <w:rsid w:val="007560CC"/>
    <w:rsid w:val="007567E6"/>
    <w:rsid w:val="00756860"/>
    <w:rsid w:val="0075687D"/>
    <w:rsid w:val="007568CC"/>
    <w:rsid w:val="00757172"/>
    <w:rsid w:val="007605E9"/>
    <w:rsid w:val="007606F6"/>
    <w:rsid w:val="00761162"/>
    <w:rsid w:val="00761438"/>
    <w:rsid w:val="0076184F"/>
    <w:rsid w:val="0076221B"/>
    <w:rsid w:val="007624A8"/>
    <w:rsid w:val="007638BC"/>
    <w:rsid w:val="007644C6"/>
    <w:rsid w:val="00764A67"/>
    <w:rsid w:val="00764B88"/>
    <w:rsid w:val="00764D80"/>
    <w:rsid w:val="00764DD9"/>
    <w:rsid w:val="0076679A"/>
    <w:rsid w:val="00767992"/>
    <w:rsid w:val="007705A3"/>
    <w:rsid w:val="00770739"/>
    <w:rsid w:val="00770967"/>
    <w:rsid w:val="0077103D"/>
    <w:rsid w:val="00771299"/>
    <w:rsid w:val="007714F3"/>
    <w:rsid w:val="00771C8B"/>
    <w:rsid w:val="0077209B"/>
    <w:rsid w:val="00772823"/>
    <w:rsid w:val="007734F4"/>
    <w:rsid w:val="0077358D"/>
    <w:rsid w:val="00773C2A"/>
    <w:rsid w:val="00774F0F"/>
    <w:rsid w:val="00775D56"/>
    <w:rsid w:val="00775E68"/>
    <w:rsid w:val="0077671E"/>
    <w:rsid w:val="00776752"/>
    <w:rsid w:val="00777744"/>
    <w:rsid w:val="007777AE"/>
    <w:rsid w:val="007801AF"/>
    <w:rsid w:val="0078057F"/>
    <w:rsid w:val="00781899"/>
    <w:rsid w:val="00781943"/>
    <w:rsid w:val="00781B2E"/>
    <w:rsid w:val="007826E7"/>
    <w:rsid w:val="00782816"/>
    <w:rsid w:val="00782838"/>
    <w:rsid w:val="00783254"/>
    <w:rsid w:val="00783D0C"/>
    <w:rsid w:val="00783F60"/>
    <w:rsid w:val="00784111"/>
    <w:rsid w:val="00784252"/>
    <w:rsid w:val="00784A0E"/>
    <w:rsid w:val="00784D87"/>
    <w:rsid w:val="00784EB3"/>
    <w:rsid w:val="00784F7F"/>
    <w:rsid w:val="0078554C"/>
    <w:rsid w:val="00786065"/>
    <w:rsid w:val="007861C1"/>
    <w:rsid w:val="00786232"/>
    <w:rsid w:val="0078633C"/>
    <w:rsid w:val="00787A62"/>
    <w:rsid w:val="00790122"/>
    <w:rsid w:val="007906B0"/>
    <w:rsid w:val="0079074E"/>
    <w:rsid w:val="00790829"/>
    <w:rsid w:val="00790C04"/>
    <w:rsid w:val="00790FD7"/>
    <w:rsid w:val="007911B1"/>
    <w:rsid w:val="00791369"/>
    <w:rsid w:val="0079171F"/>
    <w:rsid w:val="00791DA8"/>
    <w:rsid w:val="007921D7"/>
    <w:rsid w:val="00792674"/>
    <w:rsid w:val="007927E4"/>
    <w:rsid w:val="00792C3D"/>
    <w:rsid w:val="0079322B"/>
    <w:rsid w:val="007939A7"/>
    <w:rsid w:val="00793A79"/>
    <w:rsid w:val="00793F12"/>
    <w:rsid w:val="00795102"/>
    <w:rsid w:val="00795508"/>
    <w:rsid w:val="00795B48"/>
    <w:rsid w:val="007961BE"/>
    <w:rsid w:val="007962CD"/>
    <w:rsid w:val="0079677E"/>
    <w:rsid w:val="00796F5F"/>
    <w:rsid w:val="00797306"/>
    <w:rsid w:val="00797DB0"/>
    <w:rsid w:val="007A0B7D"/>
    <w:rsid w:val="007A0DDE"/>
    <w:rsid w:val="007A0DF7"/>
    <w:rsid w:val="007A104C"/>
    <w:rsid w:val="007A1F60"/>
    <w:rsid w:val="007A262C"/>
    <w:rsid w:val="007A274C"/>
    <w:rsid w:val="007A2AC3"/>
    <w:rsid w:val="007A3748"/>
    <w:rsid w:val="007A42F0"/>
    <w:rsid w:val="007A4664"/>
    <w:rsid w:val="007A4CBB"/>
    <w:rsid w:val="007A59F1"/>
    <w:rsid w:val="007A5C44"/>
    <w:rsid w:val="007A670E"/>
    <w:rsid w:val="007A6F88"/>
    <w:rsid w:val="007A72FC"/>
    <w:rsid w:val="007A7AB3"/>
    <w:rsid w:val="007B0286"/>
    <w:rsid w:val="007B100A"/>
    <w:rsid w:val="007B10BF"/>
    <w:rsid w:val="007B1512"/>
    <w:rsid w:val="007B1DDA"/>
    <w:rsid w:val="007B1DE6"/>
    <w:rsid w:val="007B2414"/>
    <w:rsid w:val="007B2F9A"/>
    <w:rsid w:val="007B36C7"/>
    <w:rsid w:val="007B380A"/>
    <w:rsid w:val="007B4B6B"/>
    <w:rsid w:val="007B4CD2"/>
    <w:rsid w:val="007B5FF3"/>
    <w:rsid w:val="007B6058"/>
    <w:rsid w:val="007B60BB"/>
    <w:rsid w:val="007B66BE"/>
    <w:rsid w:val="007B670B"/>
    <w:rsid w:val="007B6814"/>
    <w:rsid w:val="007B70F2"/>
    <w:rsid w:val="007B7769"/>
    <w:rsid w:val="007B7EE2"/>
    <w:rsid w:val="007C018D"/>
    <w:rsid w:val="007C1CCA"/>
    <w:rsid w:val="007C1D48"/>
    <w:rsid w:val="007C23D9"/>
    <w:rsid w:val="007C3B0B"/>
    <w:rsid w:val="007C3FC0"/>
    <w:rsid w:val="007C5253"/>
    <w:rsid w:val="007C5565"/>
    <w:rsid w:val="007C6006"/>
    <w:rsid w:val="007C6FDD"/>
    <w:rsid w:val="007C7296"/>
    <w:rsid w:val="007C763F"/>
    <w:rsid w:val="007C7848"/>
    <w:rsid w:val="007D06FC"/>
    <w:rsid w:val="007D0778"/>
    <w:rsid w:val="007D10C9"/>
    <w:rsid w:val="007D14A1"/>
    <w:rsid w:val="007D2324"/>
    <w:rsid w:val="007D303C"/>
    <w:rsid w:val="007D32CA"/>
    <w:rsid w:val="007D37AB"/>
    <w:rsid w:val="007D384E"/>
    <w:rsid w:val="007D4513"/>
    <w:rsid w:val="007D4640"/>
    <w:rsid w:val="007D497C"/>
    <w:rsid w:val="007D4E1C"/>
    <w:rsid w:val="007D5145"/>
    <w:rsid w:val="007D55B5"/>
    <w:rsid w:val="007D5908"/>
    <w:rsid w:val="007D61CC"/>
    <w:rsid w:val="007D7120"/>
    <w:rsid w:val="007D750A"/>
    <w:rsid w:val="007D778E"/>
    <w:rsid w:val="007E0538"/>
    <w:rsid w:val="007E05CB"/>
    <w:rsid w:val="007E115E"/>
    <w:rsid w:val="007E14E9"/>
    <w:rsid w:val="007E17EA"/>
    <w:rsid w:val="007E1D7F"/>
    <w:rsid w:val="007E30D1"/>
    <w:rsid w:val="007E343E"/>
    <w:rsid w:val="007E3650"/>
    <w:rsid w:val="007E5A31"/>
    <w:rsid w:val="007E5A71"/>
    <w:rsid w:val="007E69E1"/>
    <w:rsid w:val="007E77FB"/>
    <w:rsid w:val="007E78F0"/>
    <w:rsid w:val="007E7B41"/>
    <w:rsid w:val="007F0130"/>
    <w:rsid w:val="007F054C"/>
    <w:rsid w:val="007F0C25"/>
    <w:rsid w:val="007F1634"/>
    <w:rsid w:val="007F1829"/>
    <w:rsid w:val="007F1847"/>
    <w:rsid w:val="007F23AA"/>
    <w:rsid w:val="007F2D88"/>
    <w:rsid w:val="007F37A7"/>
    <w:rsid w:val="007F3FDA"/>
    <w:rsid w:val="007F430B"/>
    <w:rsid w:val="007F4BD5"/>
    <w:rsid w:val="007F4D76"/>
    <w:rsid w:val="007F4FFC"/>
    <w:rsid w:val="007F51A5"/>
    <w:rsid w:val="007F5E26"/>
    <w:rsid w:val="007F61B4"/>
    <w:rsid w:val="007F650D"/>
    <w:rsid w:val="007F6F5C"/>
    <w:rsid w:val="007F721B"/>
    <w:rsid w:val="007F7592"/>
    <w:rsid w:val="008003BC"/>
    <w:rsid w:val="00800DEA"/>
    <w:rsid w:val="00801190"/>
    <w:rsid w:val="00801DAF"/>
    <w:rsid w:val="00802887"/>
    <w:rsid w:val="00802C9C"/>
    <w:rsid w:val="0080310D"/>
    <w:rsid w:val="008033B6"/>
    <w:rsid w:val="008038E7"/>
    <w:rsid w:val="0080413B"/>
    <w:rsid w:val="008046A8"/>
    <w:rsid w:val="00804C44"/>
    <w:rsid w:val="00804E09"/>
    <w:rsid w:val="0080567B"/>
    <w:rsid w:val="008063EA"/>
    <w:rsid w:val="00806B84"/>
    <w:rsid w:val="00810189"/>
    <w:rsid w:val="00810EE6"/>
    <w:rsid w:val="008115B0"/>
    <w:rsid w:val="00811ABE"/>
    <w:rsid w:val="00813913"/>
    <w:rsid w:val="00813CBA"/>
    <w:rsid w:val="00814BFF"/>
    <w:rsid w:val="008157A7"/>
    <w:rsid w:val="00815A71"/>
    <w:rsid w:val="00815C03"/>
    <w:rsid w:val="00815E3C"/>
    <w:rsid w:val="008164B9"/>
    <w:rsid w:val="00816F45"/>
    <w:rsid w:val="00817E39"/>
    <w:rsid w:val="00820101"/>
    <w:rsid w:val="0082042D"/>
    <w:rsid w:val="0082043B"/>
    <w:rsid w:val="00820659"/>
    <w:rsid w:val="00820842"/>
    <w:rsid w:val="0082186C"/>
    <w:rsid w:val="00821933"/>
    <w:rsid w:val="00822B5C"/>
    <w:rsid w:val="0082306C"/>
    <w:rsid w:val="008236DF"/>
    <w:rsid w:val="008243A6"/>
    <w:rsid w:val="008249BB"/>
    <w:rsid w:val="00824FF2"/>
    <w:rsid w:val="008271C2"/>
    <w:rsid w:val="008273B7"/>
    <w:rsid w:val="0082770E"/>
    <w:rsid w:val="00830213"/>
    <w:rsid w:val="00830B26"/>
    <w:rsid w:val="00830C00"/>
    <w:rsid w:val="008316D4"/>
    <w:rsid w:val="00832002"/>
    <w:rsid w:val="0083505C"/>
    <w:rsid w:val="00835F83"/>
    <w:rsid w:val="00836A73"/>
    <w:rsid w:val="00836E1B"/>
    <w:rsid w:val="008377F8"/>
    <w:rsid w:val="00837F02"/>
    <w:rsid w:val="0084019A"/>
    <w:rsid w:val="0084033F"/>
    <w:rsid w:val="008426BD"/>
    <w:rsid w:val="0084352D"/>
    <w:rsid w:val="00843609"/>
    <w:rsid w:val="008436E4"/>
    <w:rsid w:val="00843720"/>
    <w:rsid w:val="00843DFC"/>
    <w:rsid w:val="00843E57"/>
    <w:rsid w:val="00843FFF"/>
    <w:rsid w:val="00845032"/>
    <w:rsid w:val="00847189"/>
    <w:rsid w:val="0084756B"/>
    <w:rsid w:val="008476D3"/>
    <w:rsid w:val="00847B24"/>
    <w:rsid w:val="00850214"/>
    <w:rsid w:val="008505FE"/>
    <w:rsid w:val="00850A58"/>
    <w:rsid w:val="00851446"/>
    <w:rsid w:val="00851564"/>
    <w:rsid w:val="008515D3"/>
    <w:rsid w:val="00851DCA"/>
    <w:rsid w:val="008521CF"/>
    <w:rsid w:val="00853854"/>
    <w:rsid w:val="008542D6"/>
    <w:rsid w:val="0085467B"/>
    <w:rsid w:val="008546FC"/>
    <w:rsid w:val="00854779"/>
    <w:rsid w:val="00854CA9"/>
    <w:rsid w:val="00855278"/>
    <w:rsid w:val="0085587E"/>
    <w:rsid w:val="00855E30"/>
    <w:rsid w:val="00856AB1"/>
    <w:rsid w:val="00856FB8"/>
    <w:rsid w:val="00857493"/>
    <w:rsid w:val="00857AD9"/>
    <w:rsid w:val="00857EC9"/>
    <w:rsid w:val="00860102"/>
    <w:rsid w:val="00860D63"/>
    <w:rsid w:val="00861E1F"/>
    <w:rsid w:val="008637BC"/>
    <w:rsid w:val="00864E1C"/>
    <w:rsid w:val="008659C2"/>
    <w:rsid w:val="00866752"/>
    <w:rsid w:val="00867191"/>
    <w:rsid w:val="00867402"/>
    <w:rsid w:val="00870266"/>
    <w:rsid w:val="0087088E"/>
    <w:rsid w:val="00870DCF"/>
    <w:rsid w:val="008712D7"/>
    <w:rsid w:val="00872666"/>
    <w:rsid w:val="00872E47"/>
    <w:rsid w:val="0087445A"/>
    <w:rsid w:val="008746A6"/>
    <w:rsid w:val="00874781"/>
    <w:rsid w:val="008748F6"/>
    <w:rsid w:val="00874914"/>
    <w:rsid w:val="00874E31"/>
    <w:rsid w:val="0087663B"/>
    <w:rsid w:val="00876708"/>
    <w:rsid w:val="008771F4"/>
    <w:rsid w:val="008772C8"/>
    <w:rsid w:val="0087775E"/>
    <w:rsid w:val="008777F8"/>
    <w:rsid w:val="00877809"/>
    <w:rsid w:val="00880422"/>
    <w:rsid w:val="00880648"/>
    <w:rsid w:val="008807A5"/>
    <w:rsid w:val="008807B1"/>
    <w:rsid w:val="008822E1"/>
    <w:rsid w:val="008844DD"/>
    <w:rsid w:val="008846EA"/>
    <w:rsid w:val="00885167"/>
    <w:rsid w:val="00885E64"/>
    <w:rsid w:val="00885F50"/>
    <w:rsid w:val="0088679D"/>
    <w:rsid w:val="008867BA"/>
    <w:rsid w:val="00886A7E"/>
    <w:rsid w:val="00887C60"/>
    <w:rsid w:val="00891207"/>
    <w:rsid w:val="0089120B"/>
    <w:rsid w:val="00891441"/>
    <w:rsid w:val="008915A6"/>
    <w:rsid w:val="0089264E"/>
    <w:rsid w:val="00893B53"/>
    <w:rsid w:val="00893C60"/>
    <w:rsid w:val="0089452E"/>
    <w:rsid w:val="008952FE"/>
    <w:rsid w:val="0089535F"/>
    <w:rsid w:val="008954F7"/>
    <w:rsid w:val="008954FF"/>
    <w:rsid w:val="00895732"/>
    <w:rsid w:val="0089583F"/>
    <w:rsid w:val="008962EF"/>
    <w:rsid w:val="008969BD"/>
    <w:rsid w:val="00896F34"/>
    <w:rsid w:val="008A018B"/>
    <w:rsid w:val="008A04BF"/>
    <w:rsid w:val="008A0ADE"/>
    <w:rsid w:val="008A1E44"/>
    <w:rsid w:val="008A389C"/>
    <w:rsid w:val="008A3D93"/>
    <w:rsid w:val="008A43E4"/>
    <w:rsid w:val="008A4938"/>
    <w:rsid w:val="008A58F1"/>
    <w:rsid w:val="008A5A09"/>
    <w:rsid w:val="008A60CF"/>
    <w:rsid w:val="008A67AA"/>
    <w:rsid w:val="008A7EEC"/>
    <w:rsid w:val="008B008A"/>
    <w:rsid w:val="008B1171"/>
    <w:rsid w:val="008B2AAF"/>
    <w:rsid w:val="008B2D24"/>
    <w:rsid w:val="008B3B1B"/>
    <w:rsid w:val="008B3DEE"/>
    <w:rsid w:val="008B3E6B"/>
    <w:rsid w:val="008B48B7"/>
    <w:rsid w:val="008B57AF"/>
    <w:rsid w:val="008B628B"/>
    <w:rsid w:val="008B62C5"/>
    <w:rsid w:val="008B63D5"/>
    <w:rsid w:val="008B6B0D"/>
    <w:rsid w:val="008B7425"/>
    <w:rsid w:val="008B7C0E"/>
    <w:rsid w:val="008C01A5"/>
    <w:rsid w:val="008C01E4"/>
    <w:rsid w:val="008C0446"/>
    <w:rsid w:val="008C065C"/>
    <w:rsid w:val="008C0754"/>
    <w:rsid w:val="008C0F09"/>
    <w:rsid w:val="008C0F43"/>
    <w:rsid w:val="008C1116"/>
    <w:rsid w:val="008C11DB"/>
    <w:rsid w:val="008C1331"/>
    <w:rsid w:val="008C1699"/>
    <w:rsid w:val="008C1C22"/>
    <w:rsid w:val="008C2A21"/>
    <w:rsid w:val="008C2DB7"/>
    <w:rsid w:val="008C3274"/>
    <w:rsid w:val="008C46D4"/>
    <w:rsid w:val="008C5298"/>
    <w:rsid w:val="008C59C5"/>
    <w:rsid w:val="008C7036"/>
    <w:rsid w:val="008C7052"/>
    <w:rsid w:val="008D047C"/>
    <w:rsid w:val="008D069B"/>
    <w:rsid w:val="008D0E56"/>
    <w:rsid w:val="008D110F"/>
    <w:rsid w:val="008D2288"/>
    <w:rsid w:val="008D2B82"/>
    <w:rsid w:val="008D2D02"/>
    <w:rsid w:val="008D2F6F"/>
    <w:rsid w:val="008D403E"/>
    <w:rsid w:val="008D41BA"/>
    <w:rsid w:val="008D43A2"/>
    <w:rsid w:val="008D48E0"/>
    <w:rsid w:val="008D4D8D"/>
    <w:rsid w:val="008D4EA6"/>
    <w:rsid w:val="008D6C2E"/>
    <w:rsid w:val="008D718D"/>
    <w:rsid w:val="008D7276"/>
    <w:rsid w:val="008E0EE2"/>
    <w:rsid w:val="008E169E"/>
    <w:rsid w:val="008E1B52"/>
    <w:rsid w:val="008E20E1"/>
    <w:rsid w:val="008E225E"/>
    <w:rsid w:val="008E26D1"/>
    <w:rsid w:val="008E2729"/>
    <w:rsid w:val="008E2A3E"/>
    <w:rsid w:val="008E339C"/>
    <w:rsid w:val="008E4038"/>
    <w:rsid w:val="008E43EC"/>
    <w:rsid w:val="008E49A7"/>
    <w:rsid w:val="008E4A8D"/>
    <w:rsid w:val="008E4BEC"/>
    <w:rsid w:val="008E4E0E"/>
    <w:rsid w:val="008E506D"/>
    <w:rsid w:val="008E51F7"/>
    <w:rsid w:val="008E60B0"/>
    <w:rsid w:val="008E76FF"/>
    <w:rsid w:val="008E7A75"/>
    <w:rsid w:val="008F030B"/>
    <w:rsid w:val="008F0520"/>
    <w:rsid w:val="008F0994"/>
    <w:rsid w:val="008F0B05"/>
    <w:rsid w:val="008F1AE1"/>
    <w:rsid w:val="008F24B8"/>
    <w:rsid w:val="008F2E9B"/>
    <w:rsid w:val="008F35B0"/>
    <w:rsid w:val="008F412D"/>
    <w:rsid w:val="008F506B"/>
    <w:rsid w:val="008F5559"/>
    <w:rsid w:val="008F55DF"/>
    <w:rsid w:val="008F5E9A"/>
    <w:rsid w:val="008F66DD"/>
    <w:rsid w:val="008F69F3"/>
    <w:rsid w:val="008F7ADD"/>
    <w:rsid w:val="009002F0"/>
    <w:rsid w:val="009003DD"/>
    <w:rsid w:val="00900749"/>
    <w:rsid w:val="00901140"/>
    <w:rsid w:val="0090142E"/>
    <w:rsid w:val="009017DD"/>
    <w:rsid w:val="0090206C"/>
    <w:rsid w:val="00903355"/>
    <w:rsid w:val="0090343B"/>
    <w:rsid w:val="00904A9D"/>
    <w:rsid w:val="00905F7A"/>
    <w:rsid w:val="00905FF0"/>
    <w:rsid w:val="00907330"/>
    <w:rsid w:val="00907BBA"/>
    <w:rsid w:val="00910319"/>
    <w:rsid w:val="009105AD"/>
    <w:rsid w:val="0091124E"/>
    <w:rsid w:val="0091173E"/>
    <w:rsid w:val="00912AE7"/>
    <w:rsid w:val="00912EDF"/>
    <w:rsid w:val="0091331B"/>
    <w:rsid w:val="00913CE9"/>
    <w:rsid w:val="00913DE8"/>
    <w:rsid w:val="00913E4F"/>
    <w:rsid w:val="00914214"/>
    <w:rsid w:val="00914306"/>
    <w:rsid w:val="0091436A"/>
    <w:rsid w:val="00914A2A"/>
    <w:rsid w:val="00914E57"/>
    <w:rsid w:val="0091558D"/>
    <w:rsid w:val="00915827"/>
    <w:rsid w:val="0091584E"/>
    <w:rsid w:val="00917242"/>
    <w:rsid w:val="00917B10"/>
    <w:rsid w:val="00917BAE"/>
    <w:rsid w:val="009209D9"/>
    <w:rsid w:val="00920C18"/>
    <w:rsid w:val="00920CFF"/>
    <w:rsid w:val="0092125A"/>
    <w:rsid w:val="00921351"/>
    <w:rsid w:val="00923531"/>
    <w:rsid w:val="00923732"/>
    <w:rsid w:val="0092427C"/>
    <w:rsid w:val="009243D8"/>
    <w:rsid w:val="00925DE4"/>
    <w:rsid w:val="00925FD0"/>
    <w:rsid w:val="00927686"/>
    <w:rsid w:val="0092799C"/>
    <w:rsid w:val="00930984"/>
    <w:rsid w:val="0093105C"/>
    <w:rsid w:val="009311E9"/>
    <w:rsid w:val="00931487"/>
    <w:rsid w:val="00931D80"/>
    <w:rsid w:val="00931FA8"/>
    <w:rsid w:val="0093214A"/>
    <w:rsid w:val="00932798"/>
    <w:rsid w:val="00932DC0"/>
    <w:rsid w:val="00932FBA"/>
    <w:rsid w:val="009331D1"/>
    <w:rsid w:val="00933A28"/>
    <w:rsid w:val="00933B91"/>
    <w:rsid w:val="00934710"/>
    <w:rsid w:val="00935E59"/>
    <w:rsid w:val="00936401"/>
    <w:rsid w:val="009374A4"/>
    <w:rsid w:val="009377ED"/>
    <w:rsid w:val="00937A30"/>
    <w:rsid w:val="00941445"/>
    <w:rsid w:val="009414A3"/>
    <w:rsid w:val="00941739"/>
    <w:rsid w:val="00941CB9"/>
    <w:rsid w:val="0094214B"/>
    <w:rsid w:val="00942181"/>
    <w:rsid w:val="0094219B"/>
    <w:rsid w:val="00942360"/>
    <w:rsid w:val="00942F03"/>
    <w:rsid w:val="009434E9"/>
    <w:rsid w:val="009435DC"/>
    <w:rsid w:val="0094467E"/>
    <w:rsid w:val="00945284"/>
    <w:rsid w:val="009456F1"/>
    <w:rsid w:val="00947126"/>
    <w:rsid w:val="0094760E"/>
    <w:rsid w:val="00947B16"/>
    <w:rsid w:val="00950831"/>
    <w:rsid w:val="009509E3"/>
    <w:rsid w:val="00950CCB"/>
    <w:rsid w:val="0095130C"/>
    <w:rsid w:val="00951BE2"/>
    <w:rsid w:val="00951D2F"/>
    <w:rsid w:val="009524C8"/>
    <w:rsid w:val="009526A9"/>
    <w:rsid w:val="0095287C"/>
    <w:rsid w:val="00953022"/>
    <w:rsid w:val="009530C7"/>
    <w:rsid w:val="0095357C"/>
    <w:rsid w:val="0095363E"/>
    <w:rsid w:val="00953716"/>
    <w:rsid w:val="00953CE8"/>
    <w:rsid w:val="00953E4A"/>
    <w:rsid w:val="00957AAA"/>
    <w:rsid w:val="0096005F"/>
    <w:rsid w:val="009601AA"/>
    <w:rsid w:val="00960C1D"/>
    <w:rsid w:val="00961066"/>
    <w:rsid w:val="00961A56"/>
    <w:rsid w:val="00961EF4"/>
    <w:rsid w:val="00962063"/>
    <w:rsid w:val="00963364"/>
    <w:rsid w:val="009635D6"/>
    <w:rsid w:val="00963A62"/>
    <w:rsid w:val="00964260"/>
    <w:rsid w:val="00964F6C"/>
    <w:rsid w:val="009652D3"/>
    <w:rsid w:val="0096668B"/>
    <w:rsid w:val="00966834"/>
    <w:rsid w:val="00967B7B"/>
    <w:rsid w:val="00970037"/>
    <w:rsid w:val="009702D2"/>
    <w:rsid w:val="00970487"/>
    <w:rsid w:val="00970B5A"/>
    <w:rsid w:val="00970BCC"/>
    <w:rsid w:val="009710DC"/>
    <w:rsid w:val="00972E69"/>
    <w:rsid w:val="00973460"/>
    <w:rsid w:val="00973E1D"/>
    <w:rsid w:val="00973E5F"/>
    <w:rsid w:val="00974368"/>
    <w:rsid w:val="00974427"/>
    <w:rsid w:val="009748BE"/>
    <w:rsid w:val="009760A0"/>
    <w:rsid w:val="0097634C"/>
    <w:rsid w:val="009763FB"/>
    <w:rsid w:val="009766AB"/>
    <w:rsid w:val="00977715"/>
    <w:rsid w:val="009808FB"/>
    <w:rsid w:val="0098151B"/>
    <w:rsid w:val="00981A1F"/>
    <w:rsid w:val="0098290B"/>
    <w:rsid w:val="00982A2D"/>
    <w:rsid w:val="00985665"/>
    <w:rsid w:val="00985DD2"/>
    <w:rsid w:val="00985E33"/>
    <w:rsid w:val="0098605D"/>
    <w:rsid w:val="009864FF"/>
    <w:rsid w:val="00986811"/>
    <w:rsid w:val="00987EA1"/>
    <w:rsid w:val="00990509"/>
    <w:rsid w:val="00990992"/>
    <w:rsid w:val="0099188F"/>
    <w:rsid w:val="00991A70"/>
    <w:rsid w:val="00992128"/>
    <w:rsid w:val="0099226A"/>
    <w:rsid w:val="0099245E"/>
    <w:rsid w:val="00992D3F"/>
    <w:rsid w:val="009943CF"/>
    <w:rsid w:val="0099470D"/>
    <w:rsid w:val="00995649"/>
    <w:rsid w:val="00996376"/>
    <w:rsid w:val="00996587"/>
    <w:rsid w:val="009967E8"/>
    <w:rsid w:val="00996B85"/>
    <w:rsid w:val="00997694"/>
    <w:rsid w:val="00997AB2"/>
    <w:rsid w:val="00997DD9"/>
    <w:rsid w:val="009A1F3F"/>
    <w:rsid w:val="009A2467"/>
    <w:rsid w:val="009A25B7"/>
    <w:rsid w:val="009A2F81"/>
    <w:rsid w:val="009A358D"/>
    <w:rsid w:val="009A3BD2"/>
    <w:rsid w:val="009A3E3F"/>
    <w:rsid w:val="009A3E53"/>
    <w:rsid w:val="009A4853"/>
    <w:rsid w:val="009A4D26"/>
    <w:rsid w:val="009A5D29"/>
    <w:rsid w:val="009A6272"/>
    <w:rsid w:val="009A67B7"/>
    <w:rsid w:val="009A6986"/>
    <w:rsid w:val="009A6D93"/>
    <w:rsid w:val="009B0810"/>
    <w:rsid w:val="009B0947"/>
    <w:rsid w:val="009B0B32"/>
    <w:rsid w:val="009B0F5C"/>
    <w:rsid w:val="009B26A6"/>
    <w:rsid w:val="009B2FFB"/>
    <w:rsid w:val="009B3D9E"/>
    <w:rsid w:val="009B4946"/>
    <w:rsid w:val="009B49AC"/>
    <w:rsid w:val="009B4C7D"/>
    <w:rsid w:val="009B4FCE"/>
    <w:rsid w:val="009B5176"/>
    <w:rsid w:val="009B528B"/>
    <w:rsid w:val="009B542B"/>
    <w:rsid w:val="009B593C"/>
    <w:rsid w:val="009B5B38"/>
    <w:rsid w:val="009B6059"/>
    <w:rsid w:val="009B64B0"/>
    <w:rsid w:val="009B67D6"/>
    <w:rsid w:val="009B6B49"/>
    <w:rsid w:val="009B6BAE"/>
    <w:rsid w:val="009C06FE"/>
    <w:rsid w:val="009C089E"/>
    <w:rsid w:val="009C09BD"/>
    <w:rsid w:val="009C0BA3"/>
    <w:rsid w:val="009C0FA3"/>
    <w:rsid w:val="009C1565"/>
    <w:rsid w:val="009C18AD"/>
    <w:rsid w:val="009C1C82"/>
    <w:rsid w:val="009C1C96"/>
    <w:rsid w:val="009C1F78"/>
    <w:rsid w:val="009C209A"/>
    <w:rsid w:val="009C2B94"/>
    <w:rsid w:val="009C2D7F"/>
    <w:rsid w:val="009C410F"/>
    <w:rsid w:val="009C42C4"/>
    <w:rsid w:val="009C4859"/>
    <w:rsid w:val="009C4A0D"/>
    <w:rsid w:val="009C4C60"/>
    <w:rsid w:val="009C50A0"/>
    <w:rsid w:val="009C556A"/>
    <w:rsid w:val="009C56C7"/>
    <w:rsid w:val="009C612D"/>
    <w:rsid w:val="009C6A17"/>
    <w:rsid w:val="009C774A"/>
    <w:rsid w:val="009C7A89"/>
    <w:rsid w:val="009D0B1D"/>
    <w:rsid w:val="009D0C8B"/>
    <w:rsid w:val="009D1747"/>
    <w:rsid w:val="009D2049"/>
    <w:rsid w:val="009D27A8"/>
    <w:rsid w:val="009D2A27"/>
    <w:rsid w:val="009D300D"/>
    <w:rsid w:val="009D304B"/>
    <w:rsid w:val="009D31B2"/>
    <w:rsid w:val="009D3867"/>
    <w:rsid w:val="009D39F8"/>
    <w:rsid w:val="009D3C2C"/>
    <w:rsid w:val="009D46D6"/>
    <w:rsid w:val="009D48BC"/>
    <w:rsid w:val="009D565F"/>
    <w:rsid w:val="009D723D"/>
    <w:rsid w:val="009D757F"/>
    <w:rsid w:val="009E103D"/>
    <w:rsid w:val="009E16DB"/>
    <w:rsid w:val="009E18F4"/>
    <w:rsid w:val="009E20C7"/>
    <w:rsid w:val="009E26BE"/>
    <w:rsid w:val="009E328D"/>
    <w:rsid w:val="009E41D0"/>
    <w:rsid w:val="009E4E0D"/>
    <w:rsid w:val="009E5F1C"/>
    <w:rsid w:val="009E634B"/>
    <w:rsid w:val="009E714C"/>
    <w:rsid w:val="009E7368"/>
    <w:rsid w:val="009F00D2"/>
    <w:rsid w:val="009F032E"/>
    <w:rsid w:val="009F05F1"/>
    <w:rsid w:val="009F0B78"/>
    <w:rsid w:val="009F0C84"/>
    <w:rsid w:val="009F2037"/>
    <w:rsid w:val="009F22B6"/>
    <w:rsid w:val="009F2480"/>
    <w:rsid w:val="009F2920"/>
    <w:rsid w:val="009F3163"/>
    <w:rsid w:val="009F36CC"/>
    <w:rsid w:val="009F3F7B"/>
    <w:rsid w:val="009F40A6"/>
    <w:rsid w:val="009F42A0"/>
    <w:rsid w:val="009F4593"/>
    <w:rsid w:val="009F5BE1"/>
    <w:rsid w:val="009F6784"/>
    <w:rsid w:val="009F6D0A"/>
    <w:rsid w:val="009F72B3"/>
    <w:rsid w:val="009F7C47"/>
    <w:rsid w:val="009F7D9C"/>
    <w:rsid w:val="00A00AE8"/>
    <w:rsid w:val="00A01EC8"/>
    <w:rsid w:val="00A04833"/>
    <w:rsid w:val="00A0594B"/>
    <w:rsid w:val="00A05D47"/>
    <w:rsid w:val="00A06658"/>
    <w:rsid w:val="00A06916"/>
    <w:rsid w:val="00A06D44"/>
    <w:rsid w:val="00A06FFF"/>
    <w:rsid w:val="00A071FD"/>
    <w:rsid w:val="00A076B2"/>
    <w:rsid w:val="00A102C4"/>
    <w:rsid w:val="00A10AE4"/>
    <w:rsid w:val="00A1100C"/>
    <w:rsid w:val="00A11D51"/>
    <w:rsid w:val="00A11D79"/>
    <w:rsid w:val="00A11F45"/>
    <w:rsid w:val="00A12060"/>
    <w:rsid w:val="00A12B40"/>
    <w:rsid w:val="00A12BB2"/>
    <w:rsid w:val="00A13F56"/>
    <w:rsid w:val="00A14592"/>
    <w:rsid w:val="00A15930"/>
    <w:rsid w:val="00A15A1A"/>
    <w:rsid w:val="00A15E9E"/>
    <w:rsid w:val="00A16243"/>
    <w:rsid w:val="00A166F9"/>
    <w:rsid w:val="00A167A4"/>
    <w:rsid w:val="00A16BCD"/>
    <w:rsid w:val="00A16DE3"/>
    <w:rsid w:val="00A16EA3"/>
    <w:rsid w:val="00A1712C"/>
    <w:rsid w:val="00A1738D"/>
    <w:rsid w:val="00A20579"/>
    <w:rsid w:val="00A208A9"/>
    <w:rsid w:val="00A211DA"/>
    <w:rsid w:val="00A21BE6"/>
    <w:rsid w:val="00A22AE4"/>
    <w:rsid w:val="00A22F13"/>
    <w:rsid w:val="00A27855"/>
    <w:rsid w:val="00A3066C"/>
    <w:rsid w:val="00A30796"/>
    <w:rsid w:val="00A30AEB"/>
    <w:rsid w:val="00A3120F"/>
    <w:rsid w:val="00A3177F"/>
    <w:rsid w:val="00A31C62"/>
    <w:rsid w:val="00A3246A"/>
    <w:rsid w:val="00A3347B"/>
    <w:rsid w:val="00A33993"/>
    <w:rsid w:val="00A343FF"/>
    <w:rsid w:val="00A344AC"/>
    <w:rsid w:val="00A34589"/>
    <w:rsid w:val="00A34668"/>
    <w:rsid w:val="00A34681"/>
    <w:rsid w:val="00A34928"/>
    <w:rsid w:val="00A349C3"/>
    <w:rsid w:val="00A35777"/>
    <w:rsid w:val="00A35844"/>
    <w:rsid w:val="00A3591E"/>
    <w:rsid w:val="00A35C93"/>
    <w:rsid w:val="00A3605F"/>
    <w:rsid w:val="00A36608"/>
    <w:rsid w:val="00A3698C"/>
    <w:rsid w:val="00A36EDA"/>
    <w:rsid w:val="00A37D8E"/>
    <w:rsid w:val="00A406C2"/>
    <w:rsid w:val="00A40ECB"/>
    <w:rsid w:val="00A410CD"/>
    <w:rsid w:val="00A41202"/>
    <w:rsid w:val="00A42B41"/>
    <w:rsid w:val="00A42BD3"/>
    <w:rsid w:val="00A433E4"/>
    <w:rsid w:val="00A43823"/>
    <w:rsid w:val="00A44225"/>
    <w:rsid w:val="00A4449B"/>
    <w:rsid w:val="00A446C2"/>
    <w:rsid w:val="00A44AB3"/>
    <w:rsid w:val="00A45498"/>
    <w:rsid w:val="00A470FF"/>
    <w:rsid w:val="00A47982"/>
    <w:rsid w:val="00A47C3A"/>
    <w:rsid w:val="00A50439"/>
    <w:rsid w:val="00A50BBC"/>
    <w:rsid w:val="00A50D0B"/>
    <w:rsid w:val="00A51D72"/>
    <w:rsid w:val="00A51F6A"/>
    <w:rsid w:val="00A5207D"/>
    <w:rsid w:val="00A52A0A"/>
    <w:rsid w:val="00A52B42"/>
    <w:rsid w:val="00A52E72"/>
    <w:rsid w:val="00A5365D"/>
    <w:rsid w:val="00A53EB4"/>
    <w:rsid w:val="00A54914"/>
    <w:rsid w:val="00A55894"/>
    <w:rsid w:val="00A559D7"/>
    <w:rsid w:val="00A56A6C"/>
    <w:rsid w:val="00A56EA3"/>
    <w:rsid w:val="00A60999"/>
    <w:rsid w:val="00A60AED"/>
    <w:rsid w:val="00A614B7"/>
    <w:rsid w:val="00A6159C"/>
    <w:rsid w:val="00A6248C"/>
    <w:rsid w:val="00A62808"/>
    <w:rsid w:val="00A62E8C"/>
    <w:rsid w:val="00A63476"/>
    <w:rsid w:val="00A6355E"/>
    <w:rsid w:val="00A64C57"/>
    <w:rsid w:val="00A65D40"/>
    <w:rsid w:val="00A65ED7"/>
    <w:rsid w:val="00A66A29"/>
    <w:rsid w:val="00A66A71"/>
    <w:rsid w:val="00A67D02"/>
    <w:rsid w:val="00A702DA"/>
    <w:rsid w:val="00A708CA"/>
    <w:rsid w:val="00A709A2"/>
    <w:rsid w:val="00A70D29"/>
    <w:rsid w:val="00A70FCE"/>
    <w:rsid w:val="00A71231"/>
    <w:rsid w:val="00A747F7"/>
    <w:rsid w:val="00A75E5A"/>
    <w:rsid w:val="00A76957"/>
    <w:rsid w:val="00A770AF"/>
    <w:rsid w:val="00A771B0"/>
    <w:rsid w:val="00A774FB"/>
    <w:rsid w:val="00A77D95"/>
    <w:rsid w:val="00A8249A"/>
    <w:rsid w:val="00A82E36"/>
    <w:rsid w:val="00A830E2"/>
    <w:rsid w:val="00A83118"/>
    <w:rsid w:val="00A83620"/>
    <w:rsid w:val="00A848E3"/>
    <w:rsid w:val="00A84B83"/>
    <w:rsid w:val="00A8515B"/>
    <w:rsid w:val="00A85D01"/>
    <w:rsid w:val="00A90F7F"/>
    <w:rsid w:val="00A91BCA"/>
    <w:rsid w:val="00A9227D"/>
    <w:rsid w:val="00A928D0"/>
    <w:rsid w:val="00A930C2"/>
    <w:rsid w:val="00A9363E"/>
    <w:rsid w:val="00A9395C"/>
    <w:rsid w:val="00A9451F"/>
    <w:rsid w:val="00A952BE"/>
    <w:rsid w:val="00A9572C"/>
    <w:rsid w:val="00A95C5B"/>
    <w:rsid w:val="00A95E33"/>
    <w:rsid w:val="00A97D42"/>
    <w:rsid w:val="00A97E49"/>
    <w:rsid w:val="00AA0426"/>
    <w:rsid w:val="00AA0AD2"/>
    <w:rsid w:val="00AA0BB0"/>
    <w:rsid w:val="00AA126C"/>
    <w:rsid w:val="00AA1517"/>
    <w:rsid w:val="00AA1895"/>
    <w:rsid w:val="00AA2034"/>
    <w:rsid w:val="00AA24DE"/>
    <w:rsid w:val="00AA29FD"/>
    <w:rsid w:val="00AA2B31"/>
    <w:rsid w:val="00AA3285"/>
    <w:rsid w:val="00AA35A7"/>
    <w:rsid w:val="00AA375E"/>
    <w:rsid w:val="00AA39CF"/>
    <w:rsid w:val="00AA3D19"/>
    <w:rsid w:val="00AA48A5"/>
    <w:rsid w:val="00AA4F71"/>
    <w:rsid w:val="00AA504A"/>
    <w:rsid w:val="00AA51A4"/>
    <w:rsid w:val="00AA55A6"/>
    <w:rsid w:val="00AA5BB7"/>
    <w:rsid w:val="00AA5D79"/>
    <w:rsid w:val="00AA6184"/>
    <w:rsid w:val="00AA6DD8"/>
    <w:rsid w:val="00AA768D"/>
    <w:rsid w:val="00AB03A6"/>
    <w:rsid w:val="00AB0686"/>
    <w:rsid w:val="00AB08BF"/>
    <w:rsid w:val="00AB0B0F"/>
    <w:rsid w:val="00AB0BD9"/>
    <w:rsid w:val="00AB23CE"/>
    <w:rsid w:val="00AB25B1"/>
    <w:rsid w:val="00AB4922"/>
    <w:rsid w:val="00AB4B11"/>
    <w:rsid w:val="00AB4DAA"/>
    <w:rsid w:val="00AB5A0E"/>
    <w:rsid w:val="00AB5CC2"/>
    <w:rsid w:val="00AB6863"/>
    <w:rsid w:val="00AB6D2B"/>
    <w:rsid w:val="00AB73B2"/>
    <w:rsid w:val="00AB7873"/>
    <w:rsid w:val="00AB7998"/>
    <w:rsid w:val="00AB7B70"/>
    <w:rsid w:val="00AC1A26"/>
    <w:rsid w:val="00AC2A63"/>
    <w:rsid w:val="00AC2B00"/>
    <w:rsid w:val="00AC2B44"/>
    <w:rsid w:val="00AC2CD8"/>
    <w:rsid w:val="00AC3FB3"/>
    <w:rsid w:val="00AC40FA"/>
    <w:rsid w:val="00AC42F7"/>
    <w:rsid w:val="00AC4A35"/>
    <w:rsid w:val="00AC5094"/>
    <w:rsid w:val="00AC5234"/>
    <w:rsid w:val="00AC60B4"/>
    <w:rsid w:val="00AC6ED8"/>
    <w:rsid w:val="00AD027D"/>
    <w:rsid w:val="00AD02E5"/>
    <w:rsid w:val="00AD0DCB"/>
    <w:rsid w:val="00AD1189"/>
    <w:rsid w:val="00AD1FA9"/>
    <w:rsid w:val="00AD2665"/>
    <w:rsid w:val="00AD3790"/>
    <w:rsid w:val="00AD37B6"/>
    <w:rsid w:val="00AD3EA1"/>
    <w:rsid w:val="00AD416B"/>
    <w:rsid w:val="00AD4867"/>
    <w:rsid w:val="00AD5427"/>
    <w:rsid w:val="00AD5FE7"/>
    <w:rsid w:val="00AD6216"/>
    <w:rsid w:val="00AD6547"/>
    <w:rsid w:val="00AD6889"/>
    <w:rsid w:val="00AD6F41"/>
    <w:rsid w:val="00AD7434"/>
    <w:rsid w:val="00AD75B3"/>
    <w:rsid w:val="00AD77AF"/>
    <w:rsid w:val="00AD786B"/>
    <w:rsid w:val="00AD7BF5"/>
    <w:rsid w:val="00AE2227"/>
    <w:rsid w:val="00AE2BBC"/>
    <w:rsid w:val="00AE2BFF"/>
    <w:rsid w:val="00AE41F9"/>
    <w:rsid w:val="00AE470D"/>
    <w:rsid w:val="00AE4C48"/>
    <w:rsid w:val="00AE4CAC"/>
    <w:rsid w:val="00AE6313"/>
    <w:rsid w:val="00AE63B1"/>
    <w:rsid w:val="00AE6852"/>
    <w:rsid w:val="00AE7C54"/>
    <w:rsid w:val="00AF01F4"/>
    <w:rsid w:val="00AF1218"/>
    <w:rsid w:val="00AF1311"/>
    <w:rsid w:val="00AF1510"/>
    <w:rsid w:val="00AF2927"/>
    <w:rsid w:val="00AF3372"/>
    <w:rsid w:val="00AF48FA"/>
    <w:rsid w:val="00AF4991"/>
    <w:rsid w:val="00AF5ABD"/>
    <w:rsid w:val="00AF5D24"/>
    <w:rsid w:val="00AF6CBE"/>
    <w:rsid w:val="00AF7121"/>
    <w:rsid w:val="00AF797A"/>
    <w:rsid w:val="00AF7BD8"/>
    <w:rsid w:val="00AF7C20"/>
    <w:rsid w:val="00AF7CA3"/>
    <w:rsid w:val="00B00390"/>
    <w:rsid w:val="00B00709"/>
    <w:rsid w:val="00B01410"/>
    <w:rsid w:val="00B0194A"/>
    <w:rsid w:val="00B02622"/>
    <w:rsid w:val="00B02C79"/>
    <w:rsid w:val="00B03094"/>
    <w:rsid w:val="00B0381D"/>
    <w:rsid w:val="00B038C9"/>
    <w:rsid w:val="00B0429C"/>
    <w:rsid w:val="00B04507"/>
    <w:rsid w:val="00B04972"/>
    <w:rsid w:val="00B052F1"/>
    <w:rsid w:val="00B054DE"/>
    <w:rsid w:val="00B057F6"/>
    <w:rsid w:val="00B05ACF"/>
    <w:rsid w:val="00B0633D"/>
    <w:rsid w:val="00B065A3"/>
    <w:rsid w:val="00B06770"/>
    <w:rsid w:val="00B072C5"/>
    <w:rsid w:val="00B07508"/>
    <w:rsid w:val="00B07588"/>
    <w:rsid w:val="00B07598"/>
    <w:rsid w:val="00B079A2"/>
    <w:rsid w:val="00B102D0"/>
    <w:rsid w:val="00B10530"/>
    <w:rsid w:val="00B109C4"/>
    <w:rsid w:val="00B10B6D"/>
    <w:rsid w:val="00B1104B"/>
    <w:rsid w:val="00B11C9E"/>
    <w:rsid w:val="00B12160"/>
    <w:rsid w:val="00B13B29"/>
    <w:rsid w:val="00B1413E"/>
    <w:rsid w:val="00B14791"/>
    <w:rsid w:val="00B15A7A"/>
    <w:rsid w:val="00B15E3F"/>
    <w:rsid w:val="00B15E5F"/>
    <w:rsid w:val="00B16877"/>
    <w:rsid w:val="00B16957"/>
    <w:rsid w:val="00B16E74"/>
    <w:rsid w:val="00B20401"/>
    <w:rsid w:val="00B21795"/>
    <w:rsid w:val="00B221CF"/>
    <w:rsid w:val="00B22B7C"/>
    <w:rsid w:val="00B23520"/>
    <w:rsid w:val="00B24CC3"/>
    <w:rsid w:val="00B250F1"/>
    <w:rsid w:val="00B250FD"/>
    <w:rsid w:val="00B25EC0"/>
    <w:rsid w:val="00B25F93"/>
    <w:rsid w:val="00B2637D"/>
    <w:rsid w:val="00B26E91"/>
    <w:rsid w:val="00B301F4"/>
    <w:rsid w:val="00B31B6D"/>
    <w:rsid w:val="00B321D6"/>
    <w:rsid w:val="00B32C65"/>
    <w:rsid w:val="00B3332A"/>
    <w:rsid w:val="00B33517"/>
    <w:rsid w:val="00B33E9C"/>
    <w:rsid w:val="00B33EA3"/>
    <w:rsid w:val="00B3464D"/>
    <w:rsid w:val="00B346D9"/>
    <w:rsid w:val="00B35036"/>
    <w:rsid w:val="00B35256"/>
    <w:rsid w:val="00B352E9"/>
    <w:rsid w:val="00B36D0C"/>
    <w:rsid w:val="00B37024"/>
    <w:rsid w:val="00B370C1"/>
    <w:rsid w:val="00B37373"/>
    <w:rsid w:val="00B3796E"/>
    <w:rsid w:val="00B37AFE"/>
    <w:rsid w:val="00B37B1E"/>
    <w:rsid w:val="00B37BB3"/>
    <w:rsid w:val="00B40BB2"/>
    <w:rsid w:val="00B413E7"/>
    <w:rsid w:val="00B41829"/>
    <w:rsid w:val="00B41DC0"/>
    <w:rsid w:val="00B424F6"/>
    <w:rsid w:val="00B42B40"/>
    <w:rsid w:val="00B4320C"/>
    <w:rsid w:val="00B43372"/>
    <w:rsid w:val="00B4404B"/>
    <w:rsid w:val="00B4414B"/>
    <w:rsid w:val="00B442EB"/>
    <w:rsid w:val="00B45023"/>
    <w:rsid w:val="00B454F2"/>
    <w:rsid w:val="00B458DC"/>
    <w:rsid w:val="00B45C8B"/>
    <w:rsid w:val="00B46062"/>
    <w:rsid w:val="00B46162"/>
    <w:rsid w:val="00B463BF"/>
    <w:rsid w:val="00B464C1"/>
    <w:rsid w:val="00B46F7B"/>
    <w:rsid w:val="00B50444"/>
    <w:rsid w:val="00B51148"/>
    <w:rsid w:val="00B52A72"/>
    <w:rsid w:val="00B52D24"/>
    <w:rsid w:val="00B53541"/>
    <w:rsid w:val="00B539E4"/>
    <w:rsid w:val="00B54C0B"/>
    <w:rsid w:val="00B551B4"/>
    <w:rsid w:val="00B55493"/>
    <w:rsid w:val="00B559CC"/>
    <w:rsid w:val="00B564D8"/>
    <w:rsid w:val="00B56553"/>
    <w:rsid w:val="00B56976"/>
    <w:rsid w:val="00B5704A"/>
    <w:rsid w:val="00B574DA"/>
    <w:rsid w:val="00B6141F"/>
    <w:rsid w:val="00B62274"/>
    <w:rsid w:val="00B625FF"/>
    <w:rsid w:val="00B63CCC"/>
    <w:rsid w:val="00B641D7"/>
    <w:rsid w:val="00B641EE"/>
    <w:rsid w:val="00B6442B"/>
    <w:rsid w:val="00B6472D"/>
    <w:rsid w:val="00B64D74"/>
    <w:rsid w:val="00B65579"/>
    <w:rsid w:val="00B65A19"/>
    <w:rsid w:val="00B66196"/>
    <w:rsid w:val="00B67348"/>
    <w:rsid w:val="00B67A8A"/>
    <w:rsid w:val="00B67B55"/>
    <w:rsid w:val="00B70367"/>
    <w:rsid w:val="00B721B6"/>
    <w:rsid w:val="00B72452"/>
    <w:rsid w:val="00B727C3"/>
    <w:rsid w:val="00B727D3"/>
    <w:rsid w:val="00B7282E"/>
    <w:rsid w:val="00B72F47"/>
    <w:rsid w:val="00B73E14"/>
    <w:rsid w:val="00B74097"/>
    <w:rsid w:val="00B7529B"/>
    <w:rsid w:val="00B75609"/>
    <w:rsid w:val="00B75723"/>
    <w:rsid w:val="00B75F09"/>
    <w:rsid w:val="00B767C4"/>
    <w:rsid w:val="00B76955"/>
    <w:rsid w:val="00B77216"/>
    <w:rsid w:val="00B77784"/>
    <w:rsid w:val="00B80D13"/>
    <w:rsid w:val="00B81587"/>
    <w:rsid w:val="00B8176F"/>
    <w:rsid w:val="00B81DF2"/>
    <w:rsid w:val="00B82214"/>
    <w:rsid w:val="00B835BD"/>
    <w:rsid w:val="00B8378C"/>
    <w:rsid w:val="00B844DD"/>
    <w:rsid w:val="00B85A08"/>
    <w:rsid w:val="00B87602"/>
    <w:rsid w:val="00B91B2F"/>
    <w:rsid w:val="00B91F02"/>
    <w:rsid w:val="00B9323F"/>
    <w:rsid w:val="00B9368A"/>
    <w:rsid w:val="00B93C1A"/>
    <w:rsid w:val="00B93DA1"/>
    <w:rsid w:val="00B9422A"/>
    <w:rsid w:val="00B947B1"/>
    <w:rsid w:val="00B9481D"/>
    <w:rsid w:val="00B94A46"/>
    <w:rsid w:val="00B94A9D"/>
    <w:rsid w:val="00B954CC"/>
    <w:rsid w:val="00B9627B"/>
    <w:rsid w:val="00B962C3"/>
    <w:rsid w:val="00B964E4"/>
    <w:rsid w:val="00B9749C"/>
    <w:rsid w:val="00B974B7"/>
    <w:rsid w:val="00BA0146"/>
    <w:rsid w:val="00BA0376"/>
    <w:rsid w:val="00BA14CA"/>
    <w:rsid w:val="00BA1632"/>
    <w:rsid w:val="00BA1CD3"/>
    <w:rsid w:val="00BA1D5F"/>
    <w:rsid w:val="00BA21E6"/>
    <w:rsid w:val="00BA2BA4"/>
    <w:rsid w:val="00BA2FB2"/>
    <w:rsid w:val="00BA3737"/>
    <w:rsid w:val="00BA3890"/>
    <w:rsid w:val="00BA434E"/>
    <w:rsid w:val="00BA4AE8"/>
    <w:rsid w:val="00BA51B6"/>
    <w:rsid w:val="00BA55C3"/>
    <w:rsid w:val="00BA5855"/>
    <w:rsid w:val="00BA5922"/>
    <w:rsid w:val="00BA6653"/>
    <w:rsid w:val="00BA6795"/>
    <w:rsid w:val="00BA6A2E"/>
    <w:rsid w:val="00BA6D47"/>
    <w:rsid w:val="00BA7BFA"/>
    <w:rsid w:val="00BB05E7"/>
    <w:rsid w:val="00BB0B7B"/>
    <w:rsid w:val="00BB17F5"/>
    <w:rsid w:val="00BB31F6"/>
    <w:rsid w:val="00BB348D"/>
    <w:rsid w:val="00BB375D"/>
    <w:rsid w:val="00BB441B"/>
    <w:rsid w:val="00BB5403"/>
    <w:rsid w:val="00BB55C1"/>
    <w:rsid w:val="00BB5A64"/>
    <w:rsid w:val="00BB5D94"/>
    <w:rsid w:val="00BB60B9"/>
    <w:rsid w:val="00BB6363"/>
    <w:rsid w:val="00BB6EE6"/>
    <w:rsid w:val="00BB790E"/>
    <w:rsid w:val="00BC00C3"/>
    <w:rsid w:val="00BC0328"/>
    <w:rsid w:val="00BC04FC"/>
    <w:rsid w:val="00BC05B1"/>
    <w:rsid w:val="00BC0963"/>
    <w:rsid w:val="00BC0DFF"/>
    <w:rsid w:val="00BC14CB"/>
    <w:rsid w:val="00BC24BC"/>
    <w:rsid w:val="00BC2E8C"/>
    <w:rsid w:val="00BC2FC3"/>
    <w:rsid w:val="00BC326D"/>
    <w:rsid w:val="00BC344E"/>
    <w:rsid w:val="00BC3A8E"/>
    <w:rsid w:val="00BC3EB0"/>
    <w:rsid w:val="00BC40B6"/>
    <w:rsid w:val="00BC459B"/>
    <w:rsid w:val="00BC4C69"/>
    <w:rsid w:val="00BC5786"/>
    <w:rsid w:val="00BC5CBD"/>
    <w:rsid w:val="00BC5D6A"/>
    <w:rsid w:val="00BC63D6"/>
    <w:rsid w:val="00BC7ADB"/>
    <w:rsid w:val="00BD0B75"/>
    <w:rsid w:val="00BD12FA"/>
    <w:rsid w:val="00BD139F"/>
    <w:rsid w:val="00BD1515"/>
    <w:rsid w:val="00BD1762"/>
    <w:rsid w:val="00BD1A29"/>
    <w:rsid w:val="00BD245E"/>
    <w:rsid w:val="00BD2A63"/>
    <w:rsid w:val="00BD2D76"/>
    <w:rsid w:val="00BD32AD"/>
    <w:rsid w:val="00BD338A"/>
    <w:rsid w:val="00BD397F"/>
    <w:rsid w:val="00BD3D8F"/>
    <w:rsid w:val="00BD433E"/>
    <w:rsid w:val="00BD5625"/>
    <w:rsid w:val="00BD6E28"/>
    <w:rsid w:val="00BD76C5"/>
    <w:rsid w:val="00BD7C4B"/>
    <w:rsid w:val="00BE0271"/>
    <w:rsid w:val="00BE02C6"/>
    <w:rsid w:val="00BE0D3B"/>
    <w:rsid w:val="00BE0DB5"/>
    <w:rsid w:val="00BE149E"/>
    <w:rsid w:val="00BE19E2"/>
    <w:rsid w:val="00BE1AE9"/>
    <w:rsid w:val="00BE1FFF"/>
    <w:rsid w:val="00BE2D22"/>
    <w:rsid w:val="00BE349D"/>
    <w:rsid w:val="00BE469C"/>
    <w:rsid w:val="00BE4EDC"/>
    <w:rsid w:val="00BE52A0"/>
    <w:rsid w:val="00BE532F"/>
    <w:rsid w:val="00BE5CD9"/>
    <w:rsid w:val="00BE5D0D"/>
    <w:rsid w:val="00BE5F29"/>
    <w:rsid w:val="00BE6193"/>
    <w:rsid w:val="00BE6515"/>
    <w:rsid w:val="00BE6C5D"/>
    <w:rsid w:val="00BE72D2"/>
    <w:rsid w:val="00BE7656"/>
    <w:rsid w:val="00BE7B18"/>
    <w:rsid w:val="00BF037D"/>
    <w:rsid w:val="00BF06CB"/>
    <w:rsid w:val="00BF08D9"/>
    <w:rsid w:val="00BF0F8F"/>
    <w:rsid w:val="00BF176B"/>
    <w:rsid w:val="00BF1AEC"/>
    <w:rsid w:val="00BF2224"/>
    <w:rsid w:val="00BF2767"/>
    <w:rsid w:val="00BF28A8"/>
    <w:rsid w:val="00BF3180"/>
    <w:rsid w:val="00BF3CED"/>
    <w:rsid w:val="00BF4D92"/>
    <w:rsid w:val="00BF4DC6"/>
    <w:rsid w:val="00BF5593"/>
    <w:rsid w:val="00BF5F28"/>
    <w:rsid w:val="00BF6970"/>
    <w:rsid w:val="00BF7321"/>
    <w:rsid w:val="00BF7C18"/>
    <w:rsid w:val="00C00390"/>
    <w:rsid w:val="00C00B28"/>
    <w:rsid w:val="00C0143D"/>
    <w:rsid w:val="00C02F21"/>
    <w:rsid w:val="00C030BF"/>
    <w:rsid w:val="00C031D7"/>
    <w:rsid w:val="00C037B6"/>
    <w:rsid w:val="00C03D2A"/>
    <w:rsid w:val="00C0457A"/>
    <w:rsid w:val="00C04610"/>
    <w:rsid w:val="00C05892"/>
    <w:rsid w:val="00C05C54"/>
    <w:rsid w:val="00C062A4"/>
    <w:rsid w:val="00C06BF5"/>
    <w:rsid w:val="00C06ECE"/>
    <w:rsid w:val="00C07673"/>
    <w:rsid w:val="00C0796E"/>
    <w:rsid w:val="00C07C20"/>
    <w:rsid w:val="00C07CD4"/>
    <w:rsid w:val="00C102F1"/>
    <w:rsid w:val="00C12168"/>
    <w:rsid w:val="00C122CF"/>
    <w:rsid w:val="00C123EB"/>
    <w:rsid w:val="00C12DBF"/>
    <w:rsid w:val="00C134DD"/>
    <w:rsid w:val="00C13687"/>
    <w:rsid w:val="00C1373B"/>
    <w:rsid w:val="00C13BEF"/>
    <w:rsid w:val="00C14F62"/>
    <w:rsid w:val="00C1518D"/>
    <w:rsid w:val="00C15AE8"/>
    <w:rsid w:val="00C16651"/>
    <w:rsid w:val="00C16B39"/>
    <w:rsid w:val="00C16C9C"/>
    <w:rsid w:val="00C1791C"/>
    <w:rsid w:val="00C17F47"/>
    <w:rsid w:val="00C20345"/>
    <w:rsid w:val="00C20C6D"/>
    <w:rsid w:val="00C213C1"/>
    <w:rsid w:val="00C2155E"/>
    <w:rsid w:val="00C21AC3"/>
    <w:rsid w:val="00C21B18"/>
    <w:rsid w:val="00C22722"/>
    <w:rsid w:val="00C22DF7"/>
    <w:rsid w:val="00C230A2"/>
    <w:rsid w:val="00C2324A"/>
    <w:rsid w:val="00C23A87"/>
    <w:rsid w:val="00C23BE3"/>
    <w:rsid w:val="00C24121"/>
    <w:rsid w:val="00C245B2"/>
    <w:rsid w:val="00C248AF"/>
    <w:rsid w:val="00C24D87"/>
    <w:rsid w:val="00C24F72"/>
    <w:rsid w:val="00C25462"/>
    <w:rsid w:val="00C257C1"/>
    <w:rsid w:val="00C25F6F"/>
    <w:rsid w:val="00C27740"/>
    <w:rsid w:val="00C27BB6"/>
    <w:rsid w:val="00C27BD4"/>
    <w:rsid w:val="00C27D27"/>
    <w:rsid w:val="00C27DBA"/>
    <w:rsid w:val="00C27E98"/>
    <w:rsid w:val="00C31635"/>
    <w:rsid w:val="00C324AF"/>
    <w:rsid w:val="00C32F30"/>
    <w:rsid w:val="00C332B3"/>
    <w:rsid w:val="00C33B09"/>
    <w:rsid w:val="00C344CC"/>
    <w:rsid w:val="00C34B1F"/>
    <w:rsid w:val="00C34B6D"/>
    <w:rsid w:val="00C34BBE"/>
    <w:rsid w:val="00C35360"/>
    <w:rsid w:val="00C36582"/>
    <w:rsid w:val="00C367F0"/>
    <w:rsid w:val="00C36C81"/>
    <w:rsid w:val="00C36CB8"/>
    <w:rsid w:val="00C371C2"/>
    <w:rsid w:val="00C4088B"/>
    <w:rsid w:val="00C41706"/>
    <w:rsid w:val="00C418FD"/>
    <w:rsid w:val="00C41DB9"/>
    <w:rsid w:val="00C41EA9"/>
    <w:rsid w:val="00C43635"/>
    <w:rsid w:val="00C439EC"/>
    <w:rsid w:val="00C43BFF"/>
    <w:rsid w:val="00C43CDD"/>
    <w:rsid w:val="00C441A5"/>
    <w:rsid w:val="00C46510"/>
    <w:rsid w:val="00C4686C"/>
    <w:rsid w:val="00C47175"/>
    <w:rsid w:val="00C477B6"/>
    <w:rsid w:val="00C47AF7"/>
    <w:rsid w:val="00C50148"/>
    <w:rsid w:val="00C50EFC"/>
    <w:rsid w:val="00C50F95"/>
    <w:rsid w:val="00C51379"/>
    <w:rsid w:val="00C51452"/>
    <w:rsid w:val="00C514BE"/>
    <w:rsid w:val="00C5170D"/>
    <w:rsid w:val="00C517C2"/>
    <w:rsid w:val="00C52158"/>
    <w:rsid w:val="00C523CE"/>
    <w:rsid w:val="00C52970"/>
    <w:rsid w:val="00C53092"/>
    <w:rsid w:val="00C5355C"/>
    <w:rsid w:val="00C53CAF"/>
    <w:rsid w:val="00C542CF"/>
    <w:rsid w:val="00C54313"/>
    <w:rsid w:val="00C54AA2"/>
    <w:rsid w:val="00C54E7C"/>
    <w:rsid w:val="00C55CB1"/>
    <w:rsid w:val="00C55FFA"/>
    <w:rsid w:val="00C569C5"/>
    <w:rsid w:val="00C57633"/>
    <w:rsid w:val="00C600F4"/>
    <w:rsid w:val="00C6050B"/>
    <w:rsid w:val="00C606E1"/>
    <w:rsid w:val="00C60C88"/>
    <w:rsid w:val="00C616A9"/>
    <w:rsid w:val="00C61A3B"/>
    <w:rsid w:val="00C6248A"/>
    <w:rsid w:val="00C62634"/>
    <w:rsid w:val="00C6322F"/>
    <w:rsid w:val="00C637DA"/>
    <w:rsid w:val="00C63E39"/>
    <w:rsid w:val="00C6407E"/>
    <w:rsid w:val="00C644B9"/>
    <w:rsid w:val="00C6478A"/>
    <w:rsid w:val="00C665D1"/>
    <w:rsid w:val="00C674EA"/>
    <w:rsid w:val="00C67519"/>
    <w:rsid w:val="00C677D5"/>
    <w:rsid w:val="00C67BF0"/>
    <w:rsid w:val="00C709DD"/>
    <w:rsid w:val="00C70C97"/>
    <w:rsid w:val="00C71050"/>
    <w:rsid w:val="00C71CF4"/>
    <w:rsid w:val="00C727E5"/>
    <w:rsid w:val="00C7293B"/>
    <w:rsid w:val="00C729F0"/>
    <w:rsid w:val="00C72A4E"/>
    <w:rsid w:val="00C72F11"/>
    <w:rsid w:val="00C744FA"/>
    <w:rsid w:val="00C751DA"/>
    <w:rsid w:val="00C76B06"/>
    <w:rsid w:val="00C7713E"/>
    <w:rsid w:val="00C7768A"/>
    <w:rsid w:val="00C77876"/>
    <w:rsid w:val="00C77B9B"/>
    <w:rsid w:val="00C80016"/>
    <w:rsid w:val="00C8018A"/>
    <w:rsid w:val="00C801C7"/>
    <w:rsid w:val="00C805D1"/>
    <w:rsid w:val="00C80B9A"/>
    <w:rsid w:val="00C855C3"/>
    <w:rsid w:val="00C86939"/>
    <w:rsid w:val="00C86948"/>
    <w:rsid w:val="00C86CCA"/>
    <w:rsid w:val="00C86CDF"/>
    <w:rsid w:val="00C8712C"/>
    <w:rsid w:val="00C87816"/>
    <w:rsid w:val="00C87EF0"/>
    <w:rsid w:val="00C87FBA"/>
    <w:rsid w:val="00C90260"/>
    <w:rsid w:val="00C92492"/>
    <w:rsid w:val="00C92F4F"/>
    <w:rsid w:val="00C93DD1"/>
    <w:rsid w:val="00C94078"/>
    <w:rsid w:val="00C94791"/>
    <w:rsid w:val="00C952B0"/>
    <w:rsid w:val="00C9531B"/>
    <w:rsid w:val="00C9554C"/>
    <w:rsid w:val="00C95D11"/>
    <w:rsid w:val="00C96C66"/>
    <w:rsid w:val="00C97211"/>
    <w:rsid w:val="00C972E9"/>
    <w:rsid w:val="00CA01EC"/>
    <w:rsid w:val="00CA01F0"/>
    <w:rsid w:val="00CA0759"/>
    <w:rsid w:val="00CA0805"/>
    <w:rsid w:val="00CA085A"/>
    <w:rsid w:val="00CA175C"/>
    <w:rsid w:val="00CA33B0"/>
    <w:rsid w:val="00CA389A"/>
    <w:rsid w:val="00CA3BFA"/>
    <w:rsid w:val="00CA3FBA"/>
    <w:rsid w:val="00CA42E5"/>
    <w:rsid w:val="00CA4738"/>
    <w:rsid w:val="00CA4CDF"/>
    <w:rsid w:val="00CA5587"/>
    <w:rsid w:val="00CA5EAE"/>
    <w:rsid w:val="00CA6723"/>
    <w:rsid w:val="00CA6924"/>
    <w:rsid w:val="00CA7D26"/>
    <w:rsid w:val="00CB00EF"/>
    <w:rsid w:val="00CB0487"/>
    <w:rsid w:val="00CB1482"/>
    <w:rsid w:val="00CB1AC2"/>
    <w:rsid w:val="00CB249B"/>
    <w:rsid w:val="00CB3595"/>
    <w:rsid w:val="00CB38E5"/>
    <w:rsid w:val="00CB4468"/>
    <w:rsid w:val="00CB4883"/>
    <w:rsid w:val="00CB4B69"/>
    <w:rsid w:val="00CB4BAA"/>
    <w:rsid w:val="00CB4F93"/>
    <w:rsid w:val="00CB525B"/>
    <w:rsid w:val="00CB5316"/>
    <w:rsid w:val="00CB5581"/>
    <w:rsid w:val="00CB6655"/>
    <w:rsid w:val="00CB6AD5"/>
    <w:rsid w:val="00CB703A"/>
    <w:rsid w:val="00CB719E"/>
    <w:rsid w:val="00CB72D2"/>
    <w:rsid w:val="00CB7399"/>
    <w:rsid w:val="00CB78B6"/>
    <w:rsid w:val="00CC0939"/>
    <w:rsid w:val="00CC13E2"/>
    <w:rsid w:val="00CC1562"/>
    <w:rsid w:val="00CC1605"/>
    <w:rsid w:val="00CC1A43"/>
    <w:rsid w:val="00CC268F"/>
    <w:rsid w:val="00CC31D4"/>
    <w:rsid w:val="00CC38AD"/>
    <w:rsid w:val="00CC3CCE"/>
    <w:rsid w:val="00CC4110"/>
    <w:rsid w:val="00CC4795"/>
    <w:rsid w:val="00CC4E71"/>
    <w:rsid w:val="00CC4F08"/>
    <w:rsid w:val="00CC51F6"/>
    <w:rsid w:val="00CC54E7"/>
    <w:rsid w:val="00CC5676"/>
    <w:rsid w:val="00CC6123"/>
    <w:rsid w:val="00CC6240"/>
    <w:rsid w:val="00CC65F8"/>
    <w:rsid w:val="00CC689F"/>
    <w:rsid w:val="00CC6B12"/>
    <w:rsid w:val="00CC769A"/>
    <w:rsid w:val="00CD0191"/>
    <w:rsid w:val="00CD0E64"/>
    <w:rsid w:val="00CD1024"/>
    <w:rsid w:val="00CD15F5"/>
    <w:rsid w:val="00CD1A11"/>
    <w:rsid w:val="00CD1ABA"/>
    <w:rsid w:val="00CD313F"/>
    <w:rsid w:val="00CD350F"/>
    <w:rsid w:val="00CD35A1"/>
    <w:rsid w:val="00CD5E89"/>
    <w:rsid w:val="00CD75A9"/>
    <w:rsid w:val="00CE1444"/>
    <w:rsid w:val="00CE22AB"/>
    <w:rsid w:val="00CE4D43"/>
    <w:rsid w:val="00CE537C"/>
    <w:rsid w:val="00CE5500"/>
    <w:rsid w:val="00CE5590"/>
    <w:rsid w:val="00CE6275"/>
    <w:rsid w:val="00CE6445"/>
    <w:rsid w:val="00CE75C5"/>
    <w:rsid w:val="00CE768D"/>
    <w:rsid w:val="00CE7DAA"/>
    <w:rsid w:val="00CF015D"/>
    <w:rsid w:val="00CF14E2"/>
    <w:rsid w:val="00CF2092"/>
    <w:rsid w:val="00CF2DF8"/>
    <w:rsid w:val="00CF2ED9"/>
    <w:rsid w:val="00CF422D"/>
    <w:rsid w:val="00CF4230"/>
    <w:rsid w:val="00CF6046"/>
    <w:rsid w:val="00CF618A"/>
    <w:rsid w:val="00CF72C7"/>
    <w:rsid w:val="00CF743B"/>
    <w:rsid w:val="00CF7FD2"/>
    <w:rsid w:val="00D00192"/>
    <w:rsid w:val="00D001F4"/>
    <w:rsid w:val="00D0140A"/>
    <w:rsid w:val="00D01428"/>
    <w:rsid w:val="00D01640"/>
    <w:rsid w:val="00D01749"/>
    <w:rsid w:val="00D0183A"/>
    <w:rsid w:val="00D0221D"/>
    <w:rsid w:val="00D025B6"/>
    <w:rsid w:val="00D0268D"/>
    <w:rsid w:val="00D03CA9"/>
    <w:rsid w:val="00D052F6"/>
    <w:rsid w:val="00D056A6"/>
    <w:rsid w:val="00D06326"/>
    <w:rsid w:val="00D06D4C"/>
    <w:rsid w:val="00D07167"/>
    <w:rsid w:val="00D0762F"/>
    <w:rsid w:val="00D079A3"/>
    <w:rsid w:val="00D103B9"/>
    <w:rsid w:val="00D10F26"/>
    <w:rsid w:val="00D1111C"/>
    <w:rsid w:val="00D114E1"/>
    <w:rsid w:val="00D1258B"/>
    <w:rsid w:val="00D12722"/>
    <w:rsid w:val="00D12D93"/>
    <w:rsid w:val="00D12FB7"/>
    <w:rsid w:val="00D141BB"/>
    <w:rsid w:val="00D142A4"/>
    <w:rsid w:val="00D143C7"/>
    <w:rsid w:val="00D15598"/>
    <w:rsid w:val="00D15637"/>
    <w:rsid w:val="00D15861"/>
    <w:rsid w:val="00D164B1"/>
    <w:rsid w:val="00D165B0"/>
    <w:rsid w:val="00D16C95"/>
    <w:rsid w:val="00D172F3"/>
    <w:rsid w:val="00D17748"/>
    <w:rsid w:val="00D178A0"/>
    <w:rsid w:val="00D17A47"/>
    <w:rsid w:val="00D17B3C"/>
    <w:rsid w:val="00D20164"/>
    <w:rsid w:val="00D206A3"/>
    <w:rsid w:val="00D21484"/>
    <w:rsid w:val="00D21671"/>
    <w:rsid w:val="00D2181C"/>
    <w:rsid w:val="00D21F6F"/>
    <w:rsid w:val="00D21FB1"/>
    <w:rsid w:val="00D222DD"/>
    <w:rsid w:val="00D24783"/>
    <w:rsid w:val="00D25234"/>
    <w:rsid w:val="00D253CF"/>
    <w:rsid w:val="00D2587B"/>
    <w:rsid w:val="00D25933"/>
    <w:rsid w:val="00D2655C"/>
    <w:rsid w:val="00D26FA0"/>
    <w:rsid w:val="00D27556"/>
    <w:rsid w:val="00D27F8C"/>
    <w:rsid w:val="00D3102F"/>
    <w:rsid w:val="00D313CA"/>
    <w:rsid w:val="00D32700"/>
    <w:rsid w:val="00D32B43"/>
    <w:rsid w:val="00D32FF2"/>
    <w:rsid w:val="00D3324B"/>
    <w:rsid w:val="00D33361"/>
    <w:rsid w:val="00D33A06"/>
    <w:rsid w:val="00D33C59"/>
    <w:rsid w:val="00D33E1C"/>
    <w:rsid w:val="00D340D0"/>
    <w:rsid w:val="00D3471C"/>
    <w:rsid w:val="00D34F7D"/>
    <w:rsid w:val="00D34FE4"/>
    <w:rsid w:val="00D3569C"/>
    <w:rsid w:val="00D35C12"/>
    <w:rsid w:val="00D3655D"/>
    <w:rsid w:val="00D36C97"/>
    <w:rsid w:val="00D37AB3"/>
    <w:rsid w:val="00D402B6"/>
    <w:rsid w:val="00D404F1"/>
    <w:rsid w:val="00D407D4"/>
    <w:rsid w:val="00D40925"/>
    <w:rsid w:val="00D40AD6"/>
    <w:rsid w:val="00D41871"/>
    <w:rsid w:val="00D418F5"/>
    <w:rsid w:val="00D41A44"/>
    <w:rsid w:val="00D42500"/>
    <w:rsid w:val="00D43167"/>
    <w:rsid w:val="00D4329D"/>
    <w:rsid w:val="00D4468D"/>
    <w:rsid w:val="00D446E1"/>
    <w:rsid w:val="00D448C4"/>
    <w:rsid w:val="00D44D9F"/>
    <w:rsid w:val="00D44FBE"/>
    <w:rsid w:val="00D455E9"/>
    <w:rsid w:val="00D4600A"/>
    <w:rsid w:val="00D46C82"/>
    <w:rsid w:val="00D46CFE"/>
    <w:rsid w:val="00D501BE"/>
    <w:rsid w:val="00D511D0"/>
    <w:rsid w:val="00D51B4A"/>
    <w:rsid w:val="00D52108"/>
    <w:rsid w:val="00D52241"/>
    <w:rsid w:val="00D527ED"/>
    <w:rsid w:val="00D52A20"/>
    <w:rsid w:val="00D52DAF"/>
    <w:rsid w:val="00D53756"/>
    <w:rsid w:val="00D537B8"/>
    <w:rsid w:val="00D53C6D"/>
    <w:rsid w:val="00D549B9"/>
    <w:rsid w:val="00D553E8"/>
    <w:rsid w:val="00D569BE"/>
    <w:rsid w:val="00D56BCC"/>
    <w:rsid w:val="00D578AC"/>
    <w:rsid w:val="00D61F33"/>
    <w:rsid w:val="00D61F94"/>
    <w:rsid w:val="00D625A6"/>
    <w:rsid w:val="00D638DF"/>
    <w:rsid w:val="00D63903"/>
    <w:rsid w:val="00D63E02"/>
    <w:rsid w:val="00D63F20"/>
    <w:rsid w:val="00D64E60"/>
    <w:rsid w:val="00D65552"/>
    <w:rsid w:val="00D65D69"/>
    <w:rsid w:val="00D65FDE"/>
    <w:rsid w:val="00D66BC5"/>
    <w:rsid w:val="00D67095"/>
    <w:rsid w:val="00D671FC"/>
    <w:rsid w:val="00D7053E"/>
    <w:rsid w:val="00D7092F"/>
    <w:rsid w:val="00D70E63"/>
    <w:rsid w:val="00D70EC4"/>
    <w:rsid w:val="00D713B1"/>
    <w:rsid w:val="00D714BB"/>
    <w:rsid w:val="00D71A88"/>
    <w:rsid w:val="00D71CB3"/>
    <w:rsid w:val="00D73C69"/>
    <w:rsid w:val="00D7430E"/>
    <w:rsid w:val="00D74361"/>
    <w:rsid w:val="00D74CE9"/>
    <w:rsid w:val="00D750CB"/>
    <w:rsid w:val="00D75258"/>
    <w:rsid w:val="00D75519"/>
    <w:rsid w:val="00D75561"/>
    <w:rsid w:val="00D75E8E"/>
    <w:rsid w:val="00D760C8"/>
    <w:rsid w:val="00D76BB3"/>
    <w:rsid w:val="00D779F0"/>
    <w:rsid w:val="00D77F3C"/>
    <w:rsid w:val="00D80144"/>
    <w:rsid w:val="00D806BB"/>
    <w:rsid w:val="00D80AAE"/>
    <w:rsid w:val="00D814C7"/>
    <w:rsid w:val="00D83E3E"/>
    <w:rsid w:val="00D848E7"/>
    <w:rsid w:val="00D85424"/>
    <w:rsid w:val="00D85712"/>
    <w:rsid w:val="00D858B3"/>
    <w:rsid w:val="00D86C09"/>
    <w:rsid w:val="00D87114"/>
    <w:rsid w:val="00D87159"/>
    <w:rsid w:val="00D87B6A"/>
    <w:rsid w:val="00D905CE"/>
    <w:rsid w:val="00D90D30"/>
    <w:rsid w:val="00D91EAB"/>
    <w:rsid w:val="00D92EB7"/>
    <w:rsid w:val="00D931E1"/>
    <w:rsid w:val="00D93320"/>
    <w:rsid w:val="00D934D0"/>
    <w:rsid w:val="00D94A99"/>
    <w:rsid w:val="00D955CC"/>
    <w:rsid w:val="00D95718"/>
    <w:rsid w:val="00D95A55"/>
    <w:rsid w:val="00D95AF3"/>
    <w:rsid w:val="00D9615D"/>
    <w:rsid w:val="00D9644D"/>
    <w:rsid w:val="00D965C8"/>
    <w:rsid w:val="00D96B7A"/>
    <w:rsid w:val="00D97A8C"/>
    <w:rsid w:val="00DA0D17"/>
    <w:rsid w:val="00DA1394"/>
    <w:rsid w:val="00DA13A2"/>
    <w:rsid w:val="00DA1B1E"/>
    <w:rsid w:val="00DA2BFA"/>
    <w:rsid w:val="00DA350A"/>
    <w:rsid w:val="00DA3E66"/>
    <w:rsid w:val="00DA49DD"/>
    <w:rsid w:val="00DA4C42"/>
    <w:rsid w:val="00DA57E5"/>
    <w:rsid w:val="00DA67CB"/>
    <w:rsid w:val="00DA7364"/>
    <w:rsid w:val="00DA77DF"/>
    <w:rsid w:val="00DB08D6"/>
    <w:rsid w:val="00DB0AFC"/>
    <w:rsid w:val="00DB1ACC"/>
    <w:rsid w:val="00DB1E94"/>
    <w:rsid w:val="00DB207F"/>
    <w:rsid w:val="00DB273A"/>
    <w:rsid w:val="00DB2A91"/>
    <w:rsid w:val="00DB424E"/>
    <w:rsid w:val="00DB432C"/>
    <w:rsid w:val="00DB630A"/>
    <w:rsid w:val="00DB6E31"/>
    <w:rsid w:val="00DB78AC"/>
    <w:rsid w:val="00DB7C9E"/>
    <w:rsid w:val="00DC0718"/>
    <w:rsid w:val="00DC07A5"/>
    <w:rsid w:val="00DC0A8F"/>
    <w:rsid w:val="00DC0BA1"/>
    <w:rsid w:val="00DC0C85"/>
    <w:rsid w:val="00DC1307"/>
    <w:rsid w:val="00DC130B"/>
    <w:rsid w:val="00DC225E"/>
    <w:rsid w:val="00DC2A34"/>
    <w:rsid w:val="00DC2B9E"/>
    <w:rsid w:val="00DC3D5C"/>
    <w:rsid w:val="00DC3E81"/>
    <w:rsid w:val="00DC3F69"/>
    <w:rsid w:val="00DC468F"/>
    <w:rsid w:val="00DC4D3C"/>
    <w:rsid w:val="00DC6B0B"/>
    <w:rsid w:val="00DC6BED"/>
    <w:rsid w:val="00DC6E3F"/>
    <w:rsid w:val="00DC6F6B"/>
    <w:rsid w:val="00DC6FB9"/>
    <w:rsid w:val="00DC7402"/>
    <w:rsid w:val="00DD15D4"/>
    <w:rsid w:val="00DD2441"/>
    <w:rsid w:val="00DD2D88"/>
    <w:rsid w:val="00DD33EA"/>
    <w:rsid w:val="00DD40A0"/>
    <w:rsid w:val="00DD46CF"/>
    <w:rsid w:val="00DD4FE8"/>
    <w:rsid w:val="00DD5208"/>
    <w:rsid w:val="00DD5A6C"/>
    <w:rsid w:val="00DD5BDA"/>
    <w:rsid w:val="00DD630E"/>
    <w:rsid w:val="00DD6429"/>
    <w:rsid w:val="00DD69D4"/>
    <w:rsid w:val="00DD704A"/>
    <w:rsid w:val="00DD73C4"/>
    <w:rsid w:val="00DD7AB9"/>
    <w:rsid w:val="00DD7B50"/>
    <w:rsid w:val="00DD7F9B"/>
    <w:rsid w:val="00DE0FB7"/>
    <w:rsid w:val="00DE2A43"/>
    <w:rsid w:val="00DE2B37"/>
    <w:rsid w:val="00DE2F35"/>
    <w:rsid w:val="00DE373B"/>
    <w:rsid w:val="00DE3753"/>
    <w:rsid w:val="00DE412C"/>
    <w:rsid w:val="00DE441A"/>
    <w:rsid w:val="00DE466F"/>
    <w:rsid w:val="00DE6F3F"/>
    <w:rsid w:val="00DE709A"/>
    <w:rsid w:val="00DE7810"/>
    <w:rsid w:val="00DE7898"/>
    <w:rsid w:val="00DF0490"/>
    <w:rsid w:val="00DF0765"/>
    <w:rsid w:val="00DF0F79"/>
    <w:rsid w:val="00DF11F8"/>
    <w:rsid w:val="00DF1567"/>
    <w:rsid w:val="00DF1645"/>
    <w:rsid w:val="00DF3241"/>
    <w:rsid w:val="00DF3394"/>
    <w:rsid w:val="00DF37EC"/>
    <w:rsid w:val="00DF3E23"/>
    <w:rsid w:val="00DF3EC9"/>
    <w:rsid w:val="00DF4894"/>
    <w:rsid w:val="00DF51DA"/>
    <w:rsid w:val="00DF534F"/>
    <w:rsid w:val="00DF5810"/>
    <w:rsid w:val="00DF650F"/>
    <w:rsid w:val="00DF68F8"/>
    <w:rsid w:val="00DF69B5"/>
    <w:rsid w:val="00DF6E4B"/>
    <w:rsid w:val="00DF7843"/>
    <w:rsid w:val="00DF7FE4"/>
    <w:rsid w:val="00E01BC4"/>
    <w:rsid w:val="00E02FBC"/>
    <w:rsid w:val="00E035FD"/>
    <w:rsid w:val="00E037AD"/>
    <w:rsid w:val="00E045B9"/>
    <w:rsid w:val="00E0477E"/>
    <w:rsid w:val="00E050C8"/>
    <w:rsid w:val="00E0697E"/>
    <w:rsid w:val="00E07835"/>
    <w:rsid w:val="00E078BB"/>
    <w:rsid w:val="00E078E8"/>
    <w:rsid w:val="00E07ADD"/>
    <w:rsid w:val="00E103AB"/>
    <w:rsid w:val="00E10DEA"/>
    <w:rsid w:val="00E118DA"/>
    <w:rsid w:val="00E122E0"/>
    <w:rsid w:val="00E12901"/>
    <w:rsid w:val="00E12B6F"/>
    <w:rsid w:val="00E12D34"/>
    <w:rsid w:val="00E13095"/>
    <w:rsid w:val="00E135F4"/>
    <w:rsid w:val="00E13890"/>
    <w:rsid w:val="00E13D0E"/>
    <w:rsid w:val="00E145DE"/>
    <w:rsid w:val="00E14B92"/>
    <w:rsid w:val="00E1527B"/>
    <w:rsid w:val="00E1574C"/>
    <w:rsid w:val="00E16D77"/>
    <w:rsid w:val="00E1781F"/>
    <w:rsid w:val="00E202D1"/>
    <w:rsid w:val="00E231A6"/>
    <w:rsid w:val="00E231C6"/>
    <w:rsid w:val="00E23523"/>
    <w:rsid w:val="00E240EE"/>
    <w:rsid w:val="00E2411A"/>
    <w:rsid w:val="00E24C18"/>
    <w:rsid w:val="00E24F41"/>
    <w:rsid w:val="00E25B52"/>
    <w:rsid w:val="00E25EC4"/>
    <w:rsid w:val="00E2646F"/>
    <w:rsid w:val="00E26F90"/>
    <w:rsid w:val="00E27026"/>
    <w:rsid w:val="00E270B5"/>
    <w:rsid w:val="00E27B34"/>
    <w:rsid w:val="00E27F27"/>
    <w:rsid w:val="00E30FD5"/>
    <w:rsid w:val="00E31626"/>
    <w:rsid w:val="00E3162C"/>
    <w:rsid w:val="00E33741"/>
    <w:rsid w:val="00E337A3"/>
    <w:rsid w:val="00E34BE7"/>
    <w:rsid w:val="00E35033"/>
    <w:rsid w:val="00E36172"/>
    <w:rsid w:val="00E361CF"/>
    <w:rsid w:val="00E3700A"/>
    <w:rsid w:val="00E3710F"/>
    <w:rsid w:val="00E375F8"/>
    <w:rsid w:val="00E37E84"/>
    <w:rsid w:val="00E40039"/>
    <w:rsid w:val="00E406B2"/>
    <w:rsid w:val="00E433C1"/>
    <w:rsid w:val="00E43AEA"/>
    <w:rsid w:val="00E43DC5"/>
    <w:rsid w:val="00E440D2"/>
    <w:rsid w:val="00E459E6"/>
    <w:rsid w:val="00E4611B"/>
    <w:rsid w:val="00E46715"/>
    <w:rsid w:val="00E472B4"/>
    <w:rsid w:val="00E476D9"/>
    <w:rsid w:val="00E501AD"/>
    <w:rsid w:val="00E508D8"/>
    <w:rsid w:val="00E50F99"/>
    <w:rsid w:val="00E5100A"/>
    <w:rsid w:val="00E5116F"/>
    <w:rsid w:val="00E51DF0"/>
    <w:rsid w:val="00E5203F"/>
    <w:rsid w:val="00E5219B"/>
    <w:rsid w:val="00E522CC"/>
    <w:rsid w:val="00E52589"/>
    <w:rsid w:val="00E52784"/>
    <w:rsid w:val="00E52BFA"/>
    <w:rsid w:val="00E536E0"/>
    <w:rsid w:val="00E5390B"/>
    <w:rsid w:val="00E54016"/>
    <w:rsid w:val="00E549D1"/>
    <w:rsid w:val="00E54A78"/>
    <w:rsid w:val="00E55429"/>
    <w:rsid w:val="00E55B14"/>
    <w:rsid w:val="00E56049"/>
    <w:rsid w:val="00E563E5"/>
    <w:rsid w:val="00E56C0B"/>
    <w:rsid w:val="00E56E5D"/>
    <w:rsid w:val="00E56EB0"/>
    <w:rsid w:val="00E5788F"/>
    <w:rsid w:val="00E60A47"/>
    <w:rsid w:val="00E61308"/>
    <w:rsid w:val="00E61965"/>
    <w:rsid w:val="00E6199B"/>
    <w:rsid w:val="00E61B73"/>
    <w:rsid w:val="00E6270F"/>
    <w:rsid w:val="00E62C1B"/>
    <w:rsid w:val="00E632D4"/>
    <w:rsid w:val="00E63614"/>
    <w:rsid w:val="00E63DCB"/>
    <w:rsid w:val="00E63E2C"/>
    <w:rsid w:val="00E63FA3"/>
    <w:rsid w:val="00E66A90"/>
    <w:rsid w:val="00E66C9C"/>
    <w:rsid w:val="00E70181"/>
    <w:rsid w:val="00E70454"/>
    <w:rsid w:val="00E70D35"/>
    <w:rsid w:val="00E7168E"/>
    <w:rsid w:val="00E71F01"/>
    <w:rsid w:val="00E7233E"/>
    <w:rsid w:val="00E724A9"/>
    <w:rsid w:val="00E72A23"/>
    <w:rsid w:val="00E72E60"/>
    <w:rsid w:val="00E737DA"/>
    <w:rsid w:val="00E73FFF"/>
    <w:rsid w:val="00E7403A"/>
    <w:rsid w:val="00E743B0"/>
    <w:rsid w:val="00E74926"/>
    <w:rsid w:val="00E752CE"/>
    <w:rsid w:val="00E75411"/>
    <w:rsid w:val="00E7633D"/>
    <w:rsid w:val="00E76C23"/>
    <w:rsid w:val="00E76C98"/>
    <w:rsid w:val="00E77F83"/>
    <w:rsid w:val="00E803E7"/>
    <w:rsid w:val="00E815C3"/>
    <w:rsid w:val="00E840BE"/>
    <w:rsid w:val="00E84C10"/>
    <w:rsid w:val="00E85DCE"/>
    <w:rsid w:val="00E872F8"/>
    <w:rsid w:val="00E87A42"/>
    <w:rsid w:val="00E9076B"/>
    <w:rsid w:val="00E90EFA"/>
    <w:rsid w:val="00E93290"/>
    <w:rsid w:val="00E93D85"/>
    <w:rsid w:val="00E93F96"/>
    <w:rsid w:val="00E9463D"/>
    <w:rsid w:val="00E96DE2"/>
    <w:rsid w:val="00E97895"/>
    <w:rsid w:val="00E97E95"/>
    <w:rsid w:val="00EA01D5"/>
    <w:rsid w:val="00EA0DD6"/>
    <w:rsid w:val="00EA1395"/>
    <w:rsid w:val="00EA2B28"/>
    <w:rsid w:val="00EA2BBB"/>
    <w:rsid w:val="00EA38A7"/>
    <w:rsid w:val="00EA399E"/>
    <w:rsid w:val="00EA4468"/>
    <w:rsid w:val="00EA48CC"/>
    <w:rsid w:val="00EA56D1"/>
    <w:rsid w:val="00EA590E"/>
    <w:rsid w:val="00EA7B25"/>
    <w:rsid w:val="00EB0745"/>
    <w:rsid w:val="00EB1024"/>
    <w:rsid w:val="00EB148D"/>
    <w:rsid w:val="00EB2735"/>
    <w:rsid w:val="00EB2B87"/>
    <w:rsid w:val="00EB3C22"/>
    <w:rsid w:val="00EB3F34"/>
    <w:rsid w:val="00EB3FCF"/>
    <w:rsid w:val="00EB4A26"/>
    <w:rsid w:val="00EB4B71"/>
    <w:rsid w:val="00EB4EC7"/>
    <w:rsid w:val="00EB58A8"/>
    <w:rsid w:val="00EB5BE1"/>
    <w:rsid w:val="00EB6038"/>
    <w:rsid w:val="00EB6D64"/>
    <w:rsid w:val="00EB6E2D"/>
    <w:rsid w:val="00EB7BE1"/>
    <w:rsid w:val="00EC0D6D"/>
    <w:rsid w:val="00EC1390"/>
    <w:rsid w:val="00EC139F"/>
    <w:rsid w:val="00EC14BA"/>
    <w:rsid w:val="00EC16E4"/>
    <w:rsid w:val="00EC24C8"/>
    <w:rsid w:val="00EC36B9"/>
    <w:rsid w:val="00EC4F80"/>
    <w:rsid w:val="00EC5464"/>
    <w:rsid w:val="00EC5801"/>
    <w:rsid w:val="00EC5EBA"/>
    <w:rsid w:val="00EC6109"/>
    <w:rsid w:val="00EC646A"/>
    <w:rsid w:val="00EC7808"/>
    <w:rsid w:val="00EC7895"/>
    <w:rsid w:val="00EC79EE"/>
    <w:rsid w:val="00ED0A4E"/>
    <w:rsid w:val="00ED0BE2"/>
    <w:rsid w:val="00ED0ECC"/>
    <w:rsid w:val="00ED1130"/>
    <w:rsid w:val="00ED29A3"/>
    <w:rsid w:val="00ED2C16"/>
    <w:rsid w:val="00ED2DE1"/>
    <w:rsid w:val="00ED346E"/>
    <w:rsid w:val="00ED3A81"/>
    <w:rsid w:val="00ED3C6E"/>
    <w:rsid w:val="00ED3D2C"/>
    <w:rsid w:val="00ED49EC"/>
    <w:rsid w:val="00ED4C9B"/>
    <w:rsid w:val="00ED4E67"/>
    <w:rsid w:val="00ED65C0"/>
    <w:rsid w:val="00ED6AC9"/>
    <w:rsid w:val="00ED7137"/>
    <w:rsid w:val="00EE0254"/>
    <w:rsid w:val="00EE146F"/>
    <w:rsid w:val="00EE14E3"/>
    <w:rsid w:val="00EE1613"/>
    <w:rsid w:val="00EE17EA"/>
    <w:rsid w:val="00EE1946"/>
    <w:rsid w:val="00EE1959"/>
    <w:rsid w:val="00EE253E"/>
    <w:rsid w:val="00EE2642"/>
    <w:rsid w:val="00EE2B89"/>
    <w:rsid w:val="00EE2D63"/>
    <w:rsid w:val="00EE3198"/>
    <w:rsid w:val="00EE329E"/>
    <w:rsid w:val="00EE36D3"/>
    <w:rsid w:val="00EE41B7"/>
    <w:rsid w:val="00EE4C07"/>
    <w:rsid w:val="00EE4D98"/>
    <w:rsid w:val="00EE64CA"/>
    <w:rsid w:val="00EE672F"/>
    <w:rsid w:val="00EE6AB1"/>
    <w:rsid w:val="00EE7E93"/>
    <w:rsid w:val="00EE7F7D"/>
    <w:rsid w:val="00EF0541"/>
    <w:rsid w:val="00EF12ED"/>
    <w:rsid w:val="00EF13F4"/>
    <w:rsid w:val="00EF16E3"/>
    <w:rsid w:val="00EF2316"/>
    <w:rsid w:val="00EF249E"/>
    <w:rsid w:val="00EF2542"/>
    <w:rsid w:val="00EF28DC"/>
    <w:rsid w:val="00EF2EB6"/>
    <w:rsid w:val="00EF3372"/>
    <w:rsid w:val="00EF397C"/>
    <w:rsid w:val="00EF3C90"/>
    <w:rsid w:val="00EF3D4B"/>
    <w:rsid w:val="00EF503A"/>
    <w:rsid w:val="00EF50C1"/>
    <w:rsid w:val="00EF5832"/>
    <w:rsid w:val="00EF61E6"/>
    <w:rsid w:val="00EF65D4"/>
    <w:rsid w:val="00EF6A5C"/>
    <w:rsid w:val="00EF6E85"/>
    <w:rsid w:val="00EF7992"/>
    <w:rsid w:val="00EF7E43"/>
    <w:rsid w:val="00EF7E7D"/>
    <w:rsid w:val="00F00805"/>
    <w:rsid w:val="00F00A7D"/>
    <w:rsid w:val="00F00AD6"/>
    <w:rsid w:val="00F01128"/>
    <w:rsid w:val="00F026CF"/>
    <w:rsid w:val="00F02A1C"/>
    <w:rsid w:val="00F03687"/>
    <w:rsid w:val="00F043EA"/>
    <w:rsid w:val="00F04530"/>
    <w:rsid w:val="00F0484B"/>
    <w:rsid w:val="00F056A9"/>
    <w:rsid w:val="00F063DC"/>
    <w:rsid w:val="00F065B2"/>
    <w:rsid w:val="00F11381"/>
    <w:rsid w:val="00F11D20"/>
    <w:rsid w:val="00F12B32"/>
    <w:rsid w:val="00F12D79"/>
    <w:rsid w:val="00F12F32"/>
    <w:rsid w:val="00F14981"/>
    <w:rsid w:val="00F14C6D"/>
    <w:rsid w:val="00F151B1"/>
    <w:rsid w:val="00F15424"/>
    <w:rsid w:val="00F15F64"/>
    <w:rsid w:val="00F1601F"/>
    <w:rsid w:val="00F16611"/>
    <w:rsid w:val="00F16A59"/>
    <w:rsid w:val="00F171A9"/>
    <w:rsid w:val="00F17E27"/>
    <w:rsid w:val="00F20947"/>
    <w:rsid w:val="00F20A34"/>
    <w:rsid w:val="00F21161"/>
    <w:rsid w:val="00F217F2"/>
    <w:rsid w:val="00F21A83"/>
    <w:rsid w:val="00F22347"/>
    <w:rsid w:val="00F232C1"/>
    <w:rsid w:val="00F24875"/>
    <w:rsid w:val="00F2637B"/>
    <w:rsid w:val="00F26B60"/>
    <w:rsid w:val="00F26E85"/>
    <w:rsid w:val="00F2784A"/>
    <w:rsid w:val="00F27966"/>
    <w:rsid w:val="00F27BEC"/>
    <w:rsid w:val="00F27F86"/>
    <w:rsid w:val="00F307B5"/>
    <w:rsid w:val="00F30FF0"/>
    <w:rsid w:val="00F31316"/>
    <w:rsid w:val="00F31B3D"/>
    <w:rsid w:val="00F32274"/>
    <w:rsid w:val="00F33150"/>
    <w:rsid w:val="00F3361F"/>
    <w:rsid w:val="00F339DD"/>
    <w:rsid w:val="00F33E9A"/>
    <w:rsid w:val="00F34096"/>
    <w:rsid w:val="00F3525A"/>
    <w:rsid w:val="00F35F02"/>
    <w:rsid w:val="00F36227"/>
    <w:rsid w:val="00F365EB"/>
    <w:rsid w:val="00F367FE"/>
    <w:rsid w:val="00F37DD1"/>
    <w:rsid w:val="00F400A5"/>
    <w:rsid w:val="00F4018F"/>
    <w:rsid w:val="00F4086C"/>
    <w:rsid w:val="00F408F7"/>
    <w:rsid w:val="00F40C6C"/>
    <w:rsid w:val="00F40D70"/>
    <w:rsid w:val="00F40F8E"/>
    <w:rsid w:val="00F41BC6"/>
    <w:rsid w:val="00F4207B"/>
    <w:rsid w:val="00F4221C"/>
    <w:rsid w:val="00F424B7"/>
    <w:rsid w:val="00F430A0"/>
    <w:rsid w:val="00F433A7"/>
    <w:rsid w:val="00F44865"/>
    <w:rsid w:val="00F44A0E"/>
    <w:rsid w:val="00F4500E"/>
    <w:rsid w:val="00F45188"/>
    <w:rsid w:val="00F459D2"/>
    <w:rsid w:val="00F46ED2"/>
    <w:rsid w:val="00F4799E"/>
    <w:rsid w:val="00F479D1"/>
    <w:rsid w:val="00F47A9A"/>
    <w:rsid w:val="00F500FC"/>
    <w:rsid w:val="00F5080D"/>
    <w:rsid w:val="00F5172F"/>
    <w:rsid w:val="00F51A73"/>
    <w:rsid w:val="00F51D77"/>
    <w:rsid w:val="00F5270F"/>
    <w:rsid w:val="00F528FB"/>
    <w:rsid w:val="00F5335F"/>
    <w:rsid w:val="00F533D0"/>
    <w:rsid w:val="00F53437"/>
    <w:rsid w:val="00F534F5"/>
    <w:rsid w:val="00F53E92"/>
    <w:rsid w:val="00F54722"/>
    <w:rsid w:val="00F54C64"/>
    <w:rsid w:val="00F54E8C"/>
    <w:rsid w:val="00F553D7"/>
    <w:rsid w:val="00F55895"/>
    <w:rsid w:val="00F558D5"/>
    <w:rsid w:val="00F55E44"/>
    <w:rsid w:val="00F56159"/>
    <w:rsid w:val="00F562FC"/>
    <w:rsid w:val="00F56617"/>
    <w:rsid w:val="00F56CEA"/>
    <w:rsid w:val="00F57C95"/>
    <w:rsid w:val="00F57E8E"/>
    <w:rsid w:val="00F57FF2"/>
    <w:rsid w:val="00F60574"/>
    <w:rsid w:val="00F6071E"/>
    <w:rsid w:val="00F62431"/>
    <w:rsid w:val="00F62705"/>
    <w:rsid w:val="00F6300A"/>
    <w:rsid w:val="00F634F2"/>
    <w:rsid w:val="00F63AEF"/>
    <w:rsid w:val="00F63FA4"/>
    <w:rsid w:val="00F643C1"/>
    <w:rsid w:val="00F64DE9"/>
    <w:rsid w:val="00F65666"/>
    <w:rsid w:val="00F66703"/>
    <w:rsid w:val="00F66C5E"/>
    <w:rsid w:val="00F67126"/>
    <w:rsid w:val="00F67806"/>
    <w:rsid w:val="00F718D4"/>
    <w:rsid w:val="00F72A29"/>
    <w:rsid w:val="00F72D72"/>
    <w:rsid w:val="00F73968"/>
    <w:rsid w:val="00F73FBF"/>
    <w:rsid w:val="00F741E4"/>
    <w:rsid w:val="00F74488"/>
    <w:rsid w:val="00F74F77"/>
    <w:rsid w:val="00F7670D"/>
    <w:rsid w:val="00F76B25"/>
    <w:rsid w:val="00F77071"/>
    <w:rsid w:val="00F77D2E"/>
    <w:rsid w:val="00F8102A"/>
    <w:rsid w:val="00F815E5"/>
    <w:rsid w:val="00F8192A"/>
    <w:rsid w:val="00F81B8D"/>
    <w:rsid w:val="00F81C5E"/>
    <w:rsid w:val="00F81CED"/>
    <w:rsid w:val="00F81E97"/>
    <w:rsid w:val="00F81F9D"/>
    <w:rsid w:val="00F823C9"/>
    <w:rsid w:val="00F82CAA"/>
    <w:rsid w:val="00F831B9"/>
    <w:rsid w:val="00F8373B"/>
    <w:rsid w:val="00F83B20"/>
    <w:rsid w:val="00F83CF4"/>
    <w:rsid w:val="00F841B5"/>
    <w:rsid w:val="00F847FA"/>
    <w:rsid w:val="00F8526D"/>
    <w:rsid w:val="00F85703"/>
    <w:rsid w:val="00F85DF4"/>
    <w:rsid w:val="00F85F5D"/>
    <w:rsid w:val="00F868E3"/>
    <w:rsid w:val="00F86C5A"/>
    <w:rsid w:val="00F87B73"/>
    <w:rsid w:val="00F90796"/>
    <w:rsid w:val="00F90B7B"/>
    <w:rsid w:val="00F90E3B"/>
    <w:rsid w:val="00F919AA"/>
    <w:rsid w:val="00F92E82"/>
    <w:rsid w:val="00F93089"/>
    <w:rsid w:val="00F93112"/>
    <w:rsid w:val="00F936D9"/>
    <w:rsid w:val="00F93A40"/>
    <w:rsid w:val="00F93A62"/>
    <w:rsid w:val="00F93B20"/>
    <w:rsid w:val="00F94046"/>
    <w:rsid w:val="00F940D6"/>
    <w:rsid w:val="00F9471B"/>
    <w:rsid w:val="00F94A9C"/>
    <w:rsid w:val="00F95182"/>
    <w:rsid w:val="00F958CB"/>
    <w:rsid w:val="00F95C65"/>
    <w:rsid w:val="00F965DD"/>
    <w:rsid w:val="00F9695A"/>
    <w:rsid w:val="00F96C25"/>
    <w:rsid w:val="00F96CE2"/>
    <w:rsid w:val="00F96E53"/>
    <w:rsid w:val="00F971EB"/>
    <w:rsid w:val="00F973E0"/>
    <w:rsid w:val="00F97A44"/>
    <w:rsid w:val="00F97DB2"/>
    <w:rsid w:val="00FA00F5"/>
    <w:rsid w:val="00FA0642"/>
    <w:rsid w:val="00FA0699"/>
    <w:rsid w:val="00FA082B"/>
    <w:rsid w:val="00FA0AB5"/>
    <w:rsid w:val="00FA12C2"/>
    <w:rsid w:val="00FA241C"/>
    <w:rsid w:val="00FA439A"/>
    <w:rsid w:val="00FA4EA7"/>
    <w:rsid w:val="00FA50D4"/>
    <w:rsid w:val="00FA52C1"/>
    <w:rsid w:val="00FA6096"/>
    <w:rsid w:val="00FA6894"/>
    <w:rsid w:val="00FA6E28"/>
    <w:rsid w:val="00FA7BA2"/>
    <w:rsid w:val="00FB0A54"/>
    <w:rsid w:val="00FB0B04"/>
    <w:rsid w:val="00FB0E9D"/>
    <w:rsid w:val="00FB2142"/>
    <w:rsid w:val="00FB2252"/>
    <w:rsid w:val="00FB41F3"/>
    <w:rsid w:val="00FB489F"/>
    <w:rsid w:val="00FB69A2"/>
    <w:rsid w:val="00FB6B79"/>
    <w:rsid w:val="00FB7277"/>
    <w:rsid w:val="00FC0370"/>
    <w:rsid w:val="00FC09BD"/>
    <w:rsid w:val="00FC0AE0"/>
    <w:rsid w:val="00FC0AFE"/>
    <w:rsid w:val="00FC0CAE"/>
    <w:rsid w:val="00FC0EF2"/>
    <w:rsid w:val="00FC159B"/>
    <w:rsid w:val="00FC167A"/>
    <w:rsid w:val="00FC1D1A"/>
    <w:rsid w:val="00FC2FCE"/>
    <w:rsid w:val="00FC5860"/>
    <w:rsid w:val="00FC6184"/>
    <w:rsid w:val="00FC6554"/>
    <w:rsid w:val="00FC6CF3"/>
    <w:rsid w:val="00FC6E74"/>
    <w:rsid w:val="00FC6F1C"/>
    <w:rsid w:val="00FC6FC3"/>
    <w:rsid w:val="00FC7256"/>
    <w:rsid w:val="00FC750A"/>
    <w:rsid w:val="00FC7F04"/>
    <w:rsid w:val="00FD01A8"/>
    <w:rsid w:val="00FD030B"/>
    <w:rsid w:val="00FD0701"/>
    <w:rsid w:val="00FD0789"/>
    <w:rsid w:val="00FD17B6"/>
    <w:rsid w:val="00FD1EF0"/>
    <w:rsid w:val="00FD1F8A"/>
    <w:rsid w:val="00FD22DB"/>
    <w:rsid w:val="00FD246B"/>
    <w:rsid w:val="00FD3791"/>
    <w:rsid w:val="00FD5A62"/>
    <w:rsid w:val="00FD686A"/>
    <w:rsid w:val="00FD7206"/>
    <w:rsid w:val="00FE0682"/>
    <w:rsid w:val="00FE0D6D"/>
    <w:rsid w:val="00FE104D"/>
    <w:rsid w:val="00FE1FA4"/>
    <w:rsid w:val="00FE244D"/>
    <w:rsid w:val="00FE269B"/>
    <w:rsid w:val="00FE2A38"/>
    <w:rsid w:val="00FE304E"/>
    <w:rsid w:val="00FE4410"/>
    <w:rsid w:val="00FE583A"/>
    <w:rsid w:val="00FE5D1D"/>
    <w:rsid w:val="00FE5EE8"/>
    <w:rsid w:val="00FE67A0"/>
    <w:rsid w:val="00FE73E1"/>
    <w:rsid w:val="00FE7C43"/>
    <w:rsid w:val="00FE7DB6"/>
    <w:rsid w:val="00FE7DB7"/>
    <w:rsid w:val="00FF00BC"/>
    <w:rsid w:val="00FF0246"/>
    <w:rsid w:val="00FF1C61"/>
    <w:rsid w:val="00FF23E0"/>
    <w:rsid w:val="00FF27FC"/>
    <w:rsid w:val="00FF307E"/>
    <w:rsid w:val="00FF50FB"/>
    <w:rsid w:val="00FF5564"/>
    <w:rsid w:val="00FF55FF"/>
    <w:rsid w:val="00FF5C6B"/>
    <w:rsid w:val="00FF5CC2"/>
    <w:rsid w:val="00FF5D87"/>
    <w:rsid w:val="00FF60A9"/>
    <w:rsid w:val="00FF6760"/>
    <w:rsid w:val="00FF6A23"/>
    <w:rsid w:val="00FF6CCA"/>
    <w:rsid w:val="00FF6EAF"/>
    <w:rsid w:val="00FF6FC5"/>
    <w:rsid w:val="00FF7335"/>
    <w:rsid w:val="00FF7687"/>
    <w:rsid w:val="00FF7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F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DF0F7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title">
    <w:name w:val="header-title"/>
    <w:basedOn w:val="a0"/>
    <w:rsid w:val="00DF0F79"/>
  </w:style>
  <w:style w:type="table" w:styleId="a3">
    <w:name w:val="Table Grid"/>
    <w:basedOn w:val="a1"/>
    <w:uiPriority w:val="59"/>
    <w:rsid w:val="00DF0F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0F7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0F7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Naumova_EA</cp:lastModifiedBy>
  <cp:revision>2</cp:revision>
  <dcterms:created xsi:type="dcterms:W3CDTF">2025-04-08T08:20:00Z</dcterms:created>
  <dcterms:modified xsi:type="dcterms:W3CDTF">2025-04-08T08:20:00Z</dcterms:modified>
</cp:coreProperties>
</file>