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C08" w:rsidRPr="00502C08" w:rsidRDefault="00502C08" w:rsidP="00502C08">
      <w:pPr>
        <w:shd w:val="clear" w:color="auto" w:fill="FFFFFF"/>
        <w:spacing w:after="100" w:afterAutospacing="1" w:line="240" w:lineRule="auto"/>
        <w:jc w:val="center"/>
        <w:outlineLvl w:val="1"/>
        <w:rPr>
          <w:rFonts w:ascii="Times New Roman" w:eastAsia="Times New Roman" w:hAnsi="Times New Roman" w:cs="Times New Roman"/>
          <w:bCs/>
          <w:color w:val="212529"/>
          <w:sz w:val="28"/>
          <w:szCs w:val="28"/>
          <w:lang w:eastAsia="ru-RU"/>
        </w:rPr>
      </w:pPr>
      <w:bookmarkStart w:id="0" w:name="_GoBack"/>
      <w:r w:rsidRPr="00502C08">
        <w:rPr>
          <w:rFonts w:ascii="Times New Roman" w:eastAsia="Times New Roman" w:hAnsi="Times New Roman" w:cs="Times New Roman"/>
          <w:bCs/>
          <w:color w:val="212529"/>
          <w:sz w:val="28"/>
          <w:szCs w:val="28"/>
          <w:lang w:eastAsia="ru-RU"/>
        </w:rPr>
        <w:t>С 6 по 9 марта на территории Могилевской области проводится мероприятие «Пьяному и бесправному не место на дороге!»</w:t>
      </w:r>
    </w:p>
    <w:bookmarkEnd w:id="0"/>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rStyle w:val="a4"/>
          <w:b w:val="0"/>
          <w:color w:val="212529"/>
          <w:sz w:val="28"/>
          <w:szCs w:val="28"/>
        </w:rPr>
        <w:t>Управление транспортом в нетрезвом виде является одной из причин ДТП и нередко оборачивается для виновника и его жертв самыми тяжелыми последствиями</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Согласно Кодексу об административных правонарушениях Республики Беларусь, за управление транспортным средством лицом, находящимся в состоянии опьянения, при наличии абсолютного этилового спирта в крови или выдыхаемом воздухе в концентрации до 0,8 промилле, водителю грозит штраф в размере 100 базовых величин и лишение права управления транспортными средствами сроком на 3 года, если же свыше 0,8 промилле – штраф составит 200 базовых величин и водитель лишится права управления транспортом уже на 5 лет.</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Употребление алкоголя до необходимой проверки, в том числе и после совершения ДТП, а также отказ от прохождения медицинского освидетельствования в установленном законом порядке, влечет наложение штрафа в размере 200 базовых величин с лишением права управления транспортными средствами сроком на 5 лет.</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Передача управления транспортным средством нетрезвому человеку влечет наложение штрафа в размере от 50 до 100 базовых величин с лишением права управления сроком на 3 года.</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Если лицо управляло транспортным средством, находясь в состоянии опьянения, либо отказалось от прохождения проверки (освидетельствования) повторно в течение года после наложения административного взыскания за такое же нарушение, то в отношении такого лица будет возбуждено уголовное дело по статье 317¹ УК Республики Беларусь. Кроме того, специальной конфискации подлежит транспортное средство, которым управляло лицо, совершившее данное преступление, независимо от права собственности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Статья 317² УК Республики Беларусь гласит, что за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наступает ответственность в виде штрафа в размере от пяти до двадцати базовых величин.</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Те же действия, совершенные повторно в течение одного года после наложения административного взыскания за такие же нарушения, влекут наложение денежного штрафа в размере от двадцати до пятидесяти базовых величин, или общественные работы или административный арест.</w:t>
      </w:r>
    </w:p>
    <w:p w:rsidR="00502C08" w:rsidRPr="00502C08" w:rsidRDefault="00502C08" w:rsidP="00502C08">
      <w:pPr>
        <w:pStyle w:val="a3"/>
        <w:shd w:val="clear" w:color="auto" w:fill="FFFFFF"/>
        <w:spacing w:before="0" w:beforeAutospacing="0" w:after="0" w:afterAutospacing="0"/>
        <w:ind w:firstLine="708"/>
        <w:jc w:val="both"/>
        <w:rPr>
          <w:color w:val="212529"/>
          <w:sz w:val="28"/>
          <w:szCs w:val="28"/>
        </w:rPr>
      </w:pPr>
      <w:r w:rsidRPr="00502C08">
        <w:rPr>
          <w:color w:val="212529"/>
          <w:sz w:val="28"/>
          <w:szCs w:val="28"/>
        </w:rPr>
        <w:t>Госавтоинспекция обращается к гражданам: если вы видите или знаете, что транспортным средством управляет водитель в состоянии опьянения, сообщите в милицию по телефону 102 (звонок бесплатный) или в чат-бот МВД «Мы всегда рядом». Возможно, именно Ваш звонок предотвратит беду.</w:t>
      </w:r>
    </w:p>
    <w:p w:rsidR="00502C08" w:rsidRDefault="00502C08" w:rsidP="00502C08">
      <w:pPr>
        <w:pStyle w:val="a3"/>
        <w:shd w:val="clear" w:color="auto" w:fill="FFFFFF"/>
        <w:spacing w:before="0" w:beforeAutospacing="0" w:after="0" w:afterAutospacing="0"/>
        <w:ind w:left="4111"/>
        <w:jc w:val="both"/>
        <w:rPr>
          <w:rStyle w:val="a4"/>
          <w:b w:val="0"/>
          <w:color w:val="212529"/>
          <w:sz w:val="28"/>
          <w:szCs w:val="28"/>
        </w:rPr>
      </w:pPr>
    </w:p>
    <w:p w:rsidR="00502C08" w:rsidRPr="00502C08" w:rsidRDefault="00502C08" w:rsidP="00502C08">
      <w:pPr>
        <w:pStyle w:val="a3"/>
        <w:shd w:val="clear" w:color="auto" w:fill="FFFFFF"/>
        <w:spacing w:before="0" w:beforeAutospacing="0" w:after="0" w:afterAutospacing="0"/>
        <w:ind w:left="4111"/>
        <w:jc w:val="both"/>
        <w:rPr>
          <w:color w:val="212529"/>
          <w:sz w:val="28"/>
          <w:szCs w:val="28"/>
        </w:rPr>
      </w:pPr>
      <w:r w:rsidRPr="00502C08">
        <w:rPr>
          <w:rStyle w:val="a4"/>
          <w:b w:val="0"/>
          <w:color w:val="212529"/>
          <w:sz w:val="28"/>
          <w:szCs w:val="28"/>
        </w:rPr>
        <w:t>Отделение по агитации и пропаганде ГАИ</w:t>
      </w:r>
      <w:r w:rsidRPr="00502C08">
        <w:rPr>
          <w:bCs/>
          <w:color w:val="212529"/>
          <w:sz w:val="28"/>
          <w:szCs w:val="28"/>
        </w:rPr>
        <w:br/>
      </w:r>
      <w:r w:rsidRPr="00502C08">
        <w:rPr>
          <w:rStyle w:val="a4"/>
          <w:b w:val="0"/>
          <w:color w:val="212529"/>
          <w:sz w:val="28"/>
          <w:szCs w:val="28"/>
        </w:rPr>
        <w:t>УВД Могилевского облисполкома</w:t>
      </w:r>
    </w:p>
    <w:p w:rsidR="00023490" w:rsidRPr="00502C08" w:rsidRDefault="00023490" w:rsidP="00502C08">
      <w:pPr>
        <w:spacing w:after="0" w:line="240" w:lineRule="auto"/>
        <w:ind w:left="4111"/>
        <w:jc w:val="both"/>
        <w:rPr>
          <w:rFonts w:ascii="Times New Roman" w:hAnsi="Times New Roman" w:cs="Times New Roman"/>
          <w:sz w:val="28"/>
          <w:szCs w:val="28"/>
        </w:rPr>
      </w:pPr>
    </w:p>
    <w:sectPr w:rsidR="00023490" w:rsidRPr="00502C08" w:rsidSect="00502C08">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08"/>
    <w:rsid w:val="00001E9B"/>
    <w:rsid w:val="00014126"/>
    <w:rsid w:val="0001672B"/>
    <w:rsid w:val="0002217C"/>
    <w:rsid w:val="00023490"/>
    <w:rsid w:val="000234E3"/>
    <w:rsid w:val="00025916"/>
    <w:rsid w:val="00026C14"/>
    <w:rsid w:val="00030412"/>
    <w:rsid w:val="00030E69"/>
    <w:rsid w:val="000317B7"/>
    <w:rsid w:val="00034096"/>
    <w:rsid w:val="000353D9"/>
    <w:rsid w:val="0003569B"/>
    <w:rsid w:val="0003660D"/>
    <w:rsid w:val="00037429"/>
    <w:rsid w:val="00042EBF"/>
    <w:rsid w:val="000439A3"/>
    <w:rsid w:val="00044323"/>
    <w:rsid w:val="00044724"/>
    <w:rsid w:val="0004521F"/>
    <w:rsid w:val="000462E2"/>
    <w:rsid w:val="0005025D"/>
    <w:rsid w:val="000524DC"/>
    <w:rsid w:val="00054E1E"/>
    <w:rsid w:val="000570A2"/>
    <w:rsid w:val="00057473"/>
    <w:rsid w:val="000574C9"/>
    <w:rsid w:val="000602CE"/>
    <w:rsid w:val="000610FA"/>
    <w:rsid w:val="00061C64"/>
    <w:rsid w:val="00063A03"/>
    <w:rsid w:val="000663EC"/>
    <w:rsid w:val="00067631"/>
    <w:rsid w:val="0007200C"/>
    <w:rsid w:val="00072C05"/>
    <w:rsid w:val="00072EDF"/>
    <w:rsid w:val="00074EBD"/>
    <w:rsid w:val="00075A9F"/>
    <w:rsid w:val="00076207"/>
    <w:rsid w:val="0007639F"/>
    <w:rsid w:val="00077812"/>
    <w:rsid w:val="000802CD"/>
    <w:rsid w:val="0008223E"/>
    <w:rsid w:val="00082D4C"/>
    <w:rsid w:val="00084E98"/>
    <w:rsid w:val="00087BA7"/>
    <w:rsid w:val="0009035A"/>
    <w:rsid w:val="00090FDF"/>
    <w:rsid w:val="00091D85"/>
    <w:rsid w:val="000923FA"/>
    <w:rsid w:val="00092821"/>
    <w:rsid w:val="0009682C"/>
    <w:rsid w:val="00096C1C"/>
    <w:rsid w:val="000970E9"/>
    <w:rsid w:val="00097D8E"/>
    <w:rsid w:val="000A220F"/>
    <w:rsid w:val="000A2BF9"/>
    <w:rsid w:val="000B798E"/>
    <w:rsid w:val="000B7AF9"/>
    <w:rsid w:val="000C16B3"/>
    <w:rsid w:val="000C4CD2"/>
    <w:rsid w:val="000C66C7"/>
    <w:rsid w:val="000C78B1"/>
    <w:rsid w:val="000D0B51"/>
    <w:rsid w:val="000D4396"/>
    <w:rsid w:val="000D4F08"/>
    <w:rsid w:val="000D756C"/>
    <w:rsid w:val="000D79A9"/>
    <w:rsid w:val="000E1BBF"/>
    <w:rsid w:val="000E6CF2"/>
    <w:rsid w:val="000E6EFC"/>
    <w:rsid w:val="000F070B"/>
    <w:rsid w:val="000F0AA9"/>
    <w:rsid w:val="000F1DB6"/>
    <w:rsid w:val="000F2A49"/>
    <w:rsid w:val="000F329E"/>
    <w:rsid w:val="001009DE"/>
    <w:rsid w:val="00102F50"/>
    <w:rsid w:val="00103330"/>
    <w:rsid w:val="00107BC8"/>
    <w:rsid w:val="00110411"/>
    <w:rsid w:val="00112C11"/>
    <w:rsid w:val="0011392B"/>
    <w:rsid w:val="001158C3"/>
    <w:rsid w:val="0011794D"/>
    <w:rsid w:val="0012247E"/>
    <w:rsid w:val="00123D1A"/>
    <w:rsid w:val="00125179"/>
    <w:rsid w:val="001305F9"/>
    <w:rsid w:val="001358C8"/>
    <w:rsid w:val="0013599E"/>
    <w:rsid w:val="0013666E"/>
    <w:rsid w:val="001403D6"/>
    <w:rsid w:val="00141699"/>
    <w:rsid w:val="001438FA"/>
    <w:rsid w:val="00144EF9"/>
    <w:rsid w:val="0014721B"/>
    <w:rsid w:val="0014741E"/>
    <w:rsid w:val="00153861"/>
    <w:rsid w:val="001539BC"/>
    <w:rsid w:val="00157ACD"/>
    <w:rsid w:val="00160326"/>
    <w:rsid w:val="001605CF"/>
    <w:rsid w:val="001607DD"/>
    <w:rsid w:val="00160C20"/>
    <w:rsid w:val="001618F9"/>
    <w:rsid w:val="00165FFF"/>
    <w:rsid w:val="00166A9F"/>
    <w:rsid w:val="00172D34"/>
    <w:rsid w:val="001745E0"/>
    <w:rsid w:val="00175179"/>
    <w:rsid w:val="00175AEB"/>
    <w:rsid w:val="00176F11"/>
    <w:rsid w:val="00177124"/>
    <w:rsid w:val="0018014F"/>
    <w:rsid w:val="00180A5D"/>
    <w:rsid w:val="00180D4D"/>
    <w:rsid w:val="00181BC3"/>
    <w:rsid w:val="001822CF"/>
    <w:rsid w:val="00190B71"/>
    <w:rsid w:val="00192AE9"/>
    <w:rsid w:val="001939D0"/>
    <w:rsid w:val="00194A6E"/>
    <w:rsid w:val="00194EF1"/>
    <w:rsid w:val="00196DFB"/>
    <w:rsid w:val="001973CB"/>
    <w:rsid w:val="001A10E2"/>
    <w:rsid w:val="001A14B9"/>
    <w:rsid w:val="001A2EA0"/>
    <w:rsid w:val="001A52FE"/>
    <w:rsid w:val="001A74B8"/>
    <w:rsid w:val="001A779A"/>
    <w:rsid w:val="001B5F7B"/>
    <w:rsid w:val="001C143C"/>
    <w:rsid w:val="001D57D9"/>
    <w:rsid w:val="001D643F"/>
    <w:rsid w:val="001E0139"/>
    <w:rsid w:val="001E060D"/>
    <w:rsid w:val="001E14D7"/>
    <w:rsid w:val="001E19D6"/>
    <w:rsid w:val="001E1FF3"/>
    <w:rsid w:val="001E3185"/>
    <w:rsid w:val="001E49FA"/>
    <w:rsid w:val="001E4CB1"/>
    <w:rsid w:val="001E76BE"/>
    <w:rsid w:val="001F065C"/>
    <w:rsid w:val="001F2D13"/>
    <w:rsid w:val="001F4AE9"/>
    <w:rsid w:val="001F56C1"/>
    <w:rsid w:val="00203AD4"/>
    <w:rsid w:val="00203F9F"/>
    <w:rsid w:val="0020712B"/>
    <w:rsid w:val="002167A2"/>
    <w:rsid w:val="00217644"/>
    <w:rsid w:val="002178D1"/>
    <w:rsid w:val="0022313E"/>
    <w:rsid w:val="0023089A"/>
    <w:rsid w:val="002322DF"/>
    <w:rsid w:val="00232D67"/>
    <w:rsid w:val="002334D4"/>
    <w:rsid w:val="00233534"/>
    <w:rsid w:val="0023391B"/>
    <w:rsid w:val="00234708"/>
    <w:rsid w:val="002354CF"/>
    <w:rsid w:val="00236398"/>
    <w:rsid w:val="00236DC8"/>
    <w:rsid w:val="00237B02"/>
    <w:rsid w:val="002401A7"/>
    <w:rsid w:val="00244270"/>
    <w:rsid w:val="00245319"/>
    <w:rsid w:val="0025206E"/>
    <w:rsid w:val="00254B55"/>
    <w:rsid w:val="002561E2"/>
    <w:rsid w:val="002563BF"/>
    <w:rsid w:val="00256522"/>
    <w:rsid w:val="002635D9"/>
    <w:rsid w:val="00263DD0"/>
    <w:rsid w:val="00264071"/>
    <w:rsid w:val="002650B2"/>
    <w:rsid w:val="00267603"/>
    <w:rsid w:val="00272C12"/>
    <w:rsid w:val="00273654"/>
    <w:rsid w:val="00273874"/>
    <w:rsid w:val="00274B94"/>
    <w:rsid w:val="00281B4C"/>
    <w:rsid w:val="00282F00"/>
    <w:rsid w:val="00284BF7"/>
    <w:rsid w:val="00285C69"/>
    <w:rsid w:val="00287389"/>
    <w:rsid w:val="00287B45"/>
    <w:rsid w:val="00291E8C"/>
    <w:rsid w:val="0029283E"/>
    <w:rsid w:val="00294AF0"/>
    <w:rsid w:val="002962BF"/>
    <w:rsid w:val="002975DF"/>
    <w:rsid w:val="002A0E5E"/>
    <w:rsid w:val="002A26AB"/>
    <w:rsid w:val="002A2813"/>
    <w:rsid w:val="002A36B5"/>
    <w:rsid w:val="002A4595"/>
    <w:rsid w:val="002A4E24"/>
    <w:rsid w:val="002B23F6"/>
    <w:rsid w:val="002B38C8"/>
    <w:rsid w:val="002B543A"/>
    <w:rsid w:val="002B58ED"/>
    <w:rsid w:val="002B5CEA"/>
    <w:rsid w:val="002B7ADA"/>
    <w:rsid w:val="002B7CFA"/>
    <w:rsid w:val="002C0CC0"/>
    <w:rsid w:val="002C1032"/>
    <w:rsid w:val="002C37B7"/>
    <w:rsid w:val="002C45AC"/>
    <w:rsid w:val="002C51AE"/>
    <w:rsid w:val="002C63F9"/>
    <w:rsid w:val="002C7427"/>
    <w:rsid w:val="002D1003"/>
    <w:rsid w:val="002D1626"/>
    <w:rsid w:val="002D2CF0"/>
    <w:rsid w:val="002D3C3A"/>
    <w:rsid w:val="002D4139"/>
    <w:rsid w:val="002D497B"/>
    <w:rsid w:val="002E2280"/>
    <w:rsid w:val="002E2EC6"/>
    <w:rsid w:val="002E5FD6"/>
    <w:rsid w:val="002E6148"/>
    <w:rsid w:val="002E6390"/>
    <w:rsid w:val="002F0070"/>
    <w:rsid w:val="002F1951"/>
    <w:rsid w:val="002F2186"/>
    <w:rsid w:val="002F5FFC"/>
    <w:rsid w:val="002F6BE2"/>
    <w:rsid w:val="00301485"/>
    <w:rsid w:val="00301FEF"/>
    <w:rsid w:val="003034B1"/>
    <w:rsid w:val="00303974"/>
    <w:rsid w:val="003044B0"/>
    <w:rsid w:val="00307F28"/>
    <w:rsid w:val="00310E1D"/>
    <w:rsid w:val="0031210C"/>
    <w:rsid w:val="003121BF"/>
    <w:rsid w:val="00315A6D"/>
    <w:rsid w:val="00317BB9"/>
    <w:rsid w:val="00317D6E"/>
    <w:rsid w:val="00322002"/>
    <w:rsid w:val="00322088"/>
    <w:rsid w:val="0032268D"/>
    <w:rsid w:val="003248AB"/>
    <w:rsid w:val="0032632F"/>
    <w:rsid w:val="00330C71"/>
    <w:rsid w:val="00331559"/>
    <w:rsid w:val="00333AFB"/>
    <w:rsid w:val="0033430F"/>
    <w:rsid w:val="0033637F"/>
    <w:rsid w:val="003373D2"/>
    <w:rsid w:val="0034047B"/>
    <w:rsid w:val="00341157"/>
    <w:rsid w:val="00341400"/>
    <w:rsid w:val="003418E1"/>
    <w:rsid w:val="00342DF3"/>
    <w:rsid w:val="00343D3C"/>
    <w:rsid w:val="00346BE3"/>
    <w:rsid w:val="00350082"/>
    <w:rsid w:val="00350F16"/>
    <w:rsid w:val="00352AE1"/>
    <w:rsid w:val="003534C5"/>
    <w:rsid w:val="00354093"/>
    <w:rsid w:val="003547FD"/>
    <w:rsid w:val="00357553"/>
    <w:rsid w:val="0036040F"/>
    <w:rsid w:val="003607C1"/>
    <w:rsid w:val="00364E74"/>
    <w:rsid w:val="0036551A"/>
    <w:rsid w:val="003659D5"/>
    <w:rsid w:val="003659DA"/>
    <w:rsid w:val="00366C2E"/>
    <w:rsid w:val="003702A4"/>
    <w:rsid w:val="003718A6"/>
    <w:rsid w:val="00371A2B"/>
    <w:rsid w:val="003720CB"/>
    <w:rsid w:val="00372B29"/>
    <w:rsid w:val="003734F5"/>
    <w:rsid w:val="003739EB"/>
    <w:rsid w:val="00375981"/>
    <w:rsid w:val="00375CDA"/>
    <w:rsid w:val="00375F9B"/>
    <w:rsid w:val="00376110"/>
    <w:rsid w:val="00376293"/>
    <w:rsid w:val="003814D6"/>
    <w:rsid w:val="00381AFE"/>
    <w:rsid w:val="003845B4"/>
    <w:rsid w:val="003865BF"/>
    <w:rsid w:val="003873A9"/>
    <w:rsid w:val="00390366"/>
    <w:rsid w:val="0039130E"/>
    <w:rsid w:val="00391D62"/>
    <w:rsid w:val="003920C9"/>
    <w:rsid w:val="0039302A"/>
    <w:rsid w:val="00395E12"/>
    <w:rsid w:val="00397EA8"/>
    <w:rsid w:val="003A1094"/>
    <w:rsid w:val="003A1824"/>
    <w:rsid w:val="003A2826"/>
    <w:rsid w:val="003A3E5A"/>
    <w:rsid w:val="003A4909"/>
    <w:rsid w:val="003A4E22"/>
    <w:rsid w:val="003B30A9"/>
    <w:rsid w:val="003B4D5E"/>
    <w:rsid w:val="003B67C9"/>
    <w:rsid w:val="003B6E8C"/>
    <w:rsid w:val="003C135B"/>
    <w:rsid w:val="003C258D"/>
    <w:rsid w:val="003C2A43"/>
    <w:rsid w:val="003C36B8"/>
    <w:rsid w:val="003C3EC3"/>
    <w:rsid w:val="003C5143"/>
    <w:rsid w:val="003C5E29"/>
    <w:rsid w:val="003D0062"/>
    <w:rsid w:val="003D103A"/>
    <w:rsid w:val="003D13A1"/>
    <w:rsid w:val="003D1679"/>
    <w:rsid w:val="003D3B99"/>
    <w:rsid w:val="003D66E3"/>
    <w:rsid w:val="003D73FC"/>
    <w:rsid w:val="003D7F1C"/>
    <w:rsid w:val="003E472B"/>
    <w:rsid w:val="003E47AC"/>
    <w:rsid w:val="003E4CFB"/>
    <w:rsid w:val="003E594D"/>
    <w:rsid w:val="003E5E53"/>
    <w:rsid w:val="003E70C3"/>
    <w:rsid w:val="003E78AB"/>
    <w:rsid w:val="003F05E4"/>
    <w:rsid w:val="003F2BA6"/>
    <w:rsid w:val="003F444B"/>
    <w:rsid w:val="003F65F2"/>
    <w:rsid w:val="003F79BF"/>
    <w:rsid w:val="003F7F56"/>
    <w:rsid w:val="004025EB"/>
    <w:rsid w:val="00402A25"/>
    <w:rsid w:val="00410939"/>
    <w:rsid w:val="00412F6C"/>
    <w:rsid w:val="00414715"/>
    <w:rsid w:val="00415AEE"/>
    <w:rsid w:val="004205D7"/>
    <w:rsid w:val="00420E3C"/>
    <w:rsid w:val="0042584C"/>
    <w:rsid w:val="00427DA3"/>
    <w:rsid w:val="00436993"/>
    <w:rsid w:val="00440523"/>
    <w:rsid w:val="0044177E"/>
    <w:rsid w:val="00441B41"/>
    <w:rsid w:val="00441F08"/>
    <w:rsid w:val="00443A7C"/>
    <w:rsid w:val="004506F5"/>
    <w:rsid w:val="0045196D"/>
    <w:rsid w:val="00451B56"/>
    <w:rsid w:val="00452ED6"/>
    <w:rsid w:val="00454764"/>
    <w:rsid w:val="004559BB"/>
    <w:rsid w:val="00456714"/>
    <w:rsid w:val="00460412"/>
    <w:rsid w:val="00460A89"/>
    <w:rsid w:val="004610D1"/>
    <w:rsid w:val="0046125F"/>
    <w:rsid w:val="00462FFF"/>
    <w:rsid w:val="00464F26"/>
    <w:rsid w:val="004666F6"/>
    <w:rsid w:val="0047192D"/>
    <w:rsid w:val="00472594"/>
    <w:rsid w:val="004807BC"/>
    <w:rsid w:val="00483D47"/>
    <w:rsid w:val="0048464A"/>
    <w:rsid w:val="004855AE"/>
    <w:rsid w:val="004872FB"/>
    <w:rsid w:val="00487CC0"/>
    <w:rsid w:val="00490490"/>
    <w:rsid w:val="00490AF9"/>
    <w:rsid w:val="00493A4D"/>
    <w:rsid w:val="00496094"/>
    <w:rsid w:val="00496E19"/>
    <w:rsid w:val="0049704F"/>
    <w:rsid w:val="00497617"/>
    <w:rsid w:val="00497E7F"/>
    <w:rsid w:val="00497F9E"/>
    <w:rsid w:val="004A258C"/>
    <w:rsid w:val="004A422E"/>
    <w:rsid w:val="004A4B19"/>
    <w:rsid w:val="004A4D92"/>
    <w:rsid w:val="004A5C3B"/>
    <w:rsid w:val="004A7511"/>
    <w:rsid w:val="004B09C0"/>
    <w:rsid w:val="004B2C79"/>
    <w:rsid w:val="004B37F2"/>
    <w:rsid w:val="004B55AC"/>
    <w:rsid w:val="004B7074"/>
    <w:rsid w:val="004C1B26"/>
    <w:rsid w:val="004C4021"/>
    <w:rsid w:val="004C554D"/>
    <w:rsid w:val="004C5923"/>
    <w:rsid w:val="004C60CA"/>
    <w:rsid w:val="004C65EE"/>
    <w:rsid w:val="004C6A37"/>
    <w:rsid w:val="004D0CB1"/>
    <w:rsid w:val="004D4100"/>
    <w:rsid w:val="004D688E"/>
    <w:rsid w:val="004E31CF"/>
    <w:rsid w:val="004E3DDD"/>
    <w:rsid w:val="004E7718"/>
    <w:rsid w:val="004E7970"/>
    <w:rsid w:val="004F037D"/>
    <w:rsid w:val="004F204C"/>
    <w:rsid w:val="004F2C2F"/>
    <w:rsid w:val="004F2ECA"/>
    <w:rsid w:val="004F3DEE"/>
    <w:rsid w:val="004F4B90"/>
    <w:rsid w:val="004F6472"/>
    <w:rsid w:val="005023C0"/>
    <w:rsid w:val="005027B9"/>
    <w:rsid w:val="00502BBB"/>
    <w:rsid w:val="00502C08"/>
    <w:rsid w:val="00503255"/>
    <w:rsid w:val="00503449"/>
    <w:rsid w:val="00503941"/>
    <w:rsid w:val="00503F60"/>
    <w:rsid w:val="0050765C"/>
    <w:rsid w:val="00511F93"/>
    <w:rsid w:val="00513C9F"/>
    <w:rsid w:val="00514359"/>
    <w:rsid w:val="005151BC"/>
    <w:rsid w:val="0051571E"/>
    <w:rsid w:val="005207AF"/>
    <w:rsid w:val="00520EF0"/>
    <w:rsid w:val="00520F78"/>
    <w:rsid w:val="00521B79"/>
    <w:rsid w:val="005225E5"/>
    <w:rsid w:val="0052750A"/>
    <w:rsid w:val="00530546"/>
    <w:rsid w:val="0053080F"/>
    <w:rsid w:val="005324F4"/>
    <w:rsid w:val="00533A5C"/>
    <w:rsid w:val="005355BD"/>
    <w:rsid w:val="00536F9A"/>
    <w:rsid w:val="0054201A"/>
    <w:rsid w:val="00543122"/>
    <w:rsid w:val="005457EE"/>
    <w:rsid w:val="005465A3"/>
    <w:rsid w:val="0055033D"/>
    <w:rsid w:val="00552D04"/>
    <w:rsid w:val="00554405"/>
    <w:rsid w:val="005549EE"/>
    <w:rsid w:val="00555C2C"/>
    <w:rsid w:val="005564E4"/>
    <w:rsid w:val="005617BC"/>
    <w:rsid w:val="00562C97"/>
    <w:rsid w:val="00564292"/>
    <w:rsid w:val="00565F3F"/>
    <w:rsid w:val="00567EFC"/>
    <w:rsid w:val="00571237"/>
    <w:rsid w:val="00572104"/>
    <w:rsid w:val="00572C77"/>
    <w:rsid w:val="00574C7B"/>
    <w:rsid w:val="00577133"/>
    <w:rsid w:val="00580F7A"/>
    <w:rsid w:val="0058158D"/>
    <w:rsid w:val="00581E0F"/>
    <w:rsid w:val="00583937"/>
    <w:rsid w:val="00584639"/>
    <w:rsid w:val="00584F58"/>
    <w:rsid w:val="00584F80"/>
    <w:rsid w:val="00585046"/>
    <w:rsid w:val="0058779D"/>
    <w:rsid w:val="00590565"/>
    <w:rsid w:val="00590633"/>
    <w:rsid w:val="00590A29"/>
    <w:rsid w:val="0059369B"/>
    <w:rsid w:val="00593AFD"/>
    <w:rsid w:val="00593F5D"/>
    <w:rsid w:val="00594F9F"/>
    <w:rsid w:val="005A1D1E"/>
    <w:rsid w:val="005A43FF"/>
    <w:rsid w:val="005B1366"/>
    <w:rsid w:val="005B1619"/>
    <w:rsid w:val="005B5117"/>
    <w:rsid w:val="005B54E4"/>
    <w:rsid w:val="005B5FF9"/>
    <w:rsid w:val="005B606A"/>
    <w:rsid w:val="005B746C"/>
    <w:rsid w:val="005B769D"/>
    <w:rsid w:val="005B7F21"/>
    <w:rsid w:val="005B7F7D"/>
    <w:rsid w:val="005C527F"/>
    <w:rsid w:val="005C6863"/>
    <w:rsid w:val="005C755E"/>
    <w:rsid w:val="005D09EB"/>
    <w:rsid w:val="005D1498"/>
    <w:rsid w:val="005D1E78"/>
    <w:rsid w:val="005D217A"/>
    <w:rsid w:val="005D3AF7"/>
    <w:rsid w:val="005D540E"/>
    <w:rsid w:val="005D6EB0"/>
    <w:rsid w:val="005E0B8C"/>
    <w:rsid w:val="005E24F1"/>
    <w:rsid w:val="005E2588"/>
    <w:rsid w:val="005E2C19"/>
    <w:rsid w:val="005E365E"/>
    <w:rsid w:val="005F162C"/>
    <w:rsid w:val="005F231D"/>
    <w:rsid w:val="005F2C82"/>
    <w:rsid w:val="005F3129"/>
    <w:rsid w:val="005F3E60"/>
    <w:rsid w:val="005F4DEE"/>
    <w:rsid w:val="005F57E3"/>
    <w:rsid w:val="005F6CEE"/>
    <w:rsid w:val="005F719C"/>
    <w:rsid w:val="00601D71"/>
    <w:rsid w:val="00604F9E"/>
    <w:rsid w:val="0060509F"/>
    <w:rsid w:val="0061214F"/>
    <w:rsid w:val="00612CFD"/>
    <w:rsid w:val="006155E9"/>
    <w:rsid w:val="00616CAC"/>
    <w:rsid w:val="00620209"/>
    <w:rsid w:val="00621580"/>
    <w:rsid w:val="00622899"/>
    <w:rsid w:val="00622C64"/>
    <w:rsid w:val="00622DE3"/>
    <w:rsid w:val="00623A8D"/>
    <w:rsid w:val="00624D50"/>
    <w:rsid w:val="00624EED"/>
    <w:rsid w:val="006308A5"/>
    <w:rsid w:val="00633A9D"/>
    <w:rsid w:val="0063499F"/>
    <w:rsid w:val="006356E0"/>
    <w:rsid w:val="0064008C"/>
    <w:rsid w:val="00641965"/>
    <w:rsid w:val="00642D44"/>
    <w:rsid w:val="00644934"/>
    <w:rsid w:val="00644A30"/>
    <w:rsid w:val="00650AA7"/>
    <w:rsid w:val="00651F35"/>
    <w:rsid w:val="006531E2"/>
    <w:rsid w:val="006536E4"/>
    <w:rsid w:val="006546B2"/>
    <w:rsid w:val="006548F4"/>
    <w:rsid w:val="006561E6"/>
    <w:rsid w:val="006566D6"/>
    <w:rsid w:val="00660C6B"/>
    <w:rsid w:val="00661968"/>
    <w:rsid w:val="00663A97"/>
    <w:rsid w:val="00663E3A"/>
    <w:rsid w:val="006672D1"/>
    <w:rsid w:val="00670786"/>
    <w:rsid w:val="00673745"/>
    <w:rsid w:val="00682CC9"/>
    <w:rsid w:val="00683E70"/>
    <w:rsid w:val="006845CD"/>
    <w:rsid w:val="00685299"/>
    <w:rsid w:val="0068580C"/>
    <w:rsid w:val="006861D6"/>
    <w:rsid w:val="00694D6D"/>
    <w:rsid w:val="00694F63"/>
    <w:rsid w:val="00696F1C"/>
    <w:rsid w:val="006A067D"/>
    <w:rsid w:val="006A1344"/>
    <w:rsid w:val="006A1409"/>
    <w:rsid w:val="006A32EE"/>
    <w:rsid w:val="006A5447"/>
    <w:rsid w:val="006B2767"/>
    <w:rsid w:val="006B2871"/>
    <w:rsid w:val="006B3149"/>
    <w:rsid w:val="006B505D"/>
    <w:rsid w:val="006C1901"/>
    <w:rsid w:val="006C295D"/>
    <w:rsid w:val="006C7F99"/>
    <w:rsid w:val="006D222D"/>
    <w:rsid w:val="006D48AC"/>
    <w:rsid w:val="006D6596"/>
    <w:rsid w:val="006D6B8C"/>
    <w:rsid w:val="006E2C57"/>
    <w:rsid w:val="006E6717"/>
    <w:rsid w:val="006F0ABD"/>
    <w:rsid w:val="006F1723"/>
    <w:rsid w:val="006F37BE"/>
    <w:rsid w:val="006F5BF5"/>
    <w:rsid w:val="006F5F82"/>
    <w:rsid w:val="006F5FE6"/>
    <w:rsid w:val="006F7229"/>
    <w:rsid w:val="006F78D6"/>
    <w:rsid w:val="00700677"/>
    <w:rsid w:val="00700765"/>
    <w:rsid w:val="00700860"/>
    <w:rsid w:val="0070125F"/>
    <w:rsid w:val="0070304E"/>
    <w:rsid w:val="007035A1"/>
    <w:rsid w:val="00707BE3"/>
    <w:rsid w:val="00711250"/>
    <w:rsid w:val="00713465"/>
    <w:rsid w:val="00713586"/>
    <w:rsid w:val="007144D5"/>
    <w:rsid w:val="007149C0"/>
    <w:rsid w:val="0072004B"/>
    <w:rsid w:val="00720BD2"/>
    <w:rsid w:val="00722EBB"/>
    <w:rsid w:val="00723C55"/>
    <w:rsid w:val="0072622B"/>
    <w:rsid w:val="00727661"/>
    <w:rsid w:val="0073052D"/>
    <w:rsid w:val="00740F18"/>
    <w:rsid w:val="007430E3"/>
    <w:rsid w:val="007435FF"/>
    <w:rsid w:val="007446DC"/>
    <w:rsid w:val="00744FCB"/>
    <w:rsid w:val="00746063"/>
    <w:rsid w:val="00750366"/>
    <w:rsid w:val="00751DAD"/>
    <w:rsid w:val="0075403F"/>
    <w:rsid w:val="00760E77"/>
    <w:rsid w:val="00764D0E"/>
    <w:rsid w:val="007657F3"/>
    <w:rsid w:val="00765867"/>
    <w:rsid w:val="0076727A"/>
    <w:rsid w:val="00770A04"/>
    <w:rsid w:val="00770AC4"/>
    <w:rsid w:val="00772E25"/>
    <w:rsid w:val="00773BEA"/>
    <w:rsid w:val="0077414E"/>
    <w:rsid w:val="00774787"/>
    <w:rsid w:val="00775761"/>
    <w:rsid w:val="00776F67"/>
    <w:rsid w:val="00780087"/>
    <w:rsid w:val="00780B92"/>
    <w:rsid w:val="00780C7C"/>
    <w:rsid w:val="007832D2"/>
    <w:rsid w:val="007836B9"/>
    <w:rsid w:val="00783E9E"/>
    <w:rsid w:val="00784E02"/>
    <w:rsid w:val="00784FAA"/>
    <w:rsid w:val="00791520"/>
    <w:rsid w:val="007921E3"/>
    <w:rsid w:val="00792260"/>
    <w:rsid w:val="00792E01"/>
    <w:rsid w:val="0079374D"/>
    <w:rsid w:val="00793921"/>
    <w:rsid w:val="00794E05"/>
    <w:rsid w:val="007A0143"/>
    <w:rsid w:val="007A111F"/>
    <w:rsid w:val="007A3027"/>
    <w:rsid w:val="007A5819"/>
    <w:rsid w:val="007A7B34"/>
    <w:rsid w:val="007B0526"/>
    <w:rsid w:val="007B0967"/>
    <w:rsid w:val="007B1217"/>
    <w:rsid w:val="007B16D2"/>
    <w:rsid w:val="007B3498"/>
    <w:rsid w:val="007B391E"/>
    <w:rsid w:val="007B7D5A"/>
    <w:rsid w:val="007C1B9A"/>
    <w:rsid w:val="007C6A4E"/>
    <w:rsid w:val="007D0672"/>
    <w:rsid w:val="007D138E"/>
    <w:rsid w:val="007D223A"/>
    <w:rsid w:val="007D249F"/>
    <w:rsid w:val="007D44E5"/>
    <w:rsid w:val="007D4B32"/>
    <w:rsid w:val="007D4D85"/>
    <w:rsid w:val="007D6105"/>
    <w:rsid w:val="007E017C"/>
    <w:rsid w:val="007E2F11"/>
    <w:rsid w:val="007E6199"/>
    <w:rsid w:val="007F0A90"/>
    <w:rsid w:val="007F0B13"/>
    <w:rsid w:val="007F0D00"/>
    <w:rsid w:val="007F243E"/>
    <w:rsid w:val="007F2B94"/>
    <w:rsid w:val="007F4693"/>
    <w:rsid w:val="007F53C3"/>
    <w:rsid w:val="007F5406"/>
    <w:rsid w:val="007F542A"/>
    <w:rsid w:val="007F5D0E"/>
    <w:rsid w:val="0080144F"/>
    <w:rsid w:val="00802F13"/>
    <w:rsid w:val="0080493F"/>
    <w:rsid w:val="00805117"/>
    <w:rsid w:val="00807623"/>
    <w:rsid w:val="00807C70"/>
    <w:rsid w:val="008135D2"/>
    <w:rsid w:val="00817C32"/>
    <w:rsid w:val="00820039"/>
    <w:rsid w:val="0082303C"/>
    <w:rsid w:val="0082459C"/>
    <w:rsid w:val="00826F51"/>
    <w:rsid w:val="00831D80"/>
    <w:rsid w:val="008345D5"/>
    <w:rsid w:val="008364FE"/>
    <w:rsid w:val="008371E4"/>
    <w:rsid w:val="0084138A"/>
    <w:rsid w:val="00843799"/>
    <w:rsid w:val="00843E9D"/>
    <w:rsid w:val="00843F4A"/>
    <w:rsid w:val="008460B5"/>
    <w:rsid w:val="008478BC"/>
    <w:rsid w:val="00847A89"/>
    <w:rsid w:val="00852D65"/>
    <w:rsid w:val="0085339C"/>
    <w:rsid w:val="0085442A"/>
    <w:rsid w:val="0085602D"/>
    <w:rsid w:val="0085610E"/>
    <w:rsid w:val="00856A0A"/>
    <w:rsid w:val="008617E0"/>
    <w:rsid w:val="00863C7A"/>
    <w:rsid w:val="00863CA2"/>
    <w:rsid w:val="008652AB"/>
    <w:rsid w:val="0086568D"/>
    <w:rsid w:val="0087057A"/>
    <w:rsid w:val="00871058"/>
    <w:rsid w:val="0087188C"/>
    <w:rsid w:val="00875389"/>
    <w:rsid w:val="00875C00"/>
    <w:rsid w:val="0087640F"/>
    <w:rsid w:val="00876828"/>
    <w:rsid w:val="00881EBB"/>
    <w:rsid w:val="008826A3"/>
    <w:rsid w:val="00885780"/>
    <w:rsid w:val="00891FE4"/>
    <w:rsid w:val="00894A63"/>
    <w:rsid w:val="00895733"/>
    <w:rsid w:val="00895CEB"/>
    <w:rsid w:val="00895F96"/>
    <w:rsid w:val="008A0572"/>
    <w:rsid w:val="008A5FBE"/>
    <w:rsid w:val="008A69B4"/>
    <w:rsid w:val="008B23A5"/>
    <w:rsid w:val="008B3B7F"/>
    <w:rsid w:val="008B478B"/>
    <w:rsid w:val="008B56A5"/>
    <w:rsid w:val="008B6234"/>
    <w:rsid w:val="008B762D"/>
    <w:rsid w:val="008C49F8"/>
    <w:rsid w:val="008C4AA7"/>
    <w:rsid w:val="008C6CA6"/>
    <w:rsid w:val="008C6ECE"/>
    <w:rsid w:val="008C7426"/>
    <w:rsid w:val="008D1136"/>
    <w:rsid w:val="008D5374"/>
    <w:rsid w:val="008D5638"/>
    <w:rsid w:val="008D76D9"/>
    <w:rsid w:val="008E001D"/>
    <w:rsid w:val="008E01C8"/>
    <w:rsid w:val="008E050F"/>
    <w:rsid w:val="008E0F1B"/>
    <w:rsid w:val="008E25D0"/>
    <w:rsid w:val="008E34A3"/>
    <w:rsid w:val="008E51B5"/>
    <w:rsid w:val="008E732B"/>
    <w:rsid w:val="008E735C"/>
    <w:rsid w:val="008E73FC"/>
    <w:rsid w:val="008E7B36"/>
    <w:rsid w:val="008E7BF2"/>
    <w:rsid w:val="008F1E15"/>
    <w:rsid w:val="008F32FA"/>
    <w:rsid w:val="008F3BFC"/>
    <w:rsid w:val="008F4079"/>
    <w:rsid w:val="008F4B1A"/>
    <w:rsid w:val="008F51EC"/>
    <w:rsid w:val="0090045A"/>
    <w:rsid w:val="0090493C"/>
    <w:rsid w:val="00907040"/>
    <w:rsid w:val="00911593"/>
    <w:rsid w:val="009115E8"/>
    <w:rsid w:val="009129CB"/>
    <w:rsid w:val="00914BE7"/>
    <w:rsid w:val="00915F69"/>
    <w:rsid w:val="00916409"/>
    <w:rsid w:val="00916EDC"/>
    <w:rsid w:val="00920322"/>
    <w:rsid w:val="00921894"/>
    <w:rsid w:val="00923831"/>
    <w:rsid w:val="009243F9"/>
    <w:rsid w:val="00924454"/>
    <w:rsid w:val="00927183"/>
    <w:rsid w:val="00930981"/>
    <w:rsid w:val="00930AC0"/>
    <w:rsid w:val="00932BEB"/>
    <w:rsid w:val="00937A4A"/>
    <w:rsid w:val="00942531"/>
    <w:rsid w:val="00943022"/>
    <w:rsid w:val="009467EE"/>
    <w:rsid w:val="00946C37"/>
    <w:rsid w:val="00947974"/>
    <w:rsid w:val="00954CA7"/>
    <w:rsid w:val="00955076"/>
    <w:rsid w:val="00955730"/>
    <w:rsid w:val="00956D23"/>
    <w:rsid w:val="00962CEE"/>
    <w:rsid w:val="0096553E"/>
    <w:rsid w:val="009656F7"/>
    <w:rsid w:val="009658D0"/>
    <w:rsid w:val="00965D94"/>
    <w:rsid w:val="009679F0"/>
    <w:rsid w:val="00970183"/>
    <w:rsid w:val="009712CB"/>
    <w:rsid w:val="00973C70"/>
    <w:rsid w:val="0097498A"/>
    <w:rsid w:val="009755CB"/>
    <w:rsid w:val="00977D28"/>
    <w:rsid w:val="00977E04"/>
    <w:rsid w:val="00984557"/>
    <w:rsid w:val="009859D5"/>
    <w:rsid w:val="009862DB"/>
    <w:rsid w:val="00991B4A"/>
    <w:rsid w:val="009938B2"/>
    <w:rsid w:val="00993CAE"/>
    <w:rsid w:val="00996BF3"/>
    <w:rsid w:val="00996FDA"/>
    <w:rsid w:val="009A11BF"/>
    <w:rsid w:val="009A1819"/>
    <w:rsid w:val="009A2F8D"/>
    <w:rsid w:val="009A57F1"/>
    <w:rsid w:val="009B0031"/>
    <w:rsid w:val="009B07ED"/>
    <w:rsid w:val="009B0FEE"/>
    <w:rsid w:val="009B4842"/>
    <w:rsid w:val="009B4CB6"/>
    <w:rsid w:val="009B7F9A"/>
    <w:rsid w:val="009C17CB"/>
    <w:rsid w:val="009C2209"/>
    <w:rsid w:val="009C2390"/>
    <w:rsid w:val="009C5157"/>
    <w:rsid w:val="009C526C"/>
    <w:rsid w:val="009D0CD3"/>
    <w:rsid w:val="009D1564"/>
    <w:rsid w:val="009D1D63"/>
    <w:rsid w:val="009D22B5"/>
    <w:rsid w:val="009D2941"/>
    <w:rsid w:val="009D4E99"/>
    <w:rsid w:val="009D7C22"/>
    <w:rsid w:val="009E31C1"/>
    <w:rsid w:val="009E467B"/>
    <w:rsid w:val="009E6116"/>
    <w:rsid w:val="009E6C23"/>
    <w:rsid w:val="009E750B"/>
    <w:rsid w:val="009E79EE"/>
    <w:rsid w:val="009F162B"/>
    <w:rsid w:val="009F1DA9"/>
    <w:rsid w:val="009F2642"/>
    <w:rsid w:val="00A03161"/>
    <w:rsid w:val="00A04C80"/>
    <w:rsid w:val="00A06A0E"/>
    <w:rsid w:val="00A10AB1"/>
    <w:rsid w:val="00A10CB2"/>
    <w:rsid w:val="00A10E27"/>
    <w:rsid w:val="00A1184B"/>
    <w:rsid w:val="00A1346F"/>
    <w:rsid w:val="00A134BF"/>
    <w:rsid w:val="00A15073"/>
    <w:rsid w:val="00A161BF"/>
    <w:rsid w:val="00A1738C"/>
    <w:rsid w:val="00A2328C"/>
    <w:rsid w:val="00A241BD"/>
    <w:rsid w:val="00A258EF"/>
    <w:rsid w:val="00A3197F"/>
    <w:rsid w:val="00A32E66"/>
    <w:rsid w:val="00A34DF4"/>
    <w:rsid w:val="00A35832"/>
    <w:rsid w:val="00A40C77"/>
    <w:rsid w:val="00A41B5B"/>
    <w:rsid w:val="00A456CC"/>
    <w:rsid w:val="00A45AD3"/>
    <w:rsid w:val="00A505CA"/>
    <w:rsid w:val="00A511D3"/>
    <w:rsid w:val="00A552FA"/>
    <w:rsid w:val="00A56418"/>
    <w:rsid w:val="00A56531"/>
    <w:rsid w:val="00A61932"/>
    <w:rsid w:val="00A63BDF"/>
    <w:rsid w:val="00A63EB6"/>
    <w:rsid w:val="00A64FE3"/>
    <w:rsid w:val="00A67DE8"/>
    <w:rsid w:val="00A7015F"/>
    <w:rsid w:val="00A76334"/>
    <w:rsid w:val="00A767C4"/>
    <w:rsid w:val="00A8448B"/>
    <w:rsid w:val="00A86D3D"/>
    <w:rsid w:val="00A86FDF"/>
    <w:rsid w:val="00A87735"/>
    <w:rsid w:val="00A9066C"/>
    <w:rsid w:val="00A926F5"/>
    <w:rsid w:val="00A937CF"/>
    <w:rsid w:val="00A95450"/>
    <w:rsid w:val="00A967B7"/>
    <w:rsid w:val="00A978C6"/>
    <w:rsid w:val="00AA2324"/>
    <w:rsid w:val="00AA315B"/>
    <w:rsid w:val="00AA3A9C"/>
    <w:rsid w:val="00AA3B9C"/>
    <w:rsid w:val="00AA484F"/>
    <w:rsid w:val="00AB21E5"/>
    <w:rsid w:val="00AB2830"/>
    <w:rsid w:val="00AB3025"/>
    <w:rsid w:val="00AB316D"/>
    <w:rsid w:val="00AB3F21"/>
    <w:rsid w:val="00AB42B6"/>
    <w:rsid w:val="00AB45EB"/>
    <w:rsid w:val="00AB4BF0"/>
    <w:rsid w:val="00AB757F"/>
    <w:rsid w:val="00AB7957"/>
    <w:rsid w:val="00AC0372"/>
    <w:rsid w:val="00AC249E"/>
    <w:rsid w:val="00AC35DC"/>
    <w:rsid w:val="00AC5BD7"/>
    <w:rsid w:val="00AC77D7"/>
    <w:rsid w:val="00AC7B52"/>
    <w:rsid w:val="00AD21C0"/>
    <w:rsid w:val="00AD265E"/>
    <w:rsid w:val="00AD3A3B"/>
    <w:rsid w:val="00AD3CB3"/>
    <w:rsid w:val="00AD518F"/>
    <w:rsid w:val="00AD7D67"/>
    <w:rsid w:val="00AE0570"/>
    <w:rsid w:val="00AE124C"/>
    <w:rsid w:val="00AE1FC2"/>
    <w:rsid w:val="00AE5B8B"/>
    <w:rsid w:val="00AE68AD"/>
    <w:rsid w:val="00AF23C3"/>
    <w:rsid w:val="00AF31EC"/>
    <w:rsid w:val="00AF53DC"/>
    <w:rsid w:val="00AF53E9"/>
    <w:rsid w:val="00B03602"/>
    <w:rsid w:val="00B03ED8"/>
    <w:rsid w:val="00B06C86"/>
    <w:rsid w:val="00B07151"/>
    <w:rsid w:val="00B078B9"/>
    <w:rsid w:val="00B113F9"/>
    <w:rsid w:val="00B116F5"/>
    <w:rsid w:val="00B1265C"/>
    <w:rsid w:val="00B129E6"/>
    <w:rsid w:val="00B12C89"/>
    <w:rsid w:val="00B173D9"/>
    <w:rsid w:val="00B20277"/>
    <w:rsid w:val="00B21495"/>
    <w:rsid w:val="00B23DE4"/>
    <w:rsid w:val="00B24E12"/>
    <w:rsid w:val="00B25940"/>
    <w:rsid w:val="00B275D9"/>
    <w:rsid w:val="00B30747"/>
    <w:rsid w:val="00B3184C"/>
    <w:rsid w:val="00B349B7"/>
    <w:rsid w:val="00B36EC2"/>
    <w:rsid w:val="00B41764"/>
    <w:rsid w:val="00B41A33"/>
    <w:rsid w:val="00B425F4"/>
    <w:rsid w:val="00B42691"/>
    <w:rsid w:val="00B43360"/>
    <w:rsid w:val="00B44A24"/>
    <w:rsid w:val="00B46699"/>
    <w:rsid w:val="00B478BF"/>
    <w:rsid w:val="00B560E5"/>
    <w:rsid w:val="00B56117"/>
    <w:rsid w:val="00B626CD"/>
    <w:rsid w:val="00B65953"/>
    <w:rsid w:val="00B71D8B"/>
    <w:rsid w:val="00B72CCD"/>
    <w:rsid w:val="00B74439"/>
    <w:rsid w:val="00B75DF2"/>
    <w:rsid w:val="00B7620C"/>
    <w:rsid w:val="00B77694"/>
    <w:rsid w:val="00B824D5"/>
    <w:rsid w:val="00B840A9"/>
    <w:rsid w:val="00B86224"/>
    <w:rsid w:val="00B864A4"/>
    <w:rsid w:val="00B873D3"/>
    <w:rsid w:val="00B920D1"/>
    <w:rsid w:val="00B93BBE"/>
    <w:rsid w:val="00B957BB"/>
    <w:rsid w:val="00B96BB6"/>
    <w:rsid w:val="00B96CBF"/>
    <w:rsid w:val="00BA1BB3"/>
    <w:rsid w:val="00BA7DDB"/>
    <w:rsid w:val="00BB04D3"/>
    <w:rsid w:val="00BB04EF"/>
    <w:rsid w:val="00BB0B8F"/>
    <w:rsid w:val="00BB2684"/>
    <w:rsid w:val="00BB7C7C"/>
    <w:rsid w:val="00BC0592"/>
    <w:rsid w:val="00BC23D3"/>
    <w:rsid w:val="00BC2BFC"/>
    <w:rsid w:val="00BC4436"/>
    <w:rsid w:val="00BC4560"/>
    <w:rsid w:val="00BC56F9"/>
    <w:rsid w:val="00BC5A01"/>
    <w:rsid w:val="00BC6DBC"/>
    <w:rsid w:val="00BD07B8"/>
    <w:rsid w:val="00BD0F39"/>
    <w:rsid w:val="00BD3198"/>
    <w:rsid w:val="00BD3596"/>
    <w:rsid w:val="00BD4D4C"/>
    <w:rsid w:val="00BD5426"/>
    <w:rsid w:val="00BD6411"/>
    <w:rsid w:val="00BE2409"/>
    <w:rsid w:val="00BE2AA4"/>
    <w:rsid w:val="00BE3B90"/>
    <w:rsid w:val="00BE3CD0"/>
    <w:rsid w:val="00BE6D94"/>
    <w:rsid w:val="00BE7734"/>
    <w:rsid w:val="00BF30CA"/>
    <w:rsid w:val="00BF3546"/>
    <w:rsid w:val="00BF553E"/>
    <w:rsid w:val="00BF677E"/>
    <w:rsid w:val="00BF7121"/>
    <w:rsid w:val="00BF74FF"/>
    <w:rsid w:val="00BF7B9E"/>
    <w:rsid w:val="00C02243"/>
    <w:rsid w:val="00C038E0"/>
    <w:rsid w:val="00C049D0"/>
    <w:rsid w:val="00C04B19"/>
    <w:rsid w:val="00C06638"/>
    <w:rsid w:val="00C1316F"/>
    <w:rsid w:val="00C13968"/>
    <w:rsid w:val="00C21BF5"/>
    <w:rsid w:val="00C31485"/>
    <w:rsid w:val="00C32FA1"/>
    <w:rsid w:val="00C3553C"/>
    <w:rsid w:val="00C358F5"/>
    <w:rsid w:val="00C368D6"/>
    <w:rsid w:val="00C36BA3"/>
    <w:rsid w:val="00C37446"/>
    <w:rsid w:val="00C41377"/>
    <w:rsid w:val="00C42701"/>
    <w:rsid w:val="00C46220"/>
    <w:rsid w:val="00C47E76"/>
    <w:rsid w:val="00C522C7"/>
    <w:rsid w:val="00C525DA"/>
    <w:rsid w:val="00C54291"/>
    <w:rsid w:val="00C54BA2"/>
    <w:rsid w:val="00C571AA"/>
    <w:rsid w:val="00C5721F"/>
    <w:rsid w:val="00C57361"/>
    <w:rsid w:val="00C603B1"/>
    <w:rsid w:val="00C62772"/>
    <w:rsid w:val="00C638A5"/>
    <w:rsid w:val="00C662CF"/>
    <w:rsid w:val="00C66C6C"/>
    <w:rsid w:val="00C70E40"/>
    <w:rsid w:val="00C70E77"/>
    <w:rsid w:val="00C71F53"/>
    <w:rsid w:val="00C725AB"/>
    <w:rsid w:val="00C7555E"/>
    <w:rsid w:val="00C83A2F"/>
    <w:rsid w:val="00C84DF7"/>
    <w:rsid w:val="00C86821"/>
    <w:rsid w:val="00C8763D"/>
    <w:rsid w:val="00C878B7"/>
    <w:rsid w:val="00C90CBC"/>
    <w:rsid w:val="00C90CFD"/>
    <w:rsid w:val="00C94AD0"/>
    <w:rsid w:val="00C94FD7"/>
    <w:rsid w:val="00C95454"/>
    <w:rsid w:val="00C95EA0"/>
    <w:rsid w:val="00CA0A99"/>
    <w:rsid w:val="00CA12CC"/>
    <w:rsid w:val="00CA3D4A"/>
    <w:rsid w:val="00CA6508"/>
    <w:rsid w:val="00CA6A93"/>
    <w:rsid w:val="00CB23AB"/>
    <w:rsid w:val="00CB3A3C"/>
    <w:rsid w:val="00CB417C"/>
    <w:rsid w:val="00CB4405"/>
    <w:rsid w:val="00CB6416"/>
    <w:rsid w:val="00CB64E0"/>
    <w:rsid w:val="00CB720E"/>
    <w:rsid w:val="00CC0A25"/>
    <w:rsid w:val="00CC31F9"/>
    <w:rsid w:val="00CC5CE8"/>
    <w:rsid w:val="00CC6355"/>
    <w:rsid w:val="00CC6383"/>
    <w:rsid w:val="00CC69BF"/>
    <w:rsid w:val="00CD2531"/>
    <w:rsid w:val="00CD498B"/>
    <w:rsid w:val="00CD4A10"/>
    <w:rsid w:val="00CD54A8"/>
    <w:rsid w:val="00CE1BA6"/>
    <w:rsid w:val="00CE3011"/>
    <w:rsid w:val="00CE51A9"/>
    <w:rsid w:val="00CE5232"/>
    <w:rsid w:val="00CE593C"/>
    <w:rsid w:val="00CF0157"/>
    <w:rsid w:val="00CF1009"/>
    <w:rsid w:val="00CF1639"/>
    <w:rsid w:val="00CF4548"/>
    <w:rsid w:val="00CF4A0F"/>
    <w:rsid w:val="00CF55BF"/>
    <w:rsid w:val="00D039D1"/>
    <w:rsid w:val="00D0692D"/>
    <w:rsid w:val="00D0707B"/>
    <w:rsid w:val="00D07222"/>
    <w:rsid w:val="00D10047"/>
    <w:rsid w:val="00D11193"/>
    <w:rsid w:val="00D11683"/>
    <w:rsid w:val="00D116FE"/>
    <w:rsid w:val="00D11DDE"/>
    <w:rsid w:val="00D12B52"/>
    <w:rsid w:val="00D14842"/>
    <w:rsid w:val="00D16BD3"/>
    <w:rsid w:val="00D23E1F"/>
    <w:rsid w:val="00D31904"/>
    <w:rsid w:val="00D328EF"/>
    <w:rsid w:val="00D33132"/>
    <w:rsid w:val="00D33C2D"/>
    <w:rsid w:val="00D33E6E"/>
    <w:rsid w:val="00D34123"/>
    <w:rsid w:val="00D36841"/>
    <w:rsid w:val="00D40DBC"/>
    <w:rsid w:val="00D43EDB"/>
    <w:rsid w:val="00D47B21"/>
    <w:rsid w:val="00D51B13"/>
    <w:rsid w:val="00D531FE"/>
    <w:rsid w:val="00D55298"/>
    <w:rsid w:val="00D55AF0"/>
    <w:rsid w:val="00D5666B"/>
    <w:rsid w:val="00D61B0E"/>
    <w:rsid w:val="00D62250"/>
    <w:rsid w:val="00D62378"/>
    <w:rsid w:val="00D62639"/>
    <w:rsid w:val="00D63239"/>
    <w:rsid w:val="00D64C1C"/>
    <w:rsid w:val="00D64D87"/>
    <w:rsid w:val="00D709B7"/>
    <w:rsid w:val="00D74CC3"/>
    <w:rsid w:val="00D80E45"/>
    <w:rsid w:val="00D82A2A"/>
    <w:rsid w:val="00D83326"/>
    <w:rsid w:val="00D8393E"/>
    <w:rsid w:val="00D8542B"/>
    <w:rsid w:val="00D854DB"/>
    <w:rsid w:val="00D8660C"/>
    <w:rsid w:val="00D926C8"/>
    <w:rsid w:val="00D94D8D"/>
    <w:rsid w:val="00D9641B"/>
    <w:rsid w:val="00D969F8"/>
    <w:rsid w:val="00D973E9"/>
    <w:rsid w:val="00DA049F"/>
    <w:rsid w:val="00DA1190"/>
    <w:rsid w:val="00DA16AD"/>
    <w:rsid w:val="00DA1D02"/>
    <w:rsid w:val="00DA31A0"/>
    <w:rsid w:val="00DA330E"/>
    <w:rsid w:val="00DA3EBF"/>
    <w:rsid w:val="00DA4A78"/>
    <w:rsid w:val="00DA5997"/>
    <w:rsid w:val="00DA7C32"/>
    <w:rsid w:val="00DB35CC"/>
    <w:rsid w:val="00DB7105"/>
    <w:rsid w:val="00DC0BE5"/>
    <w:rsid w:val="00DC0F32"/>
    <w:rsid w:val="00DC3A8F"/>
    <w:rsid w:val="00DC4BA8"/>
    <w:rsid w:val="00DC587C"/>
    <w:rsid w:val="00DC66B6"/>
    <w:rsid w:val="00DC7612"/>
    <w:rsid w:val="00DD3FCD"/>
    <w:rsid w:val="00DD533B"/>
    <w:rsid w:val="00DD62FC"/>
    <w:rsid w:val="00DD702C"/>
    <w:rsid w:val="00DE11ED"/>
    <w:rsid w:val="00DE17AD"/>
    <w:rsid w:val="00DE2624"/>
    <w:rsid w:val="00DE46A1"/>
    <w:rsid w:val="00DE56EE"/>
    <w:rsid w:val="00DE5AA1"/>
    <w:rsid w:val="00DE5B75"/>
    <w:rsid w:val="00DE671C"/>
    <w:rsid w:val="00DF3979"/>
    <w:rsid w:val="00DF4C8B"/>
    <w:rsid w:val="00DF7E30"/>
    <w:rsid w:val="00E03829"/>
    <w:rsid w:val="00E042EA"/>
    <w:rsid w:val="00E05150"/>
    <w:rsid w:val="00E07788"/>
    <w:rsid w:val="00E13AC4"/>
    <w:rsid w:val="00E16099"/>
    <w:rsid w:val="00E21E0A"/>
    <w:rsid w:val="00E2200D"/>
    <w:rsid w:val="00E243AC"/>
    <w:rsid w:val="00E258B6"/>
    <w:rsid w:val="00E27625"/>
    <w:rsid w:val="00E277CB"/>
    <w:rsid w:val="00E3217C"/>
    <w:rsid w:val="00E32A18"/>
    <w:rsid w:val="00E415DF"/>
    <w:rsid w:val="00E418C9"/>
    <w:rsid w:val="00E4196F"/>
    <w:rsid w:val="00E427DD"/>
    <w:rsid w:val="00E42B3F"/>
    <w:rsid w:val="00E4469E"/>
    <w:rsid w:val="00E44D8F"/>
    <w:rsid w:val="00E44E8E"/>
    <w:rsid w:val="00E467D1"/>
    <w:rsid w:val="00E47491"/>
    <w:rsid w:val="00E52FEA"/>
    <w:rsid w:val="00E561CB"/>
    <w:rsid w:val="00E57346"/>
    <w:rsid w:val="00E576E1"/>
    <w:rsid w:val="00E619C0"/>
    <w:rsid w:val="00E62AEF"/>
    <w:rsid w:val="00E64BEA"/>
    <w:rsid w:val="00E70B5A"/>
    <w:rsid w:val="00E727E6"/>
    <w:rsid w:val="00E72B84"/>
    <w:rsid w:val="00E72EB9"/>
    <w:rsid w:val="00E76EB0"/>
    <w:rsid w:val="00E80F6A"/>
    <w:rsid w:val="00E82691"/>
    <w:rsid w:val="00E83998"/>
    <w:rsid w:val="00E85741"/>
    <w:rsid w:val="00E85BD5"/>
    <w:rsid w:val="00E90972"/>
    <w:rsid w:val="00E9599A"/>
    <w:rsid w:val="00E96154"/>
    <w:rsid w:val="00E96ACD"/>
    <w:rsid w:val="00EA0248"/>
    <w:rsid w:val="00EA118A"/>
    <w:rsid w:val="00EA57E1"/>
    <w:rsid w:val="00EB0F90"/>
    <w:rsid w:val="00EB1E7A"/>
    <w:rsid w:val="00EB3C62"/>
    <w:rsid w:val="00EC08EF"/>
    <w:rsid w:val="00EC14EE"/>
    <w:rsid w:val="00EC67BF"/>
    <w:rsid w:val="00ED01E3"/>
    <w:rsid w:val="00ED1433"/>
    <w:rsid w:val="00ED2E56"/>
    <w:rsid w:val="00ED4607"/>
    <w:rsid w:val="00ED4F61"/>
    <w:rsid w:val="00ED6E8A"/>
    <w:rsid w:val="00ED7C13"/>
    <w:rsid w:val="00EE028B"/>
    <w:rsid w:val="00EE1B75"/>
    <w:rsid w:val="00EE57D1"/>
    <w:rsid w:val="00EE5890"/>
    <w:rsid w:val="00EE5905"/>
    <w:rsid w:val="00EE5AB2"/>
    <w:rsid w:val="00EE5DE3"/>
    <w:rsid w:val="00EE660D"/>
    <w:rsid w:val="00EF119D"/>
    <w:rsid w:val="00EF4075"/>
    <w:rsid w:val="00EF7CD2"/>
    <w:rsid w:val="00F033C2"/>
    <w:rsid w:val="00F1127C"/>
    <w:rsid w:val="00F118B9"/>
    <w:rsid w:val="00F12061"/>
    <w:rsid w:val="00F13283"/>
    <w:rsid w:val="00F136DE"/>
    <w:rsid w:val="00F13E3F"/>
    <w:rsid w:val="00F16C25"/>
    <w:rsid w:val="00F2128E"/>
    <w:rsid w:val="00F217D9"/>
    <w:rsid w:val="00F21F41"/>
    <w:rsid w:val="00F23690"/>
    <w:rsid w:val="00F24682"/>
    <w:rsid w:val="00F26DC7"/>
    <w:rsid w:val="00F2721E"/>
    <w:rsid w:val="00F303E8"/>
    <w:rsid w:val="00F33751"/>
    <w:rsid w:val="00F33DFA"/>
    <w:rsid w:val="00F36503"/>
    <w:rsid w:val="00F37DFE"/>
    <w:rsid w:val="00F40F53"/>
    <w:rsid w:val="00F4159F"/>
    <w:rsid w:val="00F4206B"/>
    <w:rsid w:val="00F42C1A"/>
    <w:rsid w:val="00F439EF"/>
    <w:rsid w:val="00F44324"/>
    <w:rsid w:val="00F44730"/>
    <w:rsid w:val="00F4762E"/>
    <w:rsid w:val="00F51667"/>
    <w:rsid w:val="00F5353E"/>
    <w:rsid w:val="00F53EA1"/>
    <w:rsid w:val="00F540E4"/>
    <w:rsid w:val="00F546E4"/>
    <w:rsid w:val="00F56D70"/>
    <w:rsid w:val="00F57696"/>
    <w:rsid w:val="00F577A0"/>
    <w:rsid w:val="00F600E9"/>
    <w:rsid w:val="00F6138D"/>
    <w:rsid w:val="00F6199F"/>
    <w:rsid w:val="00F62260"/>
    <w:rsid w:val="00F62636"/>
    <w:rsid w:val="00F63552"/>
    <w:rsid w:val="00F635FA"/>
    <w:rsid w:val="00F63EEE"/>
    <w:rsid w:val="00F65586"/>
    <w:rsid w:val="00F67689"/>
    <w:rsid w:val="00F6783B"/>
    <w:rsid w:val="00F70DBD"/>
    <w:rsid w:val="00F71FCD"/>
    <w:rsid w:val="00F73404"/>
    <w:rsid w:val="00F74016"/>
    <w:rsid w:val="00F75635"/>
    <w:rsid w:val="00F760A5"/>
    <w:rsid w:val="00F763A0"/>
    <w:rsid w:val="00F77A67"/>
    <w:rsid w:val="00F77B60"/>
    <w:rsid w:val="00F81CD4"/>
    <w:rsid w:val="00F81EE0"/>
    <w:rsid w:val="00F82263"/>
    <w:rsid w:val="00F83A59"/>
    <w:rsid w:val="00F858BD"/>
    <w:rsid w:val="00F86D7B"/>
    <w:rsid w:val="00F874E9"/>
    <w:rsid w:val="00F87BBB"/>
    <w:rsid w:val="00F90894"/>
    <w:rsid w:val="00F91E81"/>
    <w:rsid w:val="00F92FA4"/>
    <w:rsid w:val="00F9623E"/>
    <w:rsid w:val="00F97CD7"/>
    <w:rsid w:val="00FA1895"/>
    <w:rsid w:val="00FA2668"/>
    <w:rsid w:val="00FA3600"/>
    <w:rsid w:val="00FA424B"/>
    <w:rsid w:val="00FA618E"/>
    <w:rsid w:val="00FA7420"/>
    <w:rsid w:val="00FB0702"/>
    <w:rsid w:val="00FB146C"/>
    <w:rsid w:val="00FB2A48"/>
    <w:rsid w:val="00FB2E00"/>
    <w:rsid w:val="00FB4392"/>
    <w:rsid w:val="00FB4B42"/>
    <w:rsid w:val="00FC1FD5"/>
    <w:rsid w:val="00FC348D"/>
    <w:rsid w:val="00FC3862"/>
    <w:rsid w:val="00FC6A05"/>
    <w:rsid w:val="00FD1541"/>
    <w:rsid w:val="00FD234D"/>
    <w:rsid w:val="00FD2A31"/>
    <w:rsid w:val="00FD30F6"/>
    <w:rsid w:val="00FD3C42"/>
    <w:rsid w:val="00FD70C4"/>
    <w:rsid w:val="00FE088A"/>
    <w:rsid w:val="00FE09DE"/>
    <w:rsid w:val="00FE42BA"/>
    <w:rsid w:val="00FE528D"/>
    <w:rsid w:val="00FF05BA"/>
    <w:rsid w:val="00FF0E29"/>
    <w:rsid w:val="00FF108B"/>
    <w:rsid w:val="00FF2F0B"/>
    <w:rsid w:val="00FF4A82"/>
    <w:rsid w:val="00FF6FA4"/>
    <w:rsid w:val="00FF708F"/>
    <w:rsid w:val="00FF7451"/>
    <w:rsid w:val="00FF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8206"/>
  <w15:chartTrackingRefBased/>
  <w15:docId w15:val="{7409541B-84E5-47D4-A962-A80F2E3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C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2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87034">
      <w:bodyDiv w:val="1"/>
      <w:marLeft w:val="0"/>
      <w:marRight w:val="0"/>
      <w:marTop w:val="0"/>
      <w:marBottom w:val="0"/>
      <w:divBdr>
        <w:top w:val="none" w:sz="0" w:space="0" w:color="auto"/>
        <w:left w:val="none" w:sz="0" w:space="0" w:color="auto"/>
        <w:bottom w:val="none" w:sz="0" w:space="0" w:color="auto"/>
        <w:right w:val="none" w:sz="0" w:space="0" w:color="auto"/>
      </w:divBdr>
    </w:div>
    <w:div w:id="19259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Чикизов Владимир Станиславович</dc:creator>
  <cp:keywords/>
  <dc:description/>
  <cp:lastModifiedBy>Чикизов Владимир Станиславович</cp:lastModifiedBy>
  <cp:revision>1</cp:revision>
  <dcterms:created xsi:type="dcterms:W3CDTF">2026-03-09T07:51:00Z</dcterms:created>
  <dcterms:modified xsi:type="dcterms:W3CDTF">2026-03-09T07:54:00Z</dcterms:modified>
</cp:coreProperties>
</file>