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ED" w:rsidRDefault="004102ED" w:rsidP="00360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102ED" w:rsidRDefault="004102ED" w:rsidP="00360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102ED" w:rsidRPr="004102ED" w:rsidRDefault="004102ED" w:rsidP="0036001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102ED">
        <w:rPr>
          <w:rFonts w:ascii="Times New Roman" w:hAnsi="Times New Roman" w:cs="Times New Roman"/>
          <w:b/>
          <w:sz w:val="30"/>
          <w:szCs w:val="30"/>
        </w:rPr>
        <w:t xml:space="preserve">О результатах проведенного опроса населения </w:t>
      </w:r>
      <w:r w:rsidRPr="004102ED">
        <w:rPr>
          <w:rFonts w:ascii="Times New Roman" w:hAnsi="Times New Roman" w:cs="Times New Roman"/>
          <w:b/>
          <w:sz w:val="30"/>
          <w:szCs w:val="30"/>
        </w:rPr>
        <w:t>25 сентября 2024 года</w:t>
      </w:r>
      <w:r w:rsidRPr="004102ED">
        <w:rPr>
          <w:rFonts w:ascii="Times New Roman" w:hAnsi="Times New Roman" w:cs="Times New Roman"/>
          <w:b/>
          <w:sz w:val="30"/>
          <w:szCs w:val="30"/>
        </w:rPr>
        <w:t>.</w:t>
      </w:r>
    </w:p>
    <w:p w:rsidR="004102ED" w:rsidRDefault="004102ED" w:rsidP="00360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6001A" w:rsidRPr="004102ED" w:rsidRDefault="0036001A" w:rsidP="0041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02ED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конце сентября райисполкомом была ор</w:t>
      </w:r>
      <w:r w:rsidR="006628FE" w:rsidRPr="004102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ганизована работа тематической </w:t>
      </w:r>
      <w:r w:rsidRPr="004102E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горячей линии с опросом населения по теме «Благоустройство</w:t>
      </w:r>
      <w:r w:rsidR="006628FE" w:rsidRPr="004102ED">
        <w:rPr>
          <w:rFonts w:ascii="Times New Roman" w:hAnsi="Times New Roman" w:cs="Times New Roman"/>
          <w:sz w:val="30"/>
          <w:szCs w:val="30"/>
        </w:rPr>
        <w:t xml:space="preserve"> и содержание</w:t>
      </w:r>
      <w:r w:rsidRPr="004102ED">
        <w:rPr>
          <w:rFonts w:ascii="Times New Roman" w:hAnsi="Times New Roman" w:cs="Times New Roman"/>
          <w:sz w:val="30"/>
          <w:szCs w:val="30"/>
        </w:rPr>
        <w:t xml:space="preserve"> улично-дорожной сети в городе Горки и Горецком районе». От граждан поступило 17 сообщений. На сегодняшний день 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совместно с причастными службами </w:t>
      </w:r>
      <w:r w:rsidRPr="004102ED">
        <w:rPr>
          <w:rFonts w:ascii="Times New Roman" w:hAnsi="Times New Roman" w:cs="Times New Roman"/>
          <w:sz w:val="30"/>
          <w:szCs w:val="30"/>
        </w:rPr>
        <w:t>все эти вопросы детально изучены и по ним приняты соответствующие решения</w:t>
      </w:r>
    </w:p>
    <w:p w:rsidR="00F8403C" w:rsidRPr="004102ED" w:rsidRDefault="0014157A" w:rsidP="0041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02ED">
        <w:rPr>
          <w:rFonts w:ascii="Times New Roman" w:hAnsi="Times New Roman" w:cs="Times New Roman"/>
          <w:sz w:val="30"/>
          <w:szCs w:val="30"/>
        </w:rPr>
        <w:t xml:space="preserve">Большинство обращений являются обоснованными и требуют дальнейшей проработки, включения в графики работ и планирования финансирования. </w:t>
      </w:r>
    </w:p>
    <w:p w:rsidR="004102ED" w:rsidRDefault="0014157A" w:rsidP="0041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02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например, </w:t>
      </w:r>
      <w:r w:rsidRPr="004102ED">
        <w:rPr>
          <w:rFonts w:ascii="Times New Roman" w:hAnsi="Times New Roman" w:cs="Times New Roman"/>
          <w:sz w:val="30"/>
          <w:szCs w:val="30"/>
        </w:rPr>
        <w:t xml:space="preserve">от ул. Новопроектной до ул. Придорожной </w:t>
      </w:r>
      <w:r w:rsidR="00F8403C" w:rsidRPr="004102ED">
        <w:rPr>
          <w:rFonts w:ascii="Times New Roman" w:hAnsi="Times New Roman" w:cs="Times New Roman"/>
          <w:sz w:val="30"/>
          <w:szCs w:val="30"/>
        </w:rPr>
        <w:t>отсутствует тротуар</w:t>
      </w:r>
      <w:r w:rsidRPr="004102ED">
        <w:rPr>
          <w:rFonts w:ascii="Times New Roman" w:hAnsi="Times New Roman" w:cs="Times New Roman"/>
          <w:sz w:val="30"/>
          <w:szCs w:val="30"/>
        </w:rPr>
        <w:t xml:space="preserve">, </w:t>
      </w:r>
      <w:r w:rsidR="00F8403C" w:rsidRPr="004102ED">
        <w:rPr>
          <w:rFonts w:ascii="Times New Roman" w:hAnsi="Times New Roman" w:cs="Times New Roman"/>
          <w:sz w:val="30"/>
          <w:szCs w:val="30"/>
        </w:rPr>
        <w:t>а недостаточное освещение</w:t>
      </w:r>
      <w:r w:rsidRPr="004102ED">
        <w:rPr>
          <w:rFonts w:ascii="Times New Roman" w:hAnsi="Times New Roman" w:cs="Times New Roman"/>
          <w:sz w:val="30"/>
          <w:szCs w:val="30"/>
        </w:rPr>
        <w:t xml:space="preserve"> представляет угрозу безопасности пешеходам в темное время суток.</w:t>
      </w:r>
    </w:p>
    <w:p w:rsidR="0014157A" w:rsidRPr="004102ED" w:rsidRDefault="00F8403C" w:rsidP="0041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02ED">
        <w:rPr>
          <w:rFonts w:ascii="Times New Roman" w:hAnsi="Times New Roman" w:cs="Times New Roman"/>
          <w:sz w:val="30"/>
          <w:szCs w:val="30"/>
        </w:rPr>
        <w:t xml:space="preserve">Неустойчивое положение 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плитки на пешеходной дорожке от дома № 9 по ул. Калинина до дома № 1 по ул. Гастелло создает условия для травмирования пешеходов, особенно при наличии неблагоприятных погодных условий. </w:t>
      </w:r>
      <w:r w:rsidRPr="004102ED">
        <w:rPr>
          <w:rFonts w:ascii="Times New Roman" w:hAnsi="Times New Roman" w:cs="Times New Roman"/>
          <w:sz w:val="30"/>
          <w:szCs w:val="30"/>
        </w:rPr>
        <w:t xml:space="preserve">Не до конца уложено </w:t>
      </w:r>
      <w:r w:rsidR="0014157A" w:rsidRPr="004102ED">
        <w:rPr>
          <w:rFonts w:ascii="Times New Roman" w:hAnsi="Times New Roman" w:cs="Times New Roman"/>
          <w:sz w:val="30"/>
          <w:szCs w:val="30"/>
        </w:rPr>
        <w:t>асфальт</w:t>
      </w:r>
      <w:r w:rsidRPr="004102ED">
        <w:rPr>
          <w:rFonts w:ascii="Times New Roman" w:hAnsi="Times New Roman" w:cs="Times New Roman"/>
          <w:sz w:val="30"/>
          <w:szCs w:val="30"/>
        </w:rPr>
        <w:t>овое покрытие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 по ул. Маркса, на оставшемся участке </w:t>
      </w:r>
      <w:r w:rsidRPr="004102ED">
        <w:rPr>
          <w:rFonts w:ascii="Times New Roman" w:hAnsi="Times New Roman" w:cs="Times New Roman"/>
          <w:sz w:val="30"/>
          <w:szCs w:val="30"/>
        </w:rPr>
        <w:t>дороги требуется ремонт,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 аналогичная ситуация сложилась </w:t>
      </w:r>
      <w:r w:rsidRPr="004102ED">
        <w:rPr>
          <w:rFonts w:ascii="Times New Roman" w:hAnsi="Times New Roman" w:cs="Times New Roman"/>
          <w:sz w:val="30"/>
          <w:szCs w:val="30"/>
        </w:rPr>
        <w:t xml:space="preserve">и </w:t>
      </w:r>
      <w:r w:rsidR="0014157A" w:rsidRPr="004102ED">
        <w:rPr>
          <w:rFonts w:ascii="Times New Roman" w:hAnsi="Times New Roman" w:cs="Times New Roman"/>
          <w:sz w:val="30"/>
          <w:szCs w:val="30"/>
        </w:rPr>
        <w:t>по</w:t>
      </w:r>
      <w:r w:rsidRPr="004102ED">
        <w:rPr>
          <w:rFonts w:ascii="Times New Roman" w:hAnsi="Times New Roman" w:cs="Times New Roman"/>
          <w:sz w:val="30"/>
          <w:szCs w:val="30"/>
        </w:rPr>
        <w:t xml:space="preserve"> переулку Гагарина.</w:t>
      </w:r>
    </w:p>
    <w:p w:rsidR="0014157A" w:rsidRPr="004102ED" w:rsidRDefault="004A1A1E" w:rsidP="0041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02ED">
        <w:rPr>
          <w:rFonts w:ascii="Times New Roman" w:hAnsi="Times New Roman" w:cs="Times New Roman"/>
          <w:sz w:val="30"/>
          <w:szCs w:val="30"/>
        </w:rPr>
        <w:t>Обратившиеся на горячую линию</w:t>
      </w:r>
      <w:r w:rsidR="00F8403C" w:rsidRPr="004102ED">
        <w:rPr>
          <w:rFonts w:ascii="Times New Roman" w:hAnsi="Times New Roman" w:cs="Times New Roman"/>
          <w:sz w:val="30"/>
          <w:szCs w:val="30"/>
        </w:rPr>
        <w:t xml:space="preserve"> жители города указали на отсутствие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 обозначен</w:t>
      </w:r>
      <w:r w:rsidR="00F8403C" w:rsidRPr="004102ED">
        <w:rPr>
          <w:rFonts w:ascii="Times New Roman" w:hAnsi="Times New Roman" w:cs="Times New Roman"/>
          <w:sz w:val="30"/>
          <w:szCs w:val="30"/>
        </w:rPr>
        <w:t>ия пешеходного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 переход</w:t>
      </w:r>
      <w:r w:rsidR="00F8403C" w:rsidRPr="004102ED">
        <w:rPr>
          <w:rFonts w:ascii="Times New Roman" w:hAnsi="Times New Roman" w:cs="Times New Roman"/>
          <w:sz w:val="30"/>
          <w:szCs w:val="30"/>
        </w:rPr>
        <w:t>а на пересечении улиц Калинина</w:t>
      </w:r>
      <w:r w:rsidR="006628FE" w:rsidRPr="004102ED">
        <w:rPr>
          <w:rFonts w:ascii="Times New Roman" w:hAnsi="Times New Roman" w:cs="Times New Roman"/>
          <w:sz w:val="30"/>
          <w:szCs w:val="30"/>
        </w:rPr>
        <w:t xml:space="preserve"> и Суворова</w:t>
      </w:r>
      <w:r w:rsidR="00F8403C" w:rsidRPr="004102ED">
        <w:rPr>
          <w:rFonts w:ascii="Times New Roman" w:hAnsi="Times New Roman" w:cs="Times New Roman"/>
          <w:sz w:val="30"/>
          <w:szCs w:val="30"/>
        </w:rPr>
        <w:t>.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 </w:t>
      </w:r>
      <w:r w:rsidR="00F8403C" w:rsidRPr="004102ED">
        <w:rPr>
          <w:rFonts w:ascii="Times New Roman" w:hAnsi="Times New Roman" w:cs="Times New Roman"/>
          <w:sz w:val="30"/>
          <w:szCs w:val="30"/>
        </w:rPr>
        <w:t>Заявители также сообщили о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 неудовлетворительном состоянии </w:t>
      </w:r>
      <w:r w:rsidR="00F8403C" w:rsidRPr="004102ED">
        <w:rPr>
          <w:rFonts w:ascii="Times New Roman" w:hAnsi="Times New Roman" w:cs="Times New Roman"/>
          <w:sz w:val="30"/>
          <w:szCs w:val="30"/>
        </w:rPr>
        <w:t>проездов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 на дворовые т</w:t>
      </w:r>
      <w:r w:rsidR="00F8403C" w:rsidRPr="004102ED">
        <w:rPr>
          <w:rFonts w:ascii="Times New Roman" w:hAnsi="Times New Roman" w:cs="Times New Roman"/>
          <w:sz w:val="30"/>
          <w:szCs w:val="30"/>
        </w:rPr>
        <w:t xml:space="preserve">ерритории домов по улице Рытова и о том, что </w:t>
      </w:r>
      <w:r w:rsidR="0014157A" w:rsidRPr="004102ED">
        <w:rPr>
          <w:rFonts w:ascii="Times New Roman" w:hAnsi="Times New Roman" w:cs="Times New Roman"/>
          <w:sz w:val="30"/>
          <w:szCs w:val="30"/>
        </w:rPr>
        <w:t>на территории, прилегающей к дому № 1 по пер. Островского, кустарники закрывают угол обзора на повороте</w:t>
      </w:r>
      <w:r w:rsidRPr="004102ED">
        <w:rPr>
          <w:rFonts w:ascii="Times New Roman" w:hAnsi="Times New Roman" w:cs="Times New Roman"/>
          <w:sz w:val="30"/>
          <w:szCs w:val="30"/>
        </w:rPr>
        <w:t xml:space="preserve">, </w:t>
      </w:r>
      <w:r w:rsidR="001E3DAA" w:rsidRPr="004102ED">
        <w:rPr>
          <w:rFonts w:ascii="Times New Roman" w:hAnsi="Times New Roman" w:cs="Times New Roman"/>
          <w:sz w:val="30"/>
          <w:szCs w:val="30"/>
        </w:rPr>
        <w:t>их следовало бы удалить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D56A2" w:rsidRPr="004102ED" w:rsidRDefault="001E3DAA" w:rsidP="0041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02ED">
        <w:rPr>
          <w:rFonts w:ascii="Times New Roman" w:hAnsi="Times New Roman" w:cs="Times New Roman"/>
          <w:sz w:val="30"/>
          <w:szCs w:val="30"/>
        </w:rPr>
        <w:t>Граждане посетовали на многочисленные ямы и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 выбоины на дворовых территориях </w:t>
      </w:r>
      <w:r w:rsidRPr="004102ED">
        <w:rPr>
          <w:rFonts w:ascii="Times New Roman" w:hAnsi="Times New Roman" w:cs="Times New Roman"/>
          <w:sz w:val="30"/>
          <w:szCs w:val="30"/>
        </w:rPr>
        <w:t>жилищных кооперативов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 </w:t>
      </w:r>
      <w:r w:rsidRPr="004102ED">
        <w:rPr>
          <w:rFonts w:ascii="Times New Roman" w:hAnsi="Times New Roman" w:cs="Times New Roman"/>
          <w:sz w:val="30"/>
          <w:szCs w:val="30"/>
        </w:rPr>
        <w:t>по ул. Калинина и пр. Димитрова, заострили внимание организаторов опроса на том, что на остановочном пункте «Яр-2» о</w:t>
      </w:r>
      <w:r w:rsidR="0014157A" w:rsidRPr="004102ED">
        <w:rPr>
          <w:rFonts w:ascii="Times New Roman" w:hAnsi="Times New Roman" w:cs="Times New Roman"/>
          <w:sz w:val="30"/>
          <w:szCs w:val="30"/>
        </w:rPr>
        <w:t>тсутствует крытый павильон</w:t>
      </w:r>
      <w:r w:rsidR="004A1A1E" w:rsidRPr="004102ED">
        <w:rPr>
          <w:rFonts w:ascii="Times New Roman" w:hAnsi="Times New Roman" w:cs="Times New Roman"/>
          <w:sz w:val="30"/>
          <w:szCs w:val="30"/>
        </w:rPr>
        <w:t>,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 и </w:t>
      </w:r>
      <w:r w:rsidRPr="004102ED">
        <w:rPr>
          <w:rFonts w:ascii="Times New Roman" w:hAnsi="Times New Roman" w:cs="Times New Roman"/>
          <w:sz w:val="30"/>
          <w:szCs w:val="30"/>
        </w:rPr>
        <w:t xml:space="preserve">обозначили </w:t>
      </w:r>
      <w:r w:rsidR="0014157A" w:rsidRPr="004102ED">
        <w:rPr>
          <w:rFonts w:ascii="Times New Roman" w:hAnsi="Times New Roman" w:cs="Times New Roman"/>
          <w:sz w:val="30"/>
          <w:szCs w:val="30"/>
        </w:rPr>
        <w:t>другие</w:t>
      </w:r>
      <w:r w:rsidRPr="004102ED">
        <w:rPr>
          <w:rFonts w:ascii="Times New Roman" w:hAnsi="Times New Roman" w:cs="Times New Roman"/>
          <w:sz w:val="30"/>
          <w:szCs w:val="30"/>
        </w:rPr>
        <w:t xml:space="preserve"> вопросы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06AF8" w:rsidRPr="004102ED" w:rsidRDefault="001E3DAA" w:rsidP="0041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02ED">
        <w:rPr>
          <w:rFonts w:ascii="Times New Roman" w:hAnsi="Times New Roman" w:cs="Times New Roman"/>
          <w:sz w:val="30"/>
          <w:szCs w:val="30"/>
        </w:rPr>
        <w:t xml:space="preserve">Районной властью </w:t>
      </w:r>
      <w:r w:rsidR="00506AF8" w:rsidRPr="004102ED">
        <w:rPr>
          <w:rFonts w:ascii="Times New Roman" w:hAnsi="Times New Roman" w:cs="Times New Roman"/>
          <w:sz w:val="30"/>
          <w:szCs w:val="30"/>
        </w:rPr>
        <w:t xml:space="preserve">были </w:t>
      </w:r>
      <w:r w:rsidRPr="004102ED">
        <w:rPr>
          <w:rFonts w:ascii="Times New Roman" w:hAnsi="Times New Roman" w:cs="Times New Roman"/>
          <w:sz w:val="30"/>
          <w:szCs w:val="30"/>
        </w:rPr>
        <w:t xml:space="preserve">даны </w:t>
      </w:r>
      <w:r w:rsidR="00506AF8" w:rsidRPr="004102ED">
        <w:rPr>
          <w:rFonts w:ascii="Times New Roman" w:hAnsi="Times New Roman" w:cs="Times New Roman"/>
          <w:sz w:val="30"/>
          <w:szCs w:val="30"/>
        </w:rPr>
        <w:t xml:space="preserve">соответствующие </w:t>
      </w:r>
      <w:r w:rsidRPr="004102ED">
        <w:rPr>
          <w:rFonts w:ascii="Times New Roman" w:hAnsi="Times New Roman" w:cs="Times New Roman"/>
          <w:sz w:val="30"/>
          <w:szCs w:val="30"/>
        </w:rPr>
        <w:t xml:space="preserve">поручения </w:t>
      </w:r>
      <w:r w:rsidR="0014157A" w:rsidRPr="004102ED">
        <w:rPr>
          <w:rFonts w:ascii="Times New Roman" w:hAnsi="Times New Roman" w:cs="Times New Roman"/>
          <w:sz w:val="30"/>
          <w:szCs w:val="30"/>
        </w:rPr>
        <w:t>УКПП «Коммунальник»</w:t>
      </w:r>
      <w:r w:rsidR="00506AF8" w:rsidRPr="004102ED">
        <w:rPr>
          <w:rFonts w:ascii="Times New Roman" w:hAnsi="Times New Roman" w:cs="Times New Roman"/>
          <w:sz w:val="30"/>
          <w:szCs w:val="30"/>
        </w:rPr>
        <w:t>, на настоящий момент многие из них уже выполнены. Так,</w:t>
      </w:r>
      <w:r w:rsidRPr="004102ED">
        <w:rPr>
          <w:rFonts w:ascii="Times New Roman" w:hAnsi="Times New Roman" w:cs="Times New Roman"/>
          <w:sz w:val="30"/>
          <w:szCs w:val="30"/>
        </w:rPr>
        <w:t xml:space="preserve"> </w:t>
      </w:r>
      <w:r w:rsidR="00506AF8" w:rsidRPr="004102ED">
        <w:rPr>
          <w:rFonts w:ascii="Times New Roman" w:hAnsi="Times New Roman" w:cs="Times New Roman"/>
          <w:sz w:val="30"/>
          <w:szCs w:val="30"/>
        </w:rPr>
        <w:t>осуществлена подсыпка</w:t>
      </w:r>
      <w:r w:rsidR="00ED56A2" w:rsidRPr="004102ED">
        <w:rPr>
          <w:rFonts w:ascii="Times New Roman" w:hAnsi="Times New Roman" w:cs="Times New Roman"/>
          <w:sz w:val="30"/>
          <w:szCs w:val="30"/>
        </w:rPr>
        <w:t xml:space="preserve"> </w:t>
      </w:r>
      <w:r w:rsidR="00FC2656" w:rsidRPr="004102ED">
        <w:rPr>
          <w:rFonts w:ascii="Times New Roman" w:hAnsi="Times New Roman" w:cs="Times New Roman"/>
          <w:sz w:val="30"/>
          <w:szCs w:val="30"/>
        </w:rPr>
        <w:t>дороги по ул. Озерной в д. Тосна</w:t>
      </w:r>
      <w:r w:rsidR="000F7C2C" w:rsidRPr="004102ED">
        <w:rPr>
          <w:rFonts w:ascii="Times New Roman" w:hAnsi="Times New Roman" w:cs="Times New Roman"/>
          <w:sz w:val="30"/>
          <w:szCs w:val="30"/>
        </w:rPr>
        <w:t xml:space="preserve"> Паршинского сельсовета, </w:t>
      </w:r>
      <w:r w:rsidR="00506AF8" w:rsidRPr="004102ED">
        <w:rPr>
          <w:rFonts w:ascii="Times New Roman" w:hAnsi="Times New Roman" w:cs="Times New Roman"/>
          <w:sz w:val="30"/>
          <w:szCs w:val="30"/>
        </w:rPr>
        <w:t xml:space="preserve">удалена кустарниковая растительность на участке между домами № 8 по ул. Фрунзе и № </w:t>
      </w:r>
      <w:r w:rsidR="00506AF8" w:rsidRPr="004102ED">
        <w:rPr>
          <w:rFonts w:ascii="Times New Roman" w:hAnsi="Times New Roman" w:cs="Times New Roman"/>
          <w:sz w:val="30"/>
          <w:szCs w:val="30"/>
        </w:rPr>
        <w:lastRenderedPageBreak/>
        <w:t xml:space="preserve">1 по пер. Островского, </w:t>
      </w:r>
      <w:r w:rsidR="0047092E" w:rsidRPr="004102ED">
        <w:rPr>
          <w:rFonts w:ascii="Times New Roman" w:hAnsi="Times New Roman" w:cs="Times New Roman"/>
          <w:sz w:val="30"/>
          <w:szCs w:val="30"/>
        </w:rPr>
        <w:t xml:space="preserve">устранены дефекты части тротуара по ул. Калинина, проведен ремонт светофора, </w:t>
      </w:r>
      <w:r w:rsidR="005431A7" w:rsidRPr="004102ED">
        <w:rPr>
          <w:rFonts w:ascii="Times New Roman" w:hAnsi="Times New Roman" w:cs="Times New Roman"/>
          <w:sz w:val="30"/>
          <w:szCs w:val="30"/>
        </w:rPr>
        <w:t xml:space="preserve">заказаны дорожные знаки для обозначения пешеходного перехода на перекрестке   улиц Калинина и Суворова, </w:t>
      </w:r>
      <w:r w:rsidR="00506AF8" w:rsidRPr="004102ED">
        <w:rPr>
          <w:rFonts w:ascii="Times New Roman" w:hAnsi="Times New Roman" w:cs="Times New Roman"/>
          <w:sz w:val="30"/>
          <w:szCs w:val="30"/>
        </w:rPr>
        <w:t>выполнен текущий ремонт доро</w:t>
      </w:r>
      <w:r w:rsidR="007803C6" w:rsidRPr="004102ED">
        <w:rPr>
          <w:rFonts w:ascii="Times New Roman" w:hAnsi="Times New Roman" w:cs="Times New Roman"/>
          <w:sz w:val="30"/>
          <w:szCs w:val="30"/>
        </w:rPr>
        <w:t>ги по ул. Солнечной в аг. Ректа.</w:t>
      </w:r>
      <w:r w:rsidR="00506AF8" w:rsidRPr="004102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D56A2" w:rsidRPr="004102ED" w:rsidRDefault="003B7249" w:rsidP="00ED56A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0"/>
          <w:szCs w:val="30"/>
        </w:rPr>
      </w:pPr>
      <w:r w:rsidRPr="004102ED">
        <w:rPr>
          <w:rFonts w:ascii="Times New Roman" w:hAnsi="Times New Roman" w:cs="Times New Roman"/>
          <w:sz w:val="30"/>
          <w:szCs w:val="30"/>
        </w:rPr>
        <w:t xml:space="preserve"> </w:t>
      </w:r>
      <w:r w:rsidR="004102ED">
        <w:rPr>
          <w:rFonts w:ascii="Times New Roman" w:hAnsi="Times New Roman" w:cs="Times New Roman"/>
          <w:sz w:val="30"/>
          <w:szCs w:val="30"/>
        </w:rPr>
        <w:tab/>
      </w:r>
      <w:r w:rsidR="007803C6" w:rsidRPr="004102ED">
        <w:rPr>
          <w:rFonts w:ascii="Times New Roman" w:hAnsi="Times New Roman" w:cs="Times New Roman"/>
          <w:sz w:val="30"/>
          <w:szCs w:val="30"/>
        </w:rPr>
        <w:t xml:space="preserve">Сейчас производятся 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сметные расчеты </w:t>
      </w:r>
      <w:r w:rsidR="007803C6" w:rsidRPr="004102ED">
        <w:rPr>
          <w:rFonts w:ascii="Times New Roman" w:hAnsi="Times New Roman" w:cs="Times New Roman"/>
          <w:sz w:val="30"/>
          <w:szCs w:val="30"/>
        </w:rPr>
        <w:t xml:space="preserve">по </w:t>
      </w:r>
      <w:r w:rsidR="003F2128" w:rsidRPr="004102ED">
        <w:rPr>
          <w:rFonts w:ascii="Times New Roman" w:hAnsi="Times New Roman" w:cs="Times New Roman"/>
          <w:sz w:val="30"/>
          <w:szCs w:val="30"/>
        </w:rPr>
        <w:t xml:space="preserve">заявленным в обращениях </w:t>
      </w:r>
      <w:r w:rsidR="007803C6" w:rsidRPr="004102ED">
        <w:rPr>
          <w:rFonts w:ascii="Times New Roman" w:hAnsi="Times New Roman" w:cs="Times New Roman"/>
          <w:sz w:val="30"/>
          <w:szCs w:val="30"/>
        </w:rPr>
        <w:t>объектам для включения</w:t>
      </w:r>
      <w:r w:rsidR="003F2128" w:rsidRPr="004102ED">
        <w:rPr>
          <w:rFonts w:ascii="Times New Roman" w:hAnsi="Times New Roman" w:cs="Times New Roman"/>
          <w:sz w:val="30"/>
          <w:szCs w:val="30"/>
        </w:rPr>
        <w:t xml:space="preserve"> их 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в </w:t>
      </w:r>
      <w:r w:rsidR="002220A5" w:rsidRPr="004102ED">
        <w:rPr>
          <w:rFonts w:ascii="Times New Roman" w:hAnsi="Times New Roman" w:cs="Times New Roman"/>
          <w:sz w:val="30"/>
          <w:szCs w:val="30"/>
        </w:rPr>
        <w:t xml:space="preserve">графики текущего и </w:t>
      </w:r>
      <w:r w:rsidR="0014157A" w:rsidRPr="004102ED">
        <w:rPr>
          <w:rFonts w:ascii="Times New Roman" w:hAnsi="Times New Roman" w:cs="Times New Roman"/>
          <w:sz w:val="30"/>
          <w:szCs w:val="30"/>
        </w:rPr>
        <w:t>перспек</w:t>
      </w:r>
      <w:r w:rsidR="002220A5" w:rsidRPr="004102ED">
        <w:rPr>
          <w:rFonts w:ascii="Times New Roman" w:hAnsi="Times New Roman" w:cs="Times New Roman"/>
          <w:sz w:val="30"/>
          <w:szCs w:val="30"/>
        </w:rPr>
        <w:t xml:space="preserve">тивного </w:t>
      </w:r>
      <w:r w:rsidR="00ED56A2" w:rsidRPr="004102ED">
        <w:rPr>
          <w:rFonts w:ascii="Times New Roman" w:hAnsi="Times New Roman" w:cs="Times New Roman"/>
          <w:sz w:val="30"/>
          <w:szCs w:val="30"/>
        </w:rPr>
        <w:t>ремонта</w:t>
      </w:r>
      <w:r w:rsidRPr="004102ED">
        <w:rPr>
          <w:rFonts w:ascii="Times New Roman" w:hAnsi="Times New Roman" w:cs="Times New Roman"/>
          <w:sz w:val="30"/>
          <w:szCs w:val="30"/>
        </w:rPr>
        <w:t xml:space="preserve"> на 2025 год</w:t>
      </w:r>
      <w:r w:rsidR="007803C6" w:rsidRPr="004102ED">
        <w:rPr>
          <w:rFonts w:ascii="Times New Roman" w:hAnsi="Times New Roman" w:cs="Times New Roman"/>
          <w:sz w:val="30"/>
          <w:szCs w:val="30"/>
        </w:rPr>
        <w:t>. Речь идет о</w:t>
      </w:r>
      <w:r w:rsidR="002220A5" w:rsidRPr="004102ED">
        <w:rPr>
          <w:rFonts w:ascii="Times New Roman" w:hAnsi="Times New Roman" w:cs="Times New Roman"/>
          <w:sz w:val="30"/>
          <w:szCs w:val="30"/>
        </w:rPr>
        <w:t xml:space="preserve">б </w:t>
      </w:r>
      <w:r w:rsidR="00F45192" w:rsidRPr="004102ED">
        <w:rPr>
          <w:rFonts w:ascii="Times New Roman" w:hAnsi="Times New Roman" w:cs="Times New Roman"/>
          <w:sz w:val="30"/>
          <w:szCs w:val="30"/>
        </w:rPr>
        <w:t>укладке</w:t>
      </w:r>
      <w:r w:rsidR="002228FB" w:rsidRPr="004102ED">
        <w:rPr>
          <w:rFonts w:ascii="Times New Roman" w:hAnsi="Times New Roman" w:cs="Times New Roman"/>
          <w:sz w:val="30"/>
          <w:szCs w:val="30"/>
        </w:rPr>
        <w:t xml:space="preserve"> плитки на тротуаре</w:t>
      </w:r>
      <w:r w:rsidR="00F45192" w:rsidRPr="004102ED">
        <w:rPr>
          <w:rFonts w:ascii="Times New Roman" w:hAnsi="Times New Roman" w:cs="Times New Roman"/>
          <w:sz w:val="30"/>
          <w:szCs w:val="30"/>
        </w:rPr>
        <w:t xml:space="preserve"> в торце дома № 1 по ул. Гастелло</w:t>
      </w:r>
      <w:r w:rsidR="00BE1BA0" w:rsidRPr="004102ED">
        <w:rPr>
          <w:rFonts w:ascii="Times New Roman" w:hAnsi="Times New Roman" w:cs="Times New Roman"/>
          <w:sz w:val="30"/>
          <w:szCs w:val="30"/>
        </w:rPr>
        <w:t>; ремонте крыльца в д. № 2 по ул. Дзержинского;</w:t>
      </w:r>
      <w:r w:rsidR="00F45192" w:rsidRPr="004102ED">
        <w:rPr>
          <w:rFonts w:ascii="Times New Roman" w:hAnsi="Times New Roman" w:cs="Times New Roman"/>
          <w:sz w:val="30"/>
          <w:szCs w:val="30"/>
        </w:rPr>
        <w:t xml:space="preserve"> </w:t>
      </w:r>
      <w:r w:rsidR="007803C6" w:rsidRPr="004102ED">
        <w:rPr>
          <w:rFonts w:ascii="Times New Roman" w:hAnsi="Times New Roman" w:cs="Times New Roman"/>
          <w:sz w:val="30"/>
          <w:szCs w:val="30"/>
        </w:rPr>
        <w:t>продлении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 участка тротуара от </w:t>
      </w:r>
      <w:r w:rsidR="003F2128" w:rsidRPr="004102ED">
        <w:rPr>
          <w:rFonts w:ascii="Times New Roman" w:hAnsi="Times New Roman" w:cs="Times New Roman"/>
          <w:sz w:val="30"/>
          <w:szCs w:val="30"/>
        </w:rPr>
        <w:t xml:space="preserve">пешеходного 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перехода, </w:t>
      </w:r>
      <w:r w:rsidRPr="004102ED">
        <w:rPr>
          <w:rFonts w:ascii="Times New Roman" w:hAnsi="Times New Roman" w:cs="Times New Roman"/>
          <w:sz w:val="30"/>
          <w:szCs w:val="30"/>
        </w:rPr>
        <w:t xml:space="preserve">находящегося </w:t>
      </w:r>
      <w:r w:rsidR="0014157A" w:rsidRPr="004102ED">
        <w:rPr>
          <w:rFonts w:ascii="Times New Roman" w:hAnsi="Times New Roman" w:cs="Times New Roman"/>
          <w:sz w:val="30"/>
          <w:szCs w:val="30"/>
        </w:rPr>
        <w:t>напротив дома № 2 по ул. Дзержинского по напр</w:t>
      </w:r>
      <w:r w:rsidRPr="004102ED">
        <w:rPr>
          <w:rFonts w:ascii="Times New Roman" w:hAnsi="Times New Roman" w:cs="Times New Roman"/>
          <w:sz w:val="30"/>
          <w:szCs w:val="30"/>
        </w:rPr>
        <w:t>авлению к районной поликлинике</w:t>
      </w:r>
      <w:r w:rsidR="0014157A" w:rsidRPr="004102ED">
        <w:rPr>
          <w:rFonts w:ascii="Times New Roman" w:hAnsi="Times New Roman" w:cs="Times New Roman"/>
          <w:sz w:val="30"/>
          <w:szCs w:val="30"/>
        </w:rPr>
        <w:t>;</w:t>
      </w:r>
      <w:r w:rsidR="003F2128" w:rsidRPr="004102ED">
        <w:rPr>
          <w:rFonts w:ascii="Times New Roman" w:hAnsi="Times New Roman" w:cs="Times New Roman"/>
          <w:sz w:val="30"/>
          <w:szCs w:val="30"/>
        </w:rPr>
        <w:t xml:space="preserve"> </w:t>
      </w:r>
      <w:r w:rsidR="002228FB" w:rsidRPr="004102ED">
        <w:rPr>
          <w:rFonts w:ascii="Times New Roman" w:hAnsi="Times New Roman" w:cs="Times New Roman"/>
          <w:sz w:val="30"/>
          <w:szCs w:val="30"/>
        </w:rPr>
        <w:t xml:space="preserve">ремонте мостового сооружения по ул. Якубовского;  </w:t>
      </w:r>
      <w:r w:rsidR="003F2128" w:rsidRPr="004102ED">
        <w:rPr>
          <w:rFonts w:ascii="Times New Roman" w:hAnsi="Times New Roman" w:cs="Times New Roman"/>
          <w:sz w:val="30"/>
          <w:szCs w:val="30"/>
        </w:rPr>
        <w:t>асфальтировании</w:t>
      </w:r>
      <w:r w:rsidRPr="004102ED">
        <w:rPr>
          <w:rFonts w:ascii="Times New Roman" w:hAnsi="Times New Roman" w:cs="Times New Roman"/>
          <w:sz w:val="30"/>
          <w:szCs w:val="30"/>
        </w:rPr>
        <w:t xml:space="preserve"> участков дорог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 </w:t>
      </w:r>
      <w:r w:rsidRPr="004102ED">
        <w:rPr>
          <w:rFonts w:ascii="Times New Roman" w:hAnsi="Times New Roman" w:cs="Times New Roman"/>
          <w:sz w:val="30"/>
          <w:szCs w:val="30"/>
        </w:rPr>
        <w:t>по пер. Гагарина</w:t>
      </w:r>
      <w:r w:rsidR="002228FB" w:rsidRPr="004102ED">
        <w:rPr>
          <w:rFonts w:ascii="Times New Roman" w:hAnsi="Times New Roman" w:cs="Times New Roman"/>
          <w:sz w:val="30"/>
          <w:szCs w:val="30"/>
        </w:rPr>
        <w:t>, ул. Погодинской</w:t>
      </w:r>
      <w:r w:rsidRPr="004102ED">
        <w:rPr>
          <w:rFonts w:ascii="Times New Roman" w:hAnsi="Times New Roman" w:cs="Times New Roman"/>
          <w:sz w:val="30"/>
          <w:szCs w:val="30"/>
        </w:rPr>
        <w:t xml:space="preserve"> и </w:t>
      </w:r>
      <w:r w:rsidR="0014157A" w:rsidRPr="004102ED">
        <w:rPr>
          <w:rFonts w:ascii="Times New Roman" w:hAnsi="Times New Roman" w:cs="Times New Roman"/>
          <w:sz w:val="30"/>
          <w:szCs w:val="30"/>
        </w:rPr>
        <w:t>ул. Маркса по направлению к реке Поросица;</w:t>
      </w:r>
      <w:r w:rsidRPr="004102ED">
        <w:rPr>
          <w:rFonts w:ascii="Times New Roman" w:hAnsi="Times New Roman" w:cs="Times New Roman"/>
          <w:sz w:val="30"/>
          <w:szCs w:val="30"/>
        </w:rPr>
        <w:t xml:space="preserve"> </w:t>
      </w:r>
      <w:r w:rsidR="00765143" w:rsidRPr="004102ED">
        <w:rPr>
          <w:rFonts w:ascii="Times New Roman" w:hAnsi="Times New Roman" w:cs="Times New Roman"/>
          <w:sz w:val="30"/>
          <w:szCs w:val="30"/>
        </w:rPr>
        <w:t>ремонт</w:t>
      </w:r>
      <w:r w:rsidR="003F2128" w:rsidRPr="004102ED">
        <w:rPr>
          <w:rFonts w:ascii="Times New Roman" w:hAnsi="Times New Roman" w:cs="Times New Roman"/>
          <w:sz w:val="30"/>
          <w:szCs w:val="30"/>
        </w:rPr>
        <w:t>е</w:t>
      </w:r>
      <w:r w:rsidR="00765143" w:rsidRPr="004102ED">
        <w:rPr>
          <w:rFonts w:ascii="Times New Roman" w:hAnsi="Times New Roman" w:cs="Times New Roman"/>
          <w:sz w:val="30"/>
          <w:szCs w:val="30"/>
        </w:rPr>
        <w:t xml:space="preserve"> проездов на дворовых территориях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 домов по ул. Рытова;</w:t>
      </w:r>
      <w:r w:rsidR="00ED56A2" w:rsidRPr="004102ED">
        <w:rPr>
          <w:rFonts w:ascii="Times New Roman" w:hAnsi="Times New Roman" w:cs="Times New Roman"/>
          <w:sz w:val="30"/>
          <w:szCs w:val="30"/>
        </w:rPr>
        <w:t xml:space="preserve"> </w:t>
      </w:r>
      <w:r w:rsidR="00A3765C" w:rsidRPr="004102ED">
        <w:rPr>
          <w:rFonts w:ascii="Times New Roman" w:hAnsi="Times New Roman" w:cs="Times New Roman"/>
          <w:sz w:val="30"/>
          <w:szCs w:val="30"/>
        </w:rPr>
        <w:t>обустройстве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 ступеней на подъеме к пешеходному переходу с тротуара по ул. Вокзальной к Ледовой</w:t>
      </w:r>
      <w:r w:rsidR="00A3765C" w:rsidRPr="004102ED">
        <w:rPr>
          <w:rFonts w:ascii="Times New Roman" w:hAnsi="Times New Roman" w:cs="Times New Roman"/>
          <w:sz w:val="30"/>
          <w:szCs w:val="30"/>
        </w:rPr>
        <w:t xml:space="preserve"> а</w:t>
      </w:r>
      <w:r w:rsidR="0090097B" w:rsidRPr="004102ED">
        <w:rPr>
          <w:rFonts w:ascii="Times New Roman" w:hAnsi="Times New Roman" w:cs="Times New Roman"/>
          <w:sz w:val="30"/>
          <w:szCs w:val="30"/>
        </w:rPr>
        <w:t>рене</w:t>
      </w:r>
      <w:r w:rsidR="0014157A" w:rsidRPr="004102ED">
        <w:rPr>
          <w:rFonts w:ascii="Times New Roman" w:hAnsi="Times New Roman" w:cs="Times New Roman"/>
          <w:sz w:val="30"/>
          <w:szCs w:val="30"/>
        </w:rPr>
        <w:t>.</w:t>
      </w:r>
    </w:p>
    <w:p w:rsidR="00951C53" w:rsidRPr="004102ED" w:rsidRDefault="006A60BF" w:rsidP="00410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02ED">
        <w:rPr>
          <w:rFonts w:ascii="Times New Roman" w:hAnsi="Times New Roman" w:cs="Times New Roman"/>
          <w:sz w:val="30"/>
          <w:szCs w:val="30"/>
        </w:rPr>
        <w:t>Так как дворовые территории ЖСК находятся на обслуживании самих кооперативов, длительное время их ремонт не осуществлялся.</w:t>
      </w:r>
      <w:r w:rsidR="00CE68C2" w:rsidRPr="004102ED">
        <w:rPr>
          <w:rFonts w:ascii="Times New Roman" w:hAnsi="Times New Roman" w:cs="Times New Roman"/>
          <w:sz w:val="30"/>
          <w:szCs w:val="30"/>
        </w:rPr>
        <w:t xml:space="preserve"> Этим фактом</w:t>
      </w:r>
      <w:r w:rsidRPr="004102ED">
        <w:rPr>
          <w:rFonts w:ascii="Times New Roman" w:hAnsi="Times New Roman" w:cs="Times New Roman"/>
          <w:sz w:val="30"/>
          <w:szCs w:val="30"/>
        </w:rPr>
        <w:t xml:space="preserve"> </w:t>
      </w:r>
      <w:r w:rsidR="00CE68C2" w:rsidRPr="004102ED">
        <w:rPr>
          <w:rFonts w:ascii="Times New Roman" w:hAnsi="Times New Roman" w:cs="Times New Roman"/>
          <w:sz w:val="30"/>
          <w:szCs w:val="30"/>
        </w:rPr>
        <w:t xml:space="preserve">и </w:t>
      </w:r>
      <w:r w:rsidRPr="004102ED">
        <w:rPr>
          <w:rFonts w:ascii="Times New Roman" w:hAnsi="Times New Roman" w:cs="Times New Roman"/>
          <w:sz w:val="30"/>
          <w:szCs w:val="30"/>
        </w:rPr>
        <w:t>объясняется неудовлетворительное состояние придомовых участков.     О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тделу жилищно-коммунального хозяйства </w:t>
      </w:r>
      <w:r w:rsidR="00ED56A2" w:rsidRPr="004102ED">
        <w:rPr>
          <w:rFonts w:ascii="Times New Roman" w:hAnsi="Times New Roman" w:cs="Times New Roman"/>
          <w:sz w:val="30"/>
          <w:szCs w:val="30"/>
        </w:rPr>
        <w:t xml:space="preserve">и 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управлению землеустройства </w:t>
      </w:r>
      <w:r w:rsidR="00CE68C2" w:rsidRPr="004102ED">
        <w:rPr>
          <w:rFonts w:ascii="Times New Roman" w:hAnsi="Times New Roman" w:cs="Times New Roman"/>
          <w:sz w:val="30"/>
          <w:szCs w:val="30"/>
        </w:rPr>
        <w:t xml:space="preserve">главой района </w:t>
      </w:r>
      <w:r w:rsidR="00ED56A2" w:rsidRPr="004102ED">
        <w:rPr>
          <w:rFonts w:ascii="Times New Roman" w:hAnsi="Times New Roman" w:cs="Times New Roman"/>
          <w:sz w:val="30"/>
          <w:szCs w:val="30"/>
        </w:rPr>
        <w:t>поручено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 рассмотреть вопрос ликвидации ЖСК домов</w:t>
      </w:r>
      <w:r w:rsidR="0090097B" w:rsidRPr="004102ED">
        <w:rPr>
          <w:rFonts w:ascii="Times New Roman" w:hAnsi="Times New Roman" w:cs="Times New Roman"/>
          <w:sz w:val="30"/>
          <w:szCs w:val="30"/>
        </w:rPr>
        <w:t xml:space="preserve"> № 29 по ул. Калинина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 и № 2 по пр. Димитрова и </w:t>
      </w:r>
      <w:r w:rsidR="00ED56A2" w:rsidRPr="004102ED">
        <w:rPr>
          <w:rFonts w:ascii="Times New Roman" w:hAnsi="Times New Roman" w:cs="Times New Roman"/>
          <w:sz w:val="30"/>
          <w:szCs w:val="30"/>
        </w:rPr>
        <w:t>инициировать процесс передачи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 земель дворовых проездов в ведение коммунальной организации. </w:t>
      </w:r>
      <w:r w:rsidR="00CE68C2" w:rsidRPr="004102ED">
        <w:rPr>
          <w:rFonts w:ascii="Times New Roman" w:hAnsi="Times New Roman" w:cs="Times New Roman"/>
          <w:sz w:val="30"/>
          <w:szCs w:val="30"/>
        </w:rPr>
        <w:t>Отдел</w:t>
      </w:r>
      <w:r w:rsidR="0014157A" w:rsidRPr="004102ED">
        <w:rPr>
          <w:rFonts w:ascii="Times New Roman" w:hAnsi="Times New Roman" w:cs="Times New Roman"/>
          <w:sz w:val="30"/>
          <w:szCs w:val="30"/>
        </w:rPr>
        <w:t xml:space="preserve"> архитектуры и строительства райисполк</w:t>
      </w:r>
      <w:r w:rsidR="00ED56A2" w:rsidRPr="004102ED">
        <w:rPr>
          <w:rFonts w:ascii="Times New Roman" w:hAnsi="Times New Roman" w:cs="Times New Roman"/>
          <w:sz w:val="30"/>
          <w:szCs w:val="30"/>
        </w:rPr>
        <w:t xml:space="preserve">ома </w:t>
      </w:r>
      <w:r w:rsidR="00CE68C2" w:rsidRPr="004102ED">
        <w:rPr>
          <w:rFonts w:ascii="Times New Roman" w:hAnsi="Times New Roman" w:cs="Times New Roman"/>
          <w:sz w:val="30"/>
          <w:szCs w:val="30"/>
        </w:rPr>
        <w:t>получил задание</w:t>
      </w:r>
      <w:r w:rsidR="00EF5748" w:rsidRPr="004102ED">
        <w:rPr>
          <w:rFonts w:ascii="Times New Roman" w:hAnsi="Times New Roman" w:cs="Times New Roman"/>
          <w:sz w:val="30"/>
          <w:szCs w:val="30"/>
        </w:rPr>
        <w:t xml:space="preserve"> </w:t>
      </w:r>
      <w:r w:rsidR="002220A5" w:rsidRPr="004102ED">
        <w:rPr>
          <w:rFonts w:ascii="Times New Roman" w:hAnsi="Times New Roman" w:cs="Times New Roman"/>
          <w:sz w:val="30"/>
          <w:szCs w:val="30"/>
        </w:rPr>
        <w:t>совместно с филиалом КУП «Могилевоблдорстрой» ДРСУ № 127 проработать вопрос обустройства</w:t>
      </w:r>
      <w:r w:rsidR="002228FB" w:rsidRPr="004102ED">
        <w:rPr>
          <w:rFonts w:ascii="Times New Roman" w:hAnsi="Times New Roman" w:cs="Times New Roman"/>
          <w:sz w:val="30"/>
          <w:szCs w:val="30"/>
        </w:rPr>
        <w:t xml:space="preserve"> четырех</w:t>
      </w:r>
      <w:r w:rsidR="002220A5" w:rsidRPr="004102ED">
        <w:rPr>
          <w:rFonts w:ascii="Times New Roman" w:hAnsi="Times New Roman" w:cs="Times New Roman"/>
          <w:sz w:val="30"/>
          <w:szCs w:val="30"/>
        </w:rPr>
        <w:t xml:space="preserve"> </w:t>
      </w:r>
      <w:r w:rsidR="002228FB" w:rsidRPr="004102ED">
        <w:rPr>
          <w:rFonts w:ascii="Times New Roman" w:hAnsi="Times New Roman" w:cs="Times New Roman"/>
          <w:sz w:val="30"/>
          <w:szCs w:val="30"/>
        </w:rPr>
        <w:t>крытых остановочных пунктов в мкр. Яр</w:t>
      </w:r>
      <w:r w:rsidR="002220A5" w:rsidRPr="004102ED">
        <w:rPr>
          <w:rFonts w:ascii="Times New Roman" w:hAnsi="Times New Roman" w:cs="Times New Roman"/>
          <w:sz w:val="30"/>
          <w:szCs w:val="30"/>
        </w:rPr>
        <w:t xml:space="preserve">; совместно с РЭС проработать вопрос строительства ЛЭП с установкой осветительных фонарей на участке от ул. Новопроектной до ул. Придорожной с учетом планируемой </w:t>
      </w:r>
      <w:r w:rsidR="002228FB" w:rsidRPr="004102ED">
        <w:rPr>
          <w:rFonts w:ascii="Times New Roman" w:hAnsi="Times New Roman" w:cs="Times New Roman"/>
          <w:bCs/>
          <w:color w:val="333333"/>
          <w:sz w:val="30"/>
          <w:szCs w:val="30"/>
          <w:shd w:val="clear" w:color="auto" w:fill="FFFFFF"/>
        </w:rPr>
        <w:t>индивидуальной</w:t>
      </w:r>
      <w:r w:rsidR="002228FB" w:rsidRPr="004102ED">
        <w:rPr>
          <w:rFonts w:ascii="Times New Roman" w:hAnsi="Times New Roman" w:cs="Times New Roman"/>
          <w:sz w:val="30"/>
          <w:szCs w:val="30"/>
        </w:rPr>
        <w:t xml:space="preserve"> застройки</w:t>
      </w:r>
      <w:r w:rsidR="002228FB" w:rsidRPr="004102ED"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</w:rPr>
        <w:t xml:space="preserve"> </w:t>
      </w:r>
      <w:r w:rsidR="002220A5" w:rsidRPr="004102ED">
        <w:rPr>
          <w:rFonts w:ascii="Times New Roman" w:hAnsi="Times New Roman" w:cs="Times New Roman"/>
          <w:sz w:val="30"/>
          <w:szCs w:val="30"/>
        </w:rPr>
        <w:t>и обеспече</w:t>
      </w:r>
      <w:r w:rsidR="002228FB" w:rsidRPr="004102ED">
        <w:rPr>
          <w:rFonts w:ascii="Times New Roman" w:hAnsi="Times New Roman" w:cs="Times New Roman"/>
          <w:sz w:val="30"/>
          <w:szCs w:val="30"/>
        </w:rPr>
        <w:t>нием соответствующей инфраструктурой.</w:t>
      </w:r>
      <w:r w:rsidR="002220A5" w:rsidRPr="004102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95B04" w:rsidRPr="004102ED" w:rsidRDefault="00295B04" w:rsidP="004102E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4102ED">
        <w:rPr>
          <w:rFonts w:ascii="Times New Roman" w:hAnsi="Times New Roman" w:cs="Times New Roman"/>
          <w:sz w:val="30"/>
          <w:szCs w:val="30"/>
        </w:rPr>
        <w:t xml:space="preserve">Вопросы своевременного и всестороннего рассмотрения обращений граждан находятся на постоянном контроле райисполкома. Основные цели приемов, встреч, прямых и горячих линий остаются неизменными − обеспечение прямой, оперативной связи власти и народа, поиск индивидуального подхода к каждому </w:t>
      </w:r>
      <w:r w:rsidRPr="004102ED">
        <w:rPr>
          <w:rFonts w:ascii="Times New Roman" w:hAnsi="Times New Roman" w:cs="Times New Roman"/>
          <w:sz w:val="30"/>
          <w:szCs w:val="30"/>
        </w:rPr>
        <w:lastRenderedPageBreak/>
        <w:t>обратившемуся, содействие в решении проблемных житейских вопросов жителей города и района.</w:t>
      </w:r>
    </w:p>
    <w:p w:rsidR="00951C53" w:rsidRPr="004102ED" w:rsidRDefault="00924F7F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</w:rPr>
      </w:pPr>
      <w:r w:rsidRPr="004102ED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Подготовила </w:t>
      </w:r>
      <w:r w:rsidRPr="004102ED">
        <w:rPr>
          <w:rFonts w:ascii="Times New Roman" w:hAnsi="Times New Roman" w:cs="Times New Roman"/>
          <w:b/>
          <w:sz w:val="30"/>
          <w:szCs w:val="30"/>
        </w:rPr>
        <w:t>Марина ЛЫСЕВСКАЯ</w:t>
      </w:r>
    </w:p>
    <w:p w:rsidR="00951C53" w:rsidRPr="004102ED" w:rsidRDefault="00951C53">
      <w:pPr>
        <w:shd w:val="clear" w:color="auto" w:fill="FFFFFF"/>
        <w:spacing w:after="0" w:line="240" w:lineRule="auto"/>
        <w:ind w:firstLine="170"/>
        <w:jc w:val="right"/>
        <w:rPr>
          <w:rFonts w:ascii="Times New Roman" w:hAnsi="Times New Roman" w:cs="Times New Roman"/>
          <w:b/>
          <w:sz w:val="30"/>
          <w:szCs w:val="30"/>
        </w:rPr>
      </w:pPr>
    </w:p>
    <w:p w:rsidR="00951C53" w:rsidRPr="004102ED" w:rsidRDefault="00951C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951C53" w:rsidRPr="004102ED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C88" w:rsidRDefault="00501C88">
      <w:pPr>
        <w:spacing w:line="240" w:lineRule="auto"/>
      </w:pPr>
      <w:r>
        <w:separator/>
      </w:r>
    </w:p>
  </w:endnote>
  <w:endnote w:type="continuationSeparator" w:id="0">
    <w:p w:rsidR="00501C88" w:rsidRDefault="00501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C88" w:rsidRDefault="00501C88">
      <w:pPr>
        <w:spacing w:after="0"/>
      </w:pPr>
      <w:r>
        <w:separator/>
      </w:r>
    </w:p>
  </w:footnote>
  <w:footnote w:type="continuationSeparator" w:id="0">
    <w:p w:rsidR="00501C88" w:rsidRDefault="00501C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B0D4D"/>
    <w:multiLevelType w:val="multilevel"/>
    <w:tmpl w:val="3F7871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B7266FD"/>
    <w:multiLevelType w:val="multilevel"/>
    <w:tmpl w:val="6AAA93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45"/>
    <w:rsid w:val="00003456"/>
    <w:rsid w:val="00004438"/>
    <w:rsid w:val="00016119"/>
    <w:rsid w:val="000221BC"/>
    <w:rsid w:val="00041127"/>
    <w:rsid w:val="00054C64"/>
    <w:rsid w:val="0006234C"/>
    <w:rsid w:val="00067B3B"/>
    <w:rsid w:val="00096DAB"/>
    <w:rsid w:val="000A2AEA"/>
    <w:rsid w:val="000A5F24"/>
    <w:rsid w:val="000B2606"/>
    <w:rsid w:val="000B6B36"/>
    <w:rsid w:val="000C24B4"/>
    <w:rsid w:val="000C76A4"/>
    <w:rsid w:val="000D1260"/>
    <w:rsid w:val="000E4E93"/>
    <w:rsid w:val="000F7C2C"/>
    <w:rsid w:val="001136A7"/>
    <w:rsid w:val="00114D07"/>
    <w:rsid w:val="00120EA1"/>
    <w:rsid w:val="00122FF5"/>
    <w:rsid w:val="0014157A"/>
    <w:rsid w:val="001426C3"/>
    <w:rsid w:val="001426D9"/>
    <w:rsid w:val="001518FC"/>
    <w:rsid w:val="001529B0"/>
    <w:rsid w:val="001664C3"/>
    <w:rsid w:val="001678F2"/>
    <w:rsid w:val="001846BE"/>
    <w:rsid w:val="001924C4"/>
    <w:rsid w:val="001945AF"/>
    <w:rsid w:val="00195E6F"/>
    <w:rsid w:val="00196A01"/>
    <w:rsid w:val="001A6F06"/>
    <w:rsid w:val="001B6014"/>
    <w:rsid w:val="001B7206"/>
    <w:rsid w:val="001C36C1"/>
    <w:rsid w:val="001D177D"/>
    <w:rsid w:val="001D6787"/>
    <w:rsid w:val="001E3A47"/>
    <w:rsid w:val="001E3DAA"/>
    <w:rsid w:val="001E4D30"/>
    <w:rsid w:val="00206787"/>
    <w:rsid w:val="002153D1"/>
    <w:rsid w:val="002220A5"/>
    <w:rsid w:val="002228FB"/>
    <w:rsid w:val="00227050"/>
    <w:rsid w:val="00246307"/>
    <w:rsid w:val="0025148A"/>
    <w:rsid w:val="00251C8D"/>
    <w:rsid w:val="00261CDC"/>
    <w:rsid w:val="002810D2"/>
    <w:rsid w:val="002819A6"/>
    <w:rsid w:val="00281EE8"/>
    <w:rsid w:val="00282C57"/>
    <w:rsid w:val="00283B29"/>
    <w:rsid w:val="0029066F"/>
    <w:rsid w:val="0029310B"/>
    <w:rsid w:val="00295B04"/>
    <w:rsid w:val="002A5F93"/>
    <w:rsid w:val="002B5C9B"/>
    <w:rsid w:val="002C5234"/>
    <w:rsid w:val="002D0C02"/>
    <w:rsid w:val="002D27CB"/>
    <w:rsid w:val="003024DB"/>
    <w:rsid w:val="00310526"/>
    <w:rsid w:val="003304FD"/>
    <w:rsid w:val="00332167"/>
    <w:rsid w:val="00334232"/>
    <w:rsid w:val="00341B42"/>
    <w:rsid w:val="0035240E"/>
    <w:rsid w:val="0036001A"/>
    <w:rsid w:val="003708B8"/>
    <w:rsid w:val="00380738"/>
    <w:rsid w:val="003855D9"/>
    <w:rsid w:val="003935C1"/>
    <w:rsid w:val="003A41DF"/>
    <w:rsid w:val="003A57EE"/>
    <w:rsid w:val="003A7B13"/>
    <w:rsid w:val="003B40C2"/>
    <w:rsid w:val="003B7249"/>
    <w:rsid w:val="003B773A"/>
    <w:rsid w:val="003D7F3B"/>
    <w:rsid w:val="003E54C9"/>
    <w:rsid w:val="003E65AA"/>
    <w:rsid w:val="003F2128"/>
    <w:rsid w:val="003F5136"/>
    <w:rsid w:val="00400F5B"/>
    <w:rsid w:val="004015AE"/>
    <w:rsid w:val="004101A4"/>
    <w:rsid w:val="004102ED"/>
    <w:rsid w:val="00410921"/>
    <w:rsid w:val="00411305"/>
    <w:rsid w:val="004169AD"/>
    <w:rsid w:val="004175C2"/>
    <w:rsid w:val="0042696E"/>
    <w:rsid w:val="00433CB0"/>
    <w:rsid w:val="0043588D"/>
    <w:rsid w:val="004521F8"/>
    <w:rsid w:val="00455119"/>
    <w:rsid w:val="0045620B"/>
    <w:rsid w:val="0046156D"/>
    <w:rsid w:val="0046420F"/>
    <w:rsid w:val="00466162"/>
    <w:rsid w:val="0047092E"/>
    <w:rsid w:val="00476667"/>
    <w:rsid w:val="00477F38"/>
    <w:rsid w:val="00484C45"/>
    <w:rsid w:val="00485A53"/>
    <w:rsid w:val="00490070"/>
    <w:rsid w:val="00495917"/>
    <w:rsid w:val="00497532"/>
    <w:rsid w:val="004A1A1E"/>
    <w:rsid w:val="004A63C6"/>
    <w:rsid w:val="004C607B"/>
    <w:rsid w:val="004D46BE"/>
    <w:rsid w:val="004D7B46"/>
    <w:rsid w:val="004E0CCE"/>
    <w:rsid w:val="004F02E8"/>
    <w:rsid w:val="004F275D"/>
    <w:rsid w:val="004F4D34"/>
    <w:rsid w:val="00501C88"/>
    <w:rsid w:val="00504C57"/>
    <w:rsid w:val="00506AF8"/>
    <w:rsid w:val="005120C8"/>
    <w:rsid w:val="00513185"/>
    <w:rsid w:val="00516A0F"/>
    <w:rsid w:val="0052020F"/>
    <w:rsid w:val="0052363A"/>
    <w:rsid w:val="00525110"/>
    <w:rsid w:val="00537778"/>
    <w:rsid w:val="005431A7"/>
    <w:rsid w:val="00555577"/>
    <w:rsid w:val="0056687F"/>
    <w:rsid w:val="005675DD"/>
    <w:rsid w:val="00570363"/>
    <w:rsid w:val="00583399"/>
    <w:rsid w:val="0059020F"/>
    <w:rsid w:val="005B7C4D"/>
    <w:rsid w:val="005C39F8"/>
    <w:rsid w:val="005C625E"/>
    <w:rsid w:val="005D7ACD"/>
    <w:rsid w:val="005E013E"/>
    <w:rsid w:val="005E1E12"/>
    <w:rsid w:val="005E2812"/>
    <w:rsid w:val="005F2DC1"/>
    <w:rsid w:val="005F4337"/>
    <w:rsid w:val="005F5D07"/>
    <w:rsid w:val="00600D16"/>
    <w:rsid w:val="00600ED8"/>
    <w:rsid w:val="006057E0"/>
    <w:rsid w:val="00617ABD"/>
    <w:rsid w:val="00620316"/>
    <w:rsid w:val="0062483F"/>
    <w:rsid w:val="006278D1"/>
    <w:rsid w:val="00634F91"/>
    <w:rsid w:val="00645BF0"/>
    <w:rsid w:val="00646403"/>
    <w:rsid w:val="0065124A"/>
    <w:rsid w:val="00651D80"/>
    <w:rsid w:val="0065628B"/>
    <w:rsid w:val="006615BC"/>
    <w:rsid w:val="006628FE"/>
    <w:rsid w:val="00671DDF"/>
    <w:rsid w:val="00692612"/>
    <w:rsid w:val="00692AB2"/>
    <w:rsid w:val="00696587"/>
    <w:rsid w:val="006A2883"/>
    <w:rsid w:val="006A54FB"/>
    <w:rsid w:val="006A60BF"/>
    <w:rsid w:val="006B656A"/>
    <w:rsid w:val="006B6924"/>
    <w:rsid w:val="006B78B0"/>
    <w:rsid w:val="006C49DA"/>
    <w:rsid w:val="006C6970"/>
    <w:rsid w:val="006D0E0C"/>
    <w:rsid w:val="006D344F"/>
    <w:rsid w:val="006D51B9"/>
    <w:rsid w:val="006D65C4"/>
    <w:rsid w:val="006E4616"/>
    <w:rsid w:val="006E6B57"/>
    <w:rsid w:val="006F23FC"/>
    <w:rsid w:val="00701364"/>
    <w:rsid w:val="00706CE0"/>
    <w:rsid w:val="0072536B"/>
    <w:rsid w:val="00725485"/>
    <w:rsid w:val="00740F79"/>
    <w:rsid w:val="007465C0"/>
    <w:rsid w:val="00746764"/>
    <w:rsid w:val="0075054D"/>
    <w:rsid w:val="00752E3C"/>
    <w:rsid w:val="00760535"/>
    <w:rsid w:val="00765143"/>
    <w:rsid w:val="00775D85"/>
    <w:rsid w:val="007803C6"/>
    <w:rsid w:val="00785D59"/>
    <w:rsid w:val="00786DF5"/>
    <w:rsid w:val="00794B40"/>
    <w:rsid w:val="007958C6"/>
    <w:rsid w:val="007B7FD2"/>
    <w:rsid w:val="007C0FD2"/>
    <w:rsid w:val="007C17BD"/>
    <w:rsid w:val="007C1B3F"/>
    <w:rsid w:val="007C5E58"/>
    <w:rsid w:val="007C7683"/>
    <w:rsid w:val="007D0D14"/>
    <w:rsid w:val="007D1872"/>
    <w:rsid w:val="007D2C81"/>
    <w:rsid w:val="007E0DFE"/>
    <w:rsid w:val="007E5AF4"/>
    <w:rsid w:val="007E61E3"/>
    <w:rsid w:val="007F05E3"/>
    <w:rsid w:val="007F16FF"/>
    <w:rsid w:val="008034A3"/>
    <w:rsid w:val="008109D5"/>
    <w:rsid w:val="008309A2"/>
    <w:rsid w:val="008314A5"/>
    <w:rsid w:val="00832445"/>
    <w:rsid w:val="00834D7A"/>
    <w:rsid w:val="0084089D"/>
    <w:rsid w:val="008450EB"/>
    <w:rsid w:val="00850965"/>
    <w:rsid w:val="008538DC"/>
    <w:rsid w:val="008572BF"/>
    <w:rsid w:val="00865923"/>
    <w:rsid w:val="008858F7"/>
    <w:rsid w:val="00887E0A"/>
    <w:rsid w:val="008A26B4"/>
    <w:rsid w:val="008A561F"/>
    <w:rsid w:val="008A7F7B"/>
    <w:rsid w:val="008B27B7"/>
    <w:rsid w:val="008B35EF"/>
    <w:rsid w:val="008C2D0C"/>
    <w:rsid w:val="008C4D6E"/>
    <w:rsid w:val="008F1876"/>
    <w:rsid w:val="008F1BDC"/>
    <w:rsid w:val="008F6EC4"/>
    <w:rsid w:val="0090097B"/>
    <w:rsid w:val="00915E48"/>
    <w:rsid w:val="00917A6D"/>
    <w:rsid w:val="00923C95"/>
    <w:rsid w:val="00924234"/>
    <w:rsid w:val="00924F7F"/>
    <w:rsid w:val="00943759"/>
    <w:rsid w:val="0094387E"/>
    <w:rsid w:val="00943F7E"/>
    <w:rsid w:val="00946BB0"/>
    <w:rsid w:val="00951C53"/>
    <w:rsid w:val="00955522"/>
    <w:rsid w:val="00961BC9"/>
    <w:rsid w:val="00966594"/>
    <w:rsid w:val="009710C9"/>
    <w:rsid w:val="009756D4"/>
    <w:rsid w:val="00980F9C"/>
    <w:rsid w:val="00996236"/>
    <w:rsid w:val="009A2399"/>
    <w:rsid w:val="009A2BDC"/>
    <w:rsid w:val="009B1112"/>
    <w:rsid w:val="009D660E"/>
    <w:rsid w:val="009E03DB"/>
    <w:rsid w:val="00A0705B"/>
    <w:rsid w:val="00A302DB"/>
    <w:rsid w:val="00A32D1B"/>
    <w:rsid w:val="00A34FB7"/>
    <w:rsid w:val="00A35C4E"/>
    <w:rsid w:val="00A36939"/>
    <w:rsid w:val="00A3765C"/>
    <w:rsid w:val="00A40AD1"/>
    <w:rsid w:val="00A43B6F"/>
    <w:rsid w:val="00A50541"/>
    <w:rsid w:val="00A566B5"/>
    <w:rsid w:val="00A6023D"/>
    <w:rsid w:val="00A7089F"/>
    <w:rsid w:val="00A76B93"/>
    <w:rsid w:val="00A83E54"/>
    <w:rsid w:val="00A9204E"/>
    <w:rsid w:val="00AA5269"/>
    <w:rsid w:val="00AB2E2A"/>
    <w:rsid w:val="00AC1776"/>
    <w:rsid w:val="00AC6CCE"/>
    <w:rsid w:val="00AC7E35"/>
    <w:rsid w:val="00AD05ED"/>
    <w:rsid w:val="00AD5697"/>
    <w:rsid w:val="00AD7226"/>
    <w:rsid w:val="00AF5F65"/>
    <w:rsid w:val="00B03D71"/>
    <w:rsid w:val="00B177DA"/>
    <w:rsid w:val="00B416A6"/>
    <w:rsid w:val="00B53319"/>
    <w:rsid w:val="00B57F04"/>
    <w:rsid w:val="00B65FDC"/>
    <w:rsid w:val="00B80970"/>
    <w:rsid w:val="00B87D1F"/>
    <w:rsid w:val="00B90CBF"/>
    <w:rsid w:val="00B9184A"/>
    <w:rsid w:val="00B92A44"/>
    <w:rsid w:val="00B978BC"/>
    <w:rsid w:val="00BA03A1"/>
    <w:rsid w:val="00BA5E9E"/>
    <w:rsid w:val="00BB39E9"/>
    <w:rsid w:val="00BB5839"/>
    <w:rsid w:val="00BC4CDD"/>
    <w:rsid w:val="00BC4D91"/>
    <w:rsid w:val="00BC7311"/>
    <w:rsid w:val="00BD48F2"/>
    <w:rsid w:val="00BE1BA0"/>
    <w:rsid w:val="00BE1CD7"/>
    <w:rsid w:val="00BE3176"/>
    <w:rsid w:val="00BE44BC"/>
    <w:rsid w:val="00BE4FDF"/>
    <w:rsid w:val="00C0636E"/>
    <w:rsid w:val="00C15EB5"/>
    <w:rsid w:val="00C247EB"/>
    <w:rsid w:val="00C30F79"/>
    <w:rsid w:val="00C33984"/>
    <w:rsid w:val="00C4133F"/>
    <w:rsid w:val="00C433E8"/>
    <w:rsid w:val="00C45E39"/>
    <w:rsid w:val="00C72D5F"/>
    <w:rsid w:val="00C74C3C"/>
    <w:rsid w:val="00C76CA9"/>
    <w:rsid w:val="00C91F87"/>
    <w:rsid w:val="00C974E9"/>
    <w:rsid w:val="00CA577C"/>
    <w:rsid w:val="00CB0957"/>
    <w:rsid w:val="00CC5696"/>
    <w:rsid w:val="00CD1BB9"/>
    <w:rsid w:val="00CE3463"/>
    <w:rsid w:val="00CE4B27"/>
    <w:rsid w:val="00CE68C2"/>
    <w:rsid w:val="00CE7609"/>
    <w:rsid w:val="00CF1858"/>
    <w:rsid w:val="00CF2426"/>
    <w:rsid w:val="00CF26B6"/>
    <w:rsid w:val="00D049F7"/>
    <w:rsid w:val="00D172AB"/>
    <w:rsid w:val="00D33C39"/>
    <w:rsid w:val="00D40A73"/>
    <w:rsid w:val="00D4223B"/>
    <w:rsid w:val="00D43380"/>
    <w:rsid w:val="00D43B6E"/>
    <w:rsid w:val="00D52345"/>
    <w:rsid w:val="00DA5E89"/>
    <w:rsid w:val="00DA6AAF"/>
    <w:rsid w:val="00DC4720"/>
    <w:rsid w:val="00DC5F09"/>
    <w:rsid w:val="00DC71C5"/>
    <w:rsid w:val="00DE4403"/>
    <w:rsid w:val="00DE627C"/>
    <w:rsid w:val="00DF0594"/>
    <w:rsid w:val="00DF4A01"/>
    <w:rsid w:val="00DF652F"/>
    <w:rsid w:val="00E123A6"/>
    <w:rsid w:val="00E15890"/>
    <w:rsid w:val="00E15B2F"/>
    <w:rsid w:val="00E160A0"/>
    <w:rsid w:val="00E161F0"/>
    <w:rsid w:val="00E22709"/>
    <w:rsid w:val="00E5123D"/>
    <w:rsid w:val="00E51D53"/>
    <w:rsid w:val="00E53178"/>
    <w:rsid w:val="00E55391"/>
    <w:rsid w:val="00E55D86"/>
    <w:rsid w:val="00E55E9F"/>
    <w:rsid w:val="00E634BD"/>
    <w:rsid w:val="00E8222B"/>
    <w:rsid w:val="00E85077"/>
    <w:rsid w:val="00E857FB"/>
    <w:rsid w:val="00E923F0"/>
    <w:rsid w:val="00E95397"/>
    <w:rsid w:val="00EA0770"/>
    <w:rsid w:val="00EA76EC"/>
    <w:rsid w:val="00EC24FC"/>
    <w:rsid w:val="00ED187D"/>
    <w:rsid w:val="00ED2292"/>
    <w:rsid w:val="00ED56A2"/>
    <w:rsid w:val="00EE3B96"/>
    <w:rsid w:val="00EE3F9A"/>
    <w:rsid w:val="00EE4557"/>
    <w:rsid w:val="00EF0169"/>
    <w:rsid w:val="00EF5748"/>
    <w:rsid w:val="00EF61CD"/>
    <w:rsid w:val="00F01B4C"/>
    <w:rsid w:val="00F02A36"/>
    <w:rsid w:val="00F05EA2"/>
    <w:rsid w:val="00F06B8C"/>
    <w:rsid w:val="00F10788"/>
    <w:rsid w:val="00F11FFA"/>
    <w:rsid w:val="00F16A9D"/>
    <w:rsid w:val="00F24121"/>
    <w:rsid w:val="00F33134"/>
    <w:rsid w:val="00F379F8"/>
    <w:rsid w:val="00F45192"/>
    <w:rsid w:val="00F45947"/>
    <w:rsid w:val="00F5328B"/>
    <w:rsid w:val="00F74E25"/>
    <w:rsid w:val="00F8403C"/>
    <w:rsid w:val="00F91916"/>
    <w:rsid w:val="00F96393"/>
    <w:rsid w:val="00FA1D02"/>
    <w:rsid w:val="00FB3EF6"/>
    <w:rsid w:val="00FB3F55"/>
    <w:rsid w:val="00FB54DC"/>
    <w:rsid w:val="00FB69A9"/>
    <w:rsid w:val="00FC2656"/>
    <w:rsid w:val="00FC5114"/>
    <w:rsid w:val="00FC743C"/>
    <w:rsid w:val="00FD1F97"/>
    <w:rsid w:val="00FE248C"/>
    <w:rsid w:val="00FE5258"/>
    <w:rsid w:val="00FF47D6"/>
    <w:rsid w:val="01720C3F"/>
    <w:rsid w:val="0C60697A"/>
    <w:rsid w:val="0CB4632B"/>
    <w:rsid w:val="0D2D4688"/>
    <w:rsid w:val="0EA6507B"/>
    <w:rsid w:val="10CE307E"/>
    <w:rsid w:val="163E350B"/>
    <w:rsid w:val="16FD2644"/>
    <w:rsid w:val="18074B71"/>
    <w:rsid w:val="22134597"/>
    <w:rsid w:val="26FC3FBD"/>
    <w:rsid w:val="27463775"/>
    <w:rsid w:val="28687BB4"/>
    <w:rsid w:val="29D22573"/>
    <w:rsid w:val="2B6B7E4B"/>
    <w:rsid w:val="342C095C"/>
    <w:rsid w:val="34873A45"/>
    <w:rsid w:val="357B2F4C"/>
    <w:rsid w:val="392F2D60"/>
    <w:rsid w:val="3AFE3020"/>
    <w:rsid w:val="451C0467"/>
    <w:rsid w:val="4CA27CBA"/>
    <w:rsid w:val="576F5484"/>
    <w:rsid w:val="5D494676"/>
    <w:rsid w:val="5D6B1FF4"/>
    <w:rsid w:val="6CD568B6"/>
    <w:rsid w:val="71774A4C"/>
    <w:rsid w:val="7B984417"/>
    <w:rsid w:val="7CE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A6D3"/>
  <w15:docId w15:val="{C1880F90-D1F7-40AB-A6C9-7211D85F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Arial" w:hAnsi="Arial" w:cs="Arial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Arial" w:hAnsi="Arial" w:cs="Arial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character" w:customStyle="1" w:styleId="word-wrapper">
    <w:name w:val="word-wrapper"/>
    <w:qFormat/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i/>
      <w:iCs/>
    </w:rPr>
  </w:style>
  <w:style w:type="paragraph" w:styleId="ad">
    <w:name w:val="Plain Text"/>
    <w:basedOn w:val="a"/>
    <w:link w:val="ae"/>
    <w:uiPriority w:val="99"/>
    <w:unhideWhenUsed/>
    <w:rsid w:val="0014157A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14157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Шапорева Наталья Валерьевна</cp:lastModifiedBy>
  <cp:revision>3</cp:revision>
  <cp:lastPrinted>2024-10-24T12:50:00Z</cp:lastPrinted>
  <dcterms:created xsi:type="dcterms:W3CDTF">2024-10-29T11:33:00Z</dcterms:created>
  <dcterms:modified xsi:type="dcterms:W3CDTF">2024-10-29T11:37:00Z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CE19860FA55241AAA9013275E730A6C7_13</vt:lpwstr>
  </property>
</Properties>
</file>