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9321" w14:textId="28036E24" w:rsidR="009A4D3E" w:rsidRPr="00FC7784" w:rsidRDefault="00FC7784" w:rsidP="00FC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ГРИППА 2024</w:t>
      </w:r>
    </w:p>
    <w:p w14:paraId="03478781" w14:textId="77777777" w:rsidR="00FC7784" w:rsidRPr="00FC7784" w:rsidRDefault="00FC7784" w:rsidP="00FC7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5875C" w14:textId="77777777" w:rsidR="00FC7784" w:rsidRPr="00FC7784" w:rsidRDefault="00FC7784" w:rsidP="00FC77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Острые респираторные вирусные инфекции, в том числе грипп, остаются самой распространенной инфекционной патологией, приносящей множество медицинских и социально-экономических проблем во всем мире. </w:t>
      </w:r>
    </w:p>
    <w:p w14:paraId="3078919E" w14:textId="7AD32CEB" w:rsidR="00FC7784" w:rsidRDefault="00FC7784" w:rsidP="00FC77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Могилевской области наблюдается сезонный подъем заболеваемости ОРИ, характерный для данного периода года. Наиболее активно в эпидемиче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процесс вовлечены дети ~ 67</w:t>
      </w: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 достаточно большой удельный вес приходится на взрослое население.</w:t>
      </w:r>
    </w:p>
    <w:p w14:paraId="126F2650" w14:textId="765B1985" w:rsidR="00FC7784" w:rsidRDefault="00FC7784" w:rsidP="00FC77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лабораторных исследований, в этиологической структуре заболеваемости респираторными инфекциями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</w:t>
      </w: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ревалируют негриппозные вирусы. </w:t>
      </w: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Увеличивается количеств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случаев заболевания COVID-19, которая </w:t>
      </w: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больше приобретает сезонный характер, заболеваемость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протекает в основном в</w:t>
      </w: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степени тяжести</w:t>
      </w: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067C1B" w14:textId="04BCB472" w:rsidR="00D54168" w:rsidRDefault="00D54168" w:rsidP="00D5416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Грипп по-прежнему остается одной из важнейших медицинских и социально-экономических проблем в мире и в Республике Беларусь</w:t>
      </w: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требует максимума усилий для проведения кампании вакцинации в сжатые сроки с достижением планируемого охвата населения, в том числе, в группах риска.</w:t>
      </w:r>
    </w:p>
    <w:p w14:paraId="35118043" w14:textId="77777777" w:rsidR="00D54168" w:rsidRPr="00D54168" w:rsidRDefault="00D54168" w:rsidP="00D54168">
      <w:pPr>
        <w:spacing w:after="0" w:line="240" w:lineRule="auto"/>
        <w:ind w:firstLine="709"/>
        <w:jc w:val="both"/>
        <w:rPr>
          <w:b/>
          <w:i/>
          <w:sz w:val="28"/>
          <w:szCs w:val="28"/>
        </w:rPr>
      </w:pPr>
      <w:r w:rsidRPr="00D54168">
        <w:rPr>
          <w:rFonts w:ascii="Times New Roman" w:hAnsi="Times New Roman" w:cs="Times New Roman"/>
          <w:b/>
          <w:i/>
          <w:sz w:val="28"/>
          <w:szCs w:val="28"/>
        </w:rPr>
        <w:t xml:space="preserve">Грипп – острая высококонтагиозная (высокозаразная) респираторная вирусная инфекция, которая имеет склонность к эпидемическому распространению, поражает все возрастные группы населения и характеризуется множеством опасных для жизни осложнений. </w:t>
      </w:r>
      <w:r w:rsidRPr="00D54168">
        <w:rPr>
          <w:b/>
          <w:i/>
          <w:sz w:val="28"/>
          <w:szCs w:val="28"/>
        </w:rPr>
        <w:t xml:space="preserve"> </w:t>
      </w:r>
    </w:p>
    <w:p w14:paraId="7B724E72" w14:textId="287DD5DE" w:rsidR="00D54168" w:rsidRPr="009E0740" w:rsidRDefault="00D54168" w:rsidP="00D5416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наблюдениям </w:t>
      </w:r>
      <w:r w:rsidRPr="009E0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непривитых против гриппа лиц в 5-6 раз возрастает риск развития осложнений</w:t>
      </w: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сердечно-сосудистой системы, в том числе инсультов и инфарктов. Доказанным является развитие после гриппа таких осложнений как миокардит, синусит, отит, трахеит, менингит, энцефалит, миозит и других, которые могут закончиться неблагоприятно.  </w:t>
      </w:r>
      <w:r w:rsidRPr="009E07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Инфекция представляет опасность для любого человека, но, прежде всего, для людей старшего возраста, беременных женщин и лиц с любыми хроническими заболеваниями.</w:t>
      </w:r>
    </w:p>
    <w:p w14:paraId="7E82706C" w14:textId="53EFA677" w:rsidR="007F31D5" w:rsidRDefault="007F31D5" w:rsidP="007F31D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Подъем заболеваемости гриппом прогнозируется в конце ноября – в декабре месяце.</w:t>
      </w:r>
      <w:r w:rsidRPr="007F31D5">
        <w:t xml:space="preserve"> </w:t>
      </w:r>
      <w:r w:rsidRPr="007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Принимая во внимание прогнозы заболеваемости, </w:t>
      </w:r>
      <w:r w:rsidRPr="007F3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здравоохранения и население должны быть готовы</w:t>
      </w:r>
      <w:r w:rsidRPr="007F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встрече с возбудителями ОРИ, в том числе должна быть сформирована специфическая защита путем вакцинации.</w:t>
      </w:r>
    </w:p>
    <w:p w14:paraId="2BD20B75" w14:textId="260F63E2" w:rsidR="007F31D5" w:rsidRPr="007F31D5" w:rsidRDefault="007F31D5" w:rsidP="007F3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кампании вакцинации против гриппа в сентябре-октябре призвано обеспечить полноценную иммунную защиту граждан накануне сезонного распространения заболевания.</w:t>
      </w:r>
    </w:p>
    <w:p w14:paraId="52FF9E55" w14:textId="35EBA2BB" w:rsidR="00D54168" w:rsidRDefault="00D54168" w:rsidP="007F31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уже давно доказано, что </w:t>
      </w:r>
      <w:r w:rsidRPr="00D5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наиболее эффективным средством профилактики гриппа является вакцинация.</w:t>
      </w:r>
      <w:r w:rsidRPr="00D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вакцина обеспечивает защиту от тех видов вируса гриппа, которые являются наиболее актуальными в данном эпидемическом сезоне.</w:t>
      </w:r>
    </w:p>
    <w:p w14:paraId="2BCEA3F8" w14:textId="58CC6176" w:rsidR="00D54168" w:rsidRPr="00D54168" w:rsidRDefault="00D54168" w:rsidP="00D54168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Ежегодная вакцинация против гриппа – одно из глобальных и наиболее эффективных профилактических мероприятий, </w:t>
      </w:r>
      <w:r w:rsidRPr="00FC7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которое организовано государством и призвано обеспечить санитарно-эпидемиологическое благополучие и социально-экономическую стабильность общества. </w:t>
      </w:r>
    </w:p>
    <w:p w14:paraId="56632865" w14:textId="0912B044" w:rsidR="00D54168" w:rsidRPr="009E0740" w:rsidRDefault="00D54168" w:rsidP="009E0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4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Эффективность вакцины от гриппа несравнимо выше всех неспецифических медицинских препаратов</w:t>
      </w:r>
      <w:r w:rsidRPr="00D54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можно принимать в течение осенних и зимних месяцев, например, иммуномодуляторов, витаминов, гомеопатических средств, средств «народной медицины» и так далее.</w:t>
      </w:r>
    </w:p>
    <w:p w14:paraId="0E2A4F9A" w14:textId="76042F1E" w:rsidR="00FC7784" w:rsidRPr="007F31D5" w:rsidRDefault="007F31D5" w:rsidP="007F3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3AC6">
        <w:rPr>
          <w:rFonts w:ascii="Times New Roman" w:hAnsi="Times New Roman" w:cs="Times New Roman"/>
          <w:i/>
          <w:sz w:val="28"/>
          <w:szCs w:val="28"/>
        </w:rPr>
        <w:t xml:space="preserve">Многочисленные независимые </w:t>
      </w:r>
      <w:bookmarkStart w:id="0" w:name="_GoBack"/>
      <w:bookmarkEnd w:id="0"/>
      <w:r w:rsidRPr="00473AC6">
        <w:rPr>
          <w:rFonts w:ascii="Times New Roman" w:hAnsi="Times New Roman" w:cs="Times New Roman"/>
          <w:i/>
          <w:sz w:val="28"/>
          <w:szCs w:val="28"/>
        </w:rPr>
        <w:t xml:space="preserve">исследования и анализы международного уровня демонстрируют безоговорочную пользу вакцинации против гриппа – как </w:t>
      </w:r>
      <w:r w:rsidRPr="00473AC6">
        <w:rPr>
          <w:rFonts w:ascii="Times New Roman" w:hAnsi="Times New Roman" w:cs="Times New Roman"/>
          <w:b/>
          <w:i/>
          <w:sz w:val="28"/>
          <w:szCs w:val="28"/>
        </w:rPr>
        <w:t>индивидуальную</w:t>
      </w:r>
      <w:r w:rsidRPr="00473AC6">
        <w:rPr>
          <w:rFonts w:ascii="Times New Roman" w:hAnsi="Times New Roman" w:cs="Times New Roman"/>
          <w:i/>
          <w:sz w:val="28"/>
          <w:szCs w:val="28"/>
        </w:rPr>
        <w:t xml:space="preserve"> (8-9 человек из каждых 10 привитых не заболеют гриппом; если привитой человек все-таки заболеет гриппом, то заболевание не будет протекать в тяжелой форме, такой человек меньше дней проведет на «больничном», у него не разовьются осложнения, приводящие к неблагоприятному исходу), так и </w:t>
      </w:r>
      <w:r w:rsidRPr="00473AC6">
        <w:rPr>
          <w:rFonts w:ascii="Times New Roman" w:hAnsi="Times New Roman" w:cs="Times New Roman"/>
          <w:b/>
          <w:i/>
          <w:sz w:val="28"/>
          <w:szCs w:val="28"/>
        </w:rPr>
        <w:t>общественную</w:t>
      </w:r>
      <w:r w:rsidRPr="00473AC6">
        <w:rPr>
          <w:rFonts w:ascii="Times New Roman" w:hAnsi="Times New Roman" w:cs="Times New Roman"/>
          <w:i/>
          <w:sz w:val="28"/>
          <w:szCs w:val="28"/>
        </w:rPr>
        <w:t xml:space="preserve"> (например, вакцинация против гриппа намного дешевле его лечения, предотвращает огромную нагрузку на медицинские учреждения в период подъема заболеваемости, меньше людей находится на листках временной нетрудоспособности и др.).</w:t>
      </w:r>
    </w:p>
    <w:p w14:paraId="257BD64C" w14:textId="77777777" w:rsidR="009E0740" w:rsidRDefault="009E0740" w:rsidP="009E0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AC6">
        <w:rPr>
          <w:rFonts w:ascii="Times New Roman" w:hAnsi="Times New Roman" w:cs="Times New Roman"/>
          <w:b/>
          <w:sz w:val="28"/>
          <w:szCs w:val="28"/>
        </w:rPr>
        <w:t>ОБРАЩАЕМ ОСОБОЕ ВНИМАНИЕ – все применяемые в нашей стране вакцины против гриппа являются ИНАКТИВИРОВАННЫМИ, т.е. не содержат в своём составе живых вирусов!!!</w:t>
      </w:r>
      <w:r w:rsidRPr="00473AC6">
        <w:rPr>
          <w:b/>
        </w:rPr>
        <w:t xml:space="preserve"> </w:t>
      </w:r>
      <w:r w:rsidRPr="00473AC6">
        <w:rPr>
          <w:rFonts w:ascii="Times New Roman" w:hAnsi="Times New Roman" w:cs="Times New Roman"/>
          <w:b/>
          <w:sz w:val="28"/>
          <w:szCs w:val="28"/>
        </w:rPr>
        <w:t>Именно поэтому введение в организм вакцины ни при каких условиях не может вызвать заболевание гриппом!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Однако,</w:t>
      </w:r>
      <w:r w:rsidRPr="00D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путём выработки защитных антител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вакцина </w:t>
      </w:r>
      <w:r w:rsidRPr="00D54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стимулирует иммунную систему для борьбы с инфекцией. </w:t>
      </w:r>
    </w:p>
    <w:p w14:paraId="11EF6165" w14:textId="6484DC97" w:rsidR="00FC7784" w:rsidRDefault="009E0740" w:rsidP="009E074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784">
        <w:rPr>
          <w:rFonts w:ascii="Times New Roman" w:hAnsi="Times New Roman" w:cs="Times New Roman"/>
          <w:sz w:val="28"/>
          <w:szCs w:val="28"/>
        </w:rPr>
        <w:t>В идеальном варианте вакцинация против гриппа нужна всем и имеющиеся вакцины могут использоваться у детей, начиная с 6-месячного возраста и далее без ограничения возраста.</w:t>
      </w:r>
    </w:p>
    <w:p w14:paraId="1EE14A86" w14:textId="343794A3" w:rsidR="009E0740" w:rsidRPr="00473AC6" w:rsidRDefault="009E0740" w:rsidP="009E07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Однако, как бы ни хотелось защитить как можно больше людей</w:t>
      </w:r>
      <w:r w:rsidRPr="00882B17">
        <w:rPr>
          <w:rFonts w:ascii="Times New Roman" w:hAnsi="Times New Roman" w:cs="Times New Roman"/>
          <w:sz w:val="28"/>
          <w:szCs w:val="28"/>
        </w:rPr>
        <w:t>, сделать прививки всему населению в любой стране за 2-3 месяца ежегодн</w:t>
      </w:r>
      <w:r>
        <w:rPr>
          <w:rFonts w:ascii="Times New Roman" w:hAnsi="Times New Roman" w:cs="Times New Roman"/>
          <w:sz w:val="28"/>
          <w:szCs w:val="28"/>
        </w:rPr>
        <w:t xml:space="preserve">о невозможно практически. </w:t>
      </w:r>
      <w:r>
        <w:rPr>
          <w:rFonts w:ascii="Times New Roman" w:hAnsi="Times New Roman" w:cs="Times New Roman"/>
          <w:b/>
          <w:i/>
          <w:sz w:val="28"/>
          <w:szCs w:val="28"/>
        </w:rPr>
        <w:t>В 2024</w:t>
      </w:r>
      <w:r w:rsidRPr="00473AC6">
        <w:rPr>
          <w:rFonts w:ascii="Times New Roman" w:hAnsi="Times New Roman" w:cs="Times New Roman"/>
          <w:b/>
          <w:i/>
          <w:sz w:val="28"/>
          <w:szCs w:val="28"/>
        </w:rPr>
        <w:t xml:space="preserve"> году профилактической иммунизацией планируется охватить </w:t>
      </w:r>
      <w:r>
        <w:rPr>
          <w:rFonts w:ascii="Times New Roman" w:hAnsi="Times New Roman" w:cs="Times New Roman"/>
          <w:b/>
          <w:i/>
          <w:sz w:val="28"/>
          <w:szCs w:val="28"/>
        </w:rPr>
        <w:t>порядка 25% населения области</w:t>
      </w:r>
      <w:r w:rsidRPr="00473AC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882B17">
        <w:rPr>
          <w:rFonts w:ascii="Times New Roman" w:hAnsi="Times New Roman" w:cs="Times New Roman"/>
          <w:sz w:val="28"/>
          <w:szCs w:val="28"/>
        </w:rPr>
        <w:t>Кроме того, Национальным календарем профилактических прививок предусмотрен охват не менее 75% населения из групп риска, т. е. наиболе</w:t>
      </w:r>
      <w:r>
        <w:rPr>
          <w:rFonts w:ascii="Times New Roman" w:hAnsi="Times New Roman" w:cs="Times New Roman"/>
          <w:sz w:val="28"/>
          <w:szCs w:val="28"/>
        </w:rPr>
        <w:t>е уязвимых и эпидемиологически</w:t>
      </w:r>
      <w:r w:rsidRPr="00882B17">
        <w:rPr>
          <w:rFonts w:ascii="Times New Roman" w:hAnsi="Times New Roman" w:cs="Times New Roman"/>
          <w:sz w:val="28"/>
          <w:szCs w:val="28"/>
        </w:rPr>
        <w:t xml:space="preserve"> значимых групп населения. </w:t>
      </w:r>
      <w:r w:rsidRPr="00473AC6">
        <w:rPr>
          <w:rFonts w:ascii="Times New Roman" w:hAnsi="Times New Roman" w:cs="Times New Roman"/>
          <w:b/>
          <w:sz w:val="28"/>
          <w:szCs w:val="28"/>
          <w:u w:val="single"/>
        </w:rPr>
        <w:t>В первую очередь, это:</w:t>
      </w:r>
    </w:p>
    <w:p w14:paraId="43F4B8B1" w14:textId="77777777" w:rsidR="009E0740" w:rsidRPr="00473AC6" w:rsidRDefault="009E0740" w:rsidP="009E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AC6">
        <w:rPr>
          <w:rFonts w:ascii="Times New Roman" w:hAnsi="Times New Roman" w:cs="Times New Roman"/>
          <w:sz w:val="28"/>
          <w:szCs w:val="28"/>
          <w:u w:val="single"/>
        </w:rPr>
        <w:t>дети в возрасте от 6 месяцев до 3-х лет;</w:t>
      </w:r>
    </w:p>
    <w:p w14:paraId="1E5E391E" w14:textId="77777777" w:rsidR="009E0740" w:rsidRPr="00473AC6" w:rsidRDefault="009E0740" w:rsidP="009E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AC6">
        <w:rPr>
          <w:rFonts w:ascii="Times New Roman" w:hAnsi="Times New Roman" w:cs="Times New Roman"/>
          <w:sz w:val="28"/>
          <w:szCs w:val="28"/>
          <w:u w:val="single"/>
        </w:rPr>
        <w:t>все дети от 3-х лет и взрослые с хроническими заболеваниями и иммунодефицитными состояниями;</w:t>
      </w:r>
    </w:p>
    <w:p w14:paraId="1FC1ED12" w14:textId="77777777" w:rsidR="009E0740" w:rsidRPr="00473AC6" w:rsidRDefault="009E0740" w:rsidP="009E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AC6">
        <w:rPr>
          <w:rFonts w:ascii="Times New Roman" w:hAnsi="Times New Roman" w:cs="Times New Roman"/>
          <w:sz w:val="28"/>
          <w:szCs w:val="28"/>
          <w:u w:val="single"/>
        </w:rPr>
        <w:t>лица в возрасте старше 65 лет;</w:t>
      </w:r>
    </w:p>
    <w:p w14:paraId="6DB095B7" w14:textId="77777777" w:rsidR="009E0740" w:rsidRPr="00473AC6" w:rsidRDefault="009E0740" w:rsidP="009E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AC6">
        <w:rPr>
          <w:rFonts w:ascii="Times New Roman" w:hAnsi="Times New Roman" w:cs="Times New Roman"/>
          <w:sz w:val="28"/>
          <w:szCs w:val="28"/>
          <w:u w:val="single"/>
        </w:rPr>
        <w:t xml:space="preserve">беременные женщины; </w:t>
      </w:r>
    </w:p>
    <w:p w14:paraId="2A6C86F1" w14:textId="77777777" w:rsidR="009E0740" w:rsidRPr="00473AC6" w:rsidRDefault="009E0740" w:rsidP="009E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AC6">
        <w:rPr>
          <w:rFonts w:ascii="Times New Roman" w:hAnsi="Times New Roman" w:cs="Times New Roman"/>
          <w:sz w:val="28"/>
          <w:szCs w:val="28"/>
          <w:u w:val="single"/>
        </w:rPr>
        <w:t xml:space="preserve">медицинские и фармацевтические работники; </w:t>
      </w:r>
    </w:p>
    <w:p w14:paraId="20818FF6" w14:textId="77777777" w:rsidR="009E0740" w:rsidRPr="00473AC6" w:rsidRDefault="009E0740" w:rsidP="009E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AC6">
        <w:rPr>
          <w:rFonts w:ascii="Times New Roman" w:hAnsi="Times New Roman" w:cs="Times New Roman"/>
          <w:sz w:val="28"/>
          <w:szCs w:val="28"/>
          <w:u w:val="single"/>
        </w:rPr>
        <w:t xml:space="preserve">дети и взрослые, находящиеся в учреждениях с круглосуточным режимом пребывания; </w:t>
      </w:r>
    </w:p>
    <w:p w14:paraId="257CA3FD" w14:textId="77777777" w:rsidR="009E0740" w:rsidRPr="00473AC6" w:rsidRDefault="009E0740" w:rsidP="009E0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73AC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работники государственных органов, обеспечивающие безопасность государства и жизнедеятельность населения. </w:t>
      </w:r>
    </w:p>
    <w:p w14:paraId="44A0E900" w14:textId="39ABEFA9" w:rsidR="00FC7784" w:rsidRDefault="009E0740" w:rsidP="009E074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B17">
        <w:rPr>
          <w:rFonts w:ascii="Times New Roman" w:hAnsi="Times New Roman" w:cs="Times New Roman"/>
          <w:sz w:val="28"/>
          <w:szCs w:val="28"/>
        </w:rPr>
        <w:t>Помимо этого, вакцинация важна для работников «общественных» сфер деятельности – образования, торговли, общественного питания,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транспорта, коммунальной сферы, сферы бытовых услуг </w:t>
      </w:r>
      <w:r w:rsidRPr="00882B17">
        <w:rPr>
          <w:rFonts w:ascii="Times New Roman" w:hAnsi="Times New Roman" w:cs="Times New Roman"/>
          <w:sz w:val="28"/>
          <w:szCs w:val="28"/>
        </w:rPr>
        <w:t>и др.</w:t>
      </w:r>
    </w:p>
    <w:p w14:paraId="53ECAC83" w14:textId="22661A55" w:rsidR="008E5A33" w:rsidRPr="00FC7784" w:rsidRDefault="008E5A33" w:rsidP="008E5A3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ряд научных данных о том, что прививка от гриппа может оказать положительный эффект в предупреждении инфекции COVID-19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ОРВИ</w:t>
      </w: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7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Вакцинация современными </w:t>
      </w:r>
      <w:proofErr w:type="spellStart"/>
      <w:r w:rsidRPr="00FC7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адъювантными</w:t>
      </w:r>
      <w:proofErr w:type="spellEnd"/>
      <w:r w:rsidRPr="00FC7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вакцинами сопровождается не только формированием специфических антител к штаммам вируса гриппа, но и ранней активацией клеточных механизмов противовирусного иммунного ответа, приводящего к снижению заболеваемости гриппом и ОРИ, и, по всей видимости, коронавирусной инфекцией</w:t>
      </w:r>
      <w:r w:rsidRPr="00FC7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F18B9E" w14:textId="77777777" w:rsidR="008E5A33" w:rsidRPr="00882B17" w:rsidRDefault="008E5A33" w:rsidP="008E5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17">
        <w:rPr>
          <w:rFonts w:ascii="Times New Roman" w:hAnsi="Times New Roman" w:cs="Times New Roman"/>
          <w:sz w:val="28"/>
          <w:szCs w:val="28"/>
        </w:rPr>
        <w:t>Специального обследования или медикаментозной подготовки перед прививкой не требуется.</w:t>
      </w:r>
    </w:p>
    <w:p w14:paraId="6786087C" w14:textId="77777777" w:rsidR="008E5A33" w:rsidRPr="00882B17" w:rsidRDefault="008E5A33" w:rsidP="008E5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AC6">
        <w:rPr>
          <w:rFonts w:ascii="Times New Roman" w:hAnsi="Times New Roman" w:cs="Times New Roman"/>
          <w:b/>
          <w:i/>
          <w:sz w:val="28"/>
          <w:szCs w:val="28"/>
        </w:rPr>
        <w:t>Единственным абсолютным противопоказанием к вакцине против гриппа является тяжелая аллергическая реакция</w:t>
      </w:r>
      <w:r w:rsidRPr="00473A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AC6">
        <w:rPr>
          <w:rFonts w:ascii="Times New Roman" w:hAnsi="Times New Roman" w:cs="Times New Roman"/>
          <w:b/>
          <w:i/>
          <w:sz w:val="28"/>
          <w:szCs w:val="28"/>
        </w:rPr>
        <w:t>(например, анафилактический шок) на предыдущее введение вакцины</w:t>
      </w:r>
      <w:r>
        <w:rPr>
          <w:rFonts w:ascii="Times New Roman" w:hAnsi="Times New Roman" w:cs="Times New Roman"/>
          <w:sz w:val="28"/>
          <w:szCs w:val="28"/>
        </w:rPr>
        <w:t>, что встречается крайне редко</w:t>
      </w:r>
      <w:r w:rsidRPr="00882B17">
        <w:rPr>
          <w:rFonts w:ascii="Times New Roman" w:hAnsi="Times New Roman" w:cs="Times New Roman"/>
          <w:sz w:val="28"/>
          <w:szCs w:val="28"/>
        </w:rPr>
        <w:t xml:space="preserve"> и преимущес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 на введение живых вакцин, которые сейчас в нашей практике не используются. Исходя из этого, сегодня </w:t>
      </w:r>
      <w:r w:rsidRPr="00882B17">
        <w:rPr>
          <w:rFonts w:ascii="Times New Roman" w:hAnsi="Times New Roman" w:cs="Times New Roman"/>
          <w:sz w:val="28"/>
          <w:szCs w:val="28"/>
        </w:rPr>
        <w:t>можно говорить практически об отсутствии лиц, имеющих абсолютные медицинские противопоказания к вакцинации.</w:t>
      </w:r>
    </w:p>
    <w:p w14:paraId="1C005FF4" w14:textId="77777777" w:rsidR="008E5A33" w:rsidRPr="00882B17" w:rsidRDefault="008E5A33" w:rsidP="008E5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острого, в том числе инфекционного, заболевания или </w:t>
      </w:r>
      <w:r w:rsidRPr="00882B17">
        <w:rPr>
          <w:rFonts w:ascii="Times New Roman" w:hAnsi="Times New Roman" w:cs="Times New Roman"/>
          <w:sz w:val="28"/>
          <w:szCs w:val="28"/>
        </w:rPr>
        <w:t>обостр</w:t>
      </w:r>
      <w:r>
        <w:rPr>
          <w:rFonts w:ascii="Times New Roman" w:hAnsi="Times New Roman" w:cs="Times New Roman"/>
          <w:sz w:val="28"/>
          <w:szCs w:val="28"/>
        </w:rPr>
        <w:t>ения хронического</w:t>
      </w:r>
      <w:r w:rsidRPr="00882B17">
        <w:rPr>
          <w:rFonts w:ascii="Times New Roman" w:hAnsi="Times New Roman" w:cs="Times New Roman"/>
          <w:sz w:val="28"/>
          <w:szCs w:val="28"/>
        </w:rPr>
        <w:t xml:space="preserve"> заболе</w:t>
      </w:r>
      <w:r>
        <w:rPr>
          <w:rFonts w:ascii="Times New Roman" w:hAnsi="Times New Roman" w:cs="Times New Roman"/>
          <w:sz w:val="28"/>
          <w:szCs w:val="28"/>
        </w:rPr>
        <w:t>вания –</w:t>
      </w:r>
      <w:r w:rsidRPr="00882B17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B17">
        <w:rPr>
          <w:rFonts w:ascii="Times New Roman" w:hAnsi="Times New Roman" w:cs="Times New Roman"/>
          <w:sz w:val="28"/>
          <w:szCs w:val="28"/>
        </w:rPr>
        <w:t xml:space="preserve">повод отказаться от прививки, это повод </w:t>
      </w:r>
      <w:r>
        <w:rPr>
          <w:rFonts w:ascii="Times New Roman" w:hAnsi="Times New Roman" w:cs="Times New Roman"/>
          <w:sz w:val="28"/>
          <w:szCs w:val="28"/>
        </w:rPr>
        <w:t xml:space="preserve">только временно </w:t>
      </w:r>
      <w:r w:rsidRPr="00882B17">
        <w:rPr>
          <w:rFonts w:ascii="Times New Roman" w:hAnsi="Times New Roman" w:cs="Times New Roman"/>
          <w:sz w:val="28"/>
          <w:szCs w:val="28"/>
        </w:rPr>
        <w:t>отложить вакцинацию до выздоровления и сделать прививку позже.</w:t>
      </w:r>
    </w:p>
    <w:p w14:paraId="556DE47D" w14:textId="77777777" w:rsidR="008E5A33" w:rsidRDefault="008E5A33" w:rsidP="008E5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B17">
        <w:rPr>
          <w:rFonts w:ascii="Times New Roman" w:hAnsi="Times New Roman" w:cs="Times New Roman"/>
          <w:sz w:val="28"/>
          <w:szCs w:val="28"/>
        </w:rPr>
        <w:t>В любом случае, врач назначит проведение при</w:t>
      </w:r>
      <w:r>
        <w:rPr>
          <w:rFonts w:ascii="Times New Roman" w:hAnsi="Times New Roman" w:cs="Times New Roman"/>
          <w:sz w:val="28"/>
          <w:szCs w:val="28"/>
        </w:rPr>
        <w:t>вивки только после оценки</w:t>
      </w:r>
      <w:r w:rsidRPr="00882B17">
        <w:rPr>
          <w:rFonts w:ascii="Times New Roman" w:hAnsi="Times New Roman" w:cs="Times New Roman"/>
          <w:sz w:val="28"/>
          <w:szCs w:val="28"/>
        </w:rPr>
        <w:t xml:space="preserve"> состояния</w:t>
      </w:r>
      <w:r>
        <w:rPr>
          <w:rFonts w:ascii="Times New Roman" w:hAnsi="Times New Roman" w:cs="Times New Roman"/>
          <w:sz w:val="28"/>
          <w:szCs w:val="28"/>
        </w:rPr>
        <w:t xml:space="preserve"> здоровья и</w:t>
      </w:r>
      <w:r w:rsidRPr="00882B17">
        <w:rPr>
          <w:rFonts w:ascii="Times New Roman" w:hAnsi="Times New Roman" w:cs="Times New Roman"/>
          <w:sz w:val="28"/>
          <w:szCs w:val="28"/>
        </w:rPr>
        <w:t xml:space="preserve"> с учетом возможных противопоказаний, изложенных в и</w:t>
      </w:r>
      <w:r>
        <w:rPr>
          <w:rFonts w:ascii="Times New Roman" w:hAnsi="Times New Roman" w:cs="Times New Roman"/>
          <w:sz w:val="28"/>
          <w:szCs w:val="28"/>
        </w:rPr>
        <w:t>нструкции к конкретной вакцине.</w:t>
      </w:r>
    </w:p>
    <w:p w14:paraId="763B2E91" w14:textId="77777777" w:rsidR="008E5A33" w:rsidRPr="00882B17" w:rsidRDefault="008E5A33" w:rsidP="008E5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возможных реакций на прививку считаем необходимым пояснить, что некоторые привитые</w:t>
      </w:r>
      <w:r w:rsidRPr="00882B17">
        <w:rPr>
          <w:rFonts w:ascii="Times New Roman" w:hAnsi="Times New Roman" w:cs="Times New Roman"/>
          <w:sz w:val="28"/>
          <w:szCs w:val="28"/>
        </w:rPr>
        <w:t xml:space="preserve"> отмечают недомогание, слабость, мышечную боль, кратковременный подъем температуры, боль в месте инъекции в течение 1-3 дней после вакцинации. </w:t>
      </w:r>
      <w:r w:rsidRPr="00473AC6">
        <w:rPr>
          <w:rFonts w:ascii="Times New Roman" w:hAnsi="Times New Roman" w:cs="Times New Roman"/>
          <w:b/>
          <w:i/>
          <w:sz w:val="28"/>
          <w:szCs w:val="28"/>
        </w:rPr>
        <w:t>Такая реакция встречается не часто и это нормальная реакция организма на введение препарата</w:t>
      </w:r>
      <w:r w:rsidRPr="00882B17">
        <w:rPr>
          <w:rFonts w:ascii="Times New Roman" w:hAnsi="Times New Roman" w:cs="Times New Roman"/>
          <w:sz w:val="28"/>
          <w:szCs w:val="28"/>
        </w:rPr>
        <w:t>, сигнализирующая о том, что организм вступил во взаимодействие с введенным антигеном и в данный момент происходит выработка антител.</w:t>
      </w:r>
    </w:p>
    <w:p w14:paraId="5BD7A49E" w14:textId="57765EBF" w:rsidR="00FC7784" w:rsidRPr="00FC7784" w:rsidRDefault="00FC7784" w:rsidP="008E5A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F4FD9B" w14:textId="0251F367" w:rsidR="00E445A0" w:rsidRPr="00FC7784" w:rsidRDefault="004C1F36" w:rsidP="00FC7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778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45A0" w:rsidRPr="00FC7784">
        <w:rPr>
          <w:rFonts w:ascii="Times New Roman" w:hAnsi="Times New Roman" w:cs="Times New Roman"/>
          <w:sz w:val="28"/>
          <w:szCs w:val="28"/>
        </w:rPr>
        <w:t xml:space="preserve">В Могилевской области </w:t>
      </w:r>
      <w:r w:rsidR="00FC7784" w:rsidRPr="00FC7784">
        <w:rPr>
          <w:rFonts w:ascii="Times New Roman" w:hAnsi="Times New Roman" w:cs="Times New Roman"/>
          <w:sz w:val="28"/>
          <w:szCs w:val="28"/>
        </w:rPr>
        <w:t xml:space="preserve">как во всей стране </w:t>
      </w:r>
      <w:r w:rsidR="00E445A0" w:rsidRPr="008E5A33">
        <w:rPr>
          <w:rFonts w:ascii="Times New Roman" w:hAnsi="Times New Roman" w:cs="Times New Roman"/>
          <w:b/>
          <w:sz w:val="28"/>
          <w:szCs w:val="28"/>
          <w:u w:val="single"/>
        </w:rPr>
        <w:t>массовая кампания вакцинации населения против гриппа</w:t>
      </w:r>
      <w:r w:rsidRPr="008E5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стартует</w:t>
      </w:r>
      <w:r w:rsidR="00E445A0" w:rsidRPr="008E5A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8E5A33">
        <w:rPr>
          <w:rFonts w:ascii="Times New Roman" w:hAnsi="Times New Roman" w:cs="Times New Roman"/>
          <w:b/>
          <w:sz w:val="28"/>
          <w:szCs w:val="28"/>
          <w:u w:val="single"/>
        </w:rPr>
        <w:t>03.10.2024.</w:t>
      </w:r>
      <w:r w:rsidRPr="00FC77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DAE697" w14:textId="4D0DE86D" w:rsidR="009A4D3E" w:rsidRPr="00FC7784" w:rsidRDefault="009A4D3E" w:rsidP="00FC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84">
        <w:rPr>
          <w:rFonts w:ascii="Times New Roman" w:hAnsi="Times New Roman" w:cs="Times New Roman"/>
          <w:sz w:val="28"/>
          <w:szCs w:val="28"/>
        </w:rPr>
        <w:t xml:space="preserve">Для вакцинации населению будут доступны следующие вакцины: </w:t>
      </w:r>
      <w:r w:rsidR="00FC7784" w:rsidRPr="00FC7784">
        <w:rPr>
          <w:rFonts w:ascii="Times New Roman" w:hAnsi="Times New Roman" w:cs="Times New Roman"/>
          <w:sz w:val="28"/>
          <w:szCs w:val="28"/>
        </w:rPr>
        <w:t xml:space="preserve">на бесплатной основе </w:t>
      </w:r>
      <w:r w:rsidRPr="00FC778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C7784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FC7784">
        <w:rPr>
          <w:rFonts w:ascii="Times New Roman" w:hAnsi="Times New Roman" w:cs="Times New Roman"/>
          <w:sz w:val="28"/>
          <w:szCs w:val="28"/>
        </w:rPr>
        <w:t xml:space="preserve"> Плюс» (</w:t>
      </w:r>
      <w:r w:rsidR="00FC7784" w:rsidRPr="00FC7784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Pr="00FC7784">
        <w:rPr>
          <w:rFonts w:ascii="Times New Roman" w:hAnsi="Times New Roman" w:cs="Times New Roman"/>
          <w:sz w:val="28"/>
          <w:szCs w:val="28"/>
        </w:rPr>
        <w:t xml:space="preserve">), </w:t>
      </w:r>
      <w:r w:rsidR="00FC7784" w:rsidRPr="00FC7784">
        <w:rPr>
          <w:rFonts w:ascii="Times New Roman" w:hAnsi="Times New Roman" w:cs="Times New Roman"/>
          <w:sz w:val="28"/>
          <w:szCs w:val="28"/>
        </w:rPr>
        <w:t>на платной основе «</w:t>
      </w:r>
      <w:proofErr w:type="spellStart"/>
      <w:r w:rsidR="00FC7784" w:rsidRPr="00FC7784">
        <w:rPr>
          <w:rFonts w:ascii="Times New Roman" w:hAnsi="Times New Roman" w:cs="Times New Roman"/>
          <w:sz w:val="28"/>
          <w:szCs w:val="28"/>
        </w:rPr>
        <w:t>ВаксигрипТетра</w:t>
      </w:r>
      <w:proofErr w:type="spellEnd"/>
      <w:r w:rsidR="00FC7784" w:rsidRPr="00FC7784">
        <w:rPr>
          <w:rFonts w:ascii="Times New Roman" w:hAnsi="Times New Roman" w:cs="Times New Roman"/>
          <w:sz w:val="28"/>
          <w:szCs w:val="28"/>
        </w:rPr>
        <w:t>» (Франция) и</w:t>
      </w:r>
      <w:r w:rsidRPr="00FC77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C7784">
        <w:rPr>
          <w:rFonts w:ascii="Times New Roman" w:hAnsi="Times New Roman" w:cs="Times New Roman"/>
          <w:sz w:val="28"/>
          <w:szCs w:val="28"/>
        </w:rPr>
        <w:t>ИнфлювакТетра</w:t>
      </w:r>
      <w:proofErr w:type="spellEnd"/>
      <w:r w:rsidRPr="00FC7784">
        <w:rPr>
          <w:rFonts w:ascii="Times New Roman" w:hAnsi="Times New Roman" w:cs="Times New Roman"/>
          <w:sz w:val="28"/>
          <w:szCs w:val="28"/>
        </w:rPr>
        <w:t>» (</w:t>
      </w:r>
      <w:r w:rsidR="00FC7784" w:rsidRPr="00FC7784">
        <w:rPr>
          <w:rFonts w:ascii="Times New Roman" w:hAnsi="Times New Roman" w:cs="Times New Roman"/>
          <w:sz w:val="28"/>
          <w:szCs w:val="28"/>
        </w:rPr>
        <w:t>Нидерланды</w:t>
      </w:r>
      <w:r w:rsidRPr="00FC7784">
        <w:rPr>
          <w:rFonts w:ascii="Times New Roman" w:hAnsi="Times New Roman" w:cs="Times New Roman"/>
          <w:sz w:val="28"/>
          <w:szCs w:val="28"/>
        </w:rPr>
        <w:t>).</w:t>
      </w:r>
    </w:p>
    <w:p w14:paraId="2E5D7294" w14:textId="172F27D5" w:rsidR="009A4D3E" w:rsidRDefault="009A4D3E" w:rsidP="00FC7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784">
        <w:rPr>
          <w:rFonts w:ascii="Times New Roman" w:hAnsi="Times New Roman" w:cs="Times New Roman"/>
          <w:sz w:val="28"/>
          <w:szCs w:val="28"/>
        </w:rPr>
        <w:t>В</w:t>
      </w:r>
      <w:r w:rsidR="00FC7784" w:rsidRPr="00FC7784">
        <w:rPr>
          <w:rFonts w:ascii="Times New Roman" w:hAnsi="Times New Roman" w:cs="Times New Roman"/>
          <w:sz w:val="28"/>
          <w:szCs w:val="28"/>
        </w:rPr>
        <w:t>се указанные в</w:t>
      </w:r>
      <w:r w:rsidRPr="00FC7784">
        <w:rPr>
          <w:rFonts w:ascii="Times New Roman" w:hAnsi="Times New Roman" w:cs="Times New Roman"/>
          <w:sz w:val="28"/>
          <w:szCs w:val="28"/>
        </w:rPr>
        <w:t xml:space="preserve">акцины содержат </w:t>
      </w:r>
      <w:r w:rsidR="00FC7784" w:rsidRPr="00FC7784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FC7784">
        <w:rPr>
          <w:rFonts w:ascii="Times New Roman" w:hAnsi="Times New Roman" w:cs="Times New Roman"/>
          <w:sz w:val="28"/>
          <w:szCs w:val="28"/>
        </w:rPr>
        <w:t>актуальные штаммы вируса, рекомендованные ВОЗ для включения в состав сезонных вакцин против гриппа для использования в сезоне 2024-2025 гг.</w:t>
      </w:r>
    </w:p>
    <w:p w14:paraId="0717C25E" w14:textId="698055B8" w:rsidR="008E5A33" w:rsidRDefault="008E5A33" w:rsidP="008E5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популярных вопросов относительно вакцинации против гриппа является вопрос о том, какой вакциной прививаться – трёхвалентной или четырёхвалентной, российской или французской и т.д. Ответ – </w:t>
      </w:r>
      <w:r w:rsidRPr="00FE4512">
        <w:rPr>
          <w:rFonts w:ascii="Times New Roman" w:hAnsi="Times New Roman" w:cs="Times New Roman"/>
          <w:b/>
          <w:i/>
          <w:sz w:val="28"/>
          <w:szCs w:val="28"/>
        </w:rPr>
        <w:t>прививаться нужно любой доступной вакциной и, желательно, до начала сезона гриппа (октябрь-ноябрь).</w:t>
      </w:r>
      <w:r>
        <w:rPr>
          <w:rFonts w:ascii="Times New Roman" w:hAnsi="Times New Roman" w:cs="Times New Roman"/>
          <w:sz w:val="28"/>
          <w:szCs w:val="28"/>
        </w:rPr>
        <w:t xml:space="preserve"> Все используемые в нашей стране вакцины сопоставимы между собой по эффективности и безопасности, а неоправданное ожидание «своей» вакцины может привести к тому, что встреча с живым вирусом произойдет раньше вакцинации.</w:t>
      </w:r>
    </w:p>
    <w:p w14:paraId="7B65649C" w14:textId="77777777" w:rsidR="00D2748D" w:rsidRDefault="00D2748D" w:rsidP="008E5A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355EBE" w14:textId="104D5625" w:rsidR="00D2748D" w:rsidRDefault="00D2748D" w:rsidP="00D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отметить, что сейчас в организациях здравоохранения принимаются все меры для того, чтобы вакцинация была максимально доступной. Так, изменен график работы процедурных (прививочных) кабинетов, для вакцинации выделены отдельные помещения и работники, медицинский осмотр и прививки проводятся вне очереди, работают прививочные бригады для вакцинации в коллективах.</w:t>
      </w:r>
    </w:p>
    <w:p w14:paraId="01EE725B" w14:textId="33A5C747" w:rsidR="00D2748D" w:rsidRDefault="00D2748D" w:rsidP="00D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9DACDCD" w14:textId="3BC010EE" w:rsidR="00D2748D" w:rsidRDefault="00D2748D" w:rsidP="00D27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 и про иные меры профилактики: избегание</w:t>
      </w:r>
      <w:r w:rsidRPr="005106F1">
        <w:rPr>
          <w:rFonts w:ascii="Times New Roman" w:hAnsi="Times New Roman" w:cs="Times New Roman"/>
          <w:sz w:val="28"/>
          <w:szCs w:val="28"/>
        </w:rPr>
        <w:t xml:space="preserve"> контактов с больными</w:t>
      </w:r>
      <w:r>
        <w:rPr>
          <w:rFonts w:ascii="Times New Roman" w:hAnsi="Times New Roman" w:cs="Times New Roman"/>
          <w:sz w:val="28"/>
          <w:szCs w:val="28"/>
        </w:rPr>
        <w:t xml:space="preserve"> ОРВИ, использование при необходимости защитных масок</w:t>
      </w:r>
      <w:r w:rsidRPr="005106F1">
        <w:rPr>
          <w:rFonts w:ascii="Times New Roman" w:hAnsi="Times New Roman" w:cs="Times New Roman"/>
          <w:sz w:val="28"/>
          <w:szCs w:val="28"/>
        </w:rPr>
        <w:t xml:space="preserve"> (смена маски каждые 2–3 часа), проветривание помещений, гигиена рук, полноценный сон, свежий воздух, активный отдых, сбалансированное питание, а также профилактика и лечение сопутствующих заболеваний и состояний, обуславливающих повышение восприимчивости организма к вирусу гриппа.</w:t>
      </w:r>
    </w:p>
    <w:p w14:paraId="5608F1D1" w14:textId="7BD19CAB" w:rsidR="007F31D5" w:rsidRDefault="007F31D5" w:rsidP="00D274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12C3C" w14:textId="3B6B81EF" w:rsidR="004A5EB9" w:rsidRPr="00FC7784" w:rsidRDefault="009B1074" w:rsidP="00FC7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7784">
        <w:rPr>
          <w:rFonts w:ascii="Times New Roman" w:hAnsi="Times New Roman" w:cs="Times New Roman"/>
          <w:b/>
          <w:bCs/>
          <w:sz w:val="28"/>
          <w:szCs w:val="28"/>
        </w:rPr>
        <w:t>Эпидемиологи призывают эффективно использовать все имеющиеся возможности профилактики и поддержать стартующую кампанию иммунизации против гриппа, как наиболее эффективный метод профилактики инфекции.</w:t>
      </w:r>
    </w:p>
    <w:p w14:paraId="5B9CE9EC" w14:textId="731D98C7" w:rsidR="00391499" w:rsidRPr="00FC7784" w:rsidRDefault="00391499" w:rsidP="00FC77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Принятие решения о вакцинации – дело добровольное. Вместе с тем это не только вопрос заботы о собственном здоровье. Вакцинация против гриппа – это и наша ответственность за здоровье других. </w:t>
      </w:r>
    </w:p>
    <w:p w14:paraId="2DC6EBA3" w14:textId="10D791BC" w:rsidR="00391499" w:rsidRPr="00FC7784" w:rsidRDefault="00391499" w:rsidP="00FC778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Подготовьтес</w:t>
      </w:r>
      <w:r w:rsidR="008E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</w:t>
      </w:r>
      <w:r w:rsidRPr="00FC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сезонному подъему заболеваемости гриппом заранее!  Не упустите возможнос</w:t>
      </w:r>
      <w:r w:rsidR="008E5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 сделать прививку против</w:t>
      </w:r>
      <w:r w:rsidRPr="00FC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гриппа!</w:t>
      </w:r>
    </w:p>
    <w:p w14:paraId="134AD5E3" w14:textId="2CE70A65" w:rsidR="0050586E" w:rsidRDefault="0050586E" w:rsidP="00FC77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4D3786CF" w14:textId="77777777" w:rsidR="009A259D" w:rsidRDefault="009A259D" w:rsidP="009A259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9A259D">
        <w:rPr>
          <w:rFonts w:ascii="Times New Roman" w:hAnsi="Times New Roman" w:cs="Times New Roman"/>
          <w:bCs/>
          <w:i/>
          <w:sz w:val="28"/>
          <w:szCs w:val="28"/>
        </w:rPr>
        <w:t xml:space="preserve">Подготовлено главным управлением </w:t>
      </w:r>
    </w:p>
    <w:p w14:paraId="3686941E" w14:textId="40B725F2" w:rsidR="009A259D" w:rsidRPr="009A259D" w:rsidRDefault="009A259D" w:rsidP="009A259D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9A259D">
        <w:rPr>
          <w:rFonts w:ascii="Times New Roman" w:hAnsi="Times New Roman" w:cs="Times New Roman"/>
          <w:bCs/>
          <w:i/>
          <w:sz w:val="28"/>
          <w:szCs w:val="28"/>
        </w:rPr>
        <w:t>по здравоохранению облисполкома</w:t>
      </w:r>
    </w:p>
    <w:sectPr w:rsidR="009A259D" w:rsidRPr="009A2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76"/>
    <w:rsid w:val="00067544"/>
    <w:rsid w:val="000A2295"/>
    <w:rsid w:val="00174CA1"/>
    <w:rsid w:val="001B128B"/>
    <w:rsid w:val="001D2074"/>
    <w:rsid w:val="001F1F42"/>
    <w:rsid w:val="00207D32"/>
    <w:rsid w:val="00247D24"/>
    <w:rsid w:val="002745B5"/>
    <w:rsid w:val="002F2C6C"/>
    <w:rsid w:val="00391499"/>
    <w:rsid w:val="004A153B"/>
    <w:rsid w:val="004A5EB9"/>
    <w:rsid w:val="004C1F36"/>
    <w:rsid w:val="004E7D50"/>
    <w:rsid w:val="00504C53"/>
    <w:rsid w:val="0050586E"/>
    <w:rsid w:val="005E7CFC"/>
    <w:rsid w:val="006B12E7"/>
    <w:rsid w:val="00721785"/>
    <w:rsid w:val="00793D3F"/>
    <w:rsid w:val="007F31D5"/>
    <w:rsid w:val="008E5A33"/>
    <w:rsid w:val="00965005"/>
    <w:rsid w:val="009A259D"/>
    <w:rsid w:val="009A4D3E"/>
    <w:rsid w:val="009B1074"/>
    <w:rsid w:val="009B206C"/>
    <w:rsid w:val="009E0740"/>
    <w:rsid w:val="00AD6C4A"/>
    <w:rsid w:val="00B149F3"/>
    <w:rsid w:val="00B50EF3"/>
    <w:rsid w:val="00B63392"/>
    <w:rsid w:val="00C27D55"/>
    <w:rsid w:val="00C57F35"/>
    <w:rsid w:val="00CE4A24"/>
    <w:rsid w:val="00D2748D"/>
    <w:rsid w:val="00D54168"/>
    <w:rsid w:val="00DB2C77"/>
    <w:rsid w:val="00E445A0"/>
    <w:rsid w:val="00E7467C"/>
    <w:rsid w:val="00F03D6D"/>
    <w:rsid w:val="00F07576"/>
    <w:rsid w:val="00F378CD"/>
    <w:rsid w:val="00F9420D"/>
    <w:rsid w:val="00F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7793"/>
  <w15:docId w15:val="{E8A7814A-4D79-437B-B123-6F81CF31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0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0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A4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4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DCB9-6BF0-405F-A397-DB5AEAD0B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N. Sakovich</dc:creator>
  <cp:keywords/>
  <dc:description/>
  <cp:lastModifiedBy>Дашкова Наталья Николаевна</cp:lastModifiedBy>
  <cp:revision>3</cp:revision>
  <cp:lastPrinted>2024-10-02T06:59:00Z</cp:lastPrinted>
  <dcterms:created xsi:type="dcterms:W3CDTF">2024-10-02T05:52:00Z</dcterms:created>
  <dcterms:modified xsi:type="dcterms:W3CDTF">2024-10-02T09:55:00Z</dcterms:modified>
</cp:coreProperties>
</file>