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B1555" w14:textId="02D64CDB" w:rsidR="00A40D83" w:rsidRPr="00A40D83" w:rsidRDefault="00A40D83" w:rsidP="00A40D8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30"/>
          <w:szCs w:val="30"/>
          <w:vertAlign w:val="superscript"/>
          <w:lang w:eastAsia="ru-RU"/>
        </w:rPr>
      </w:pPr>
      <w:r w:rsidRPr="00A40D83">
        <w:rPr>
          <w:rFonts w:ascii="Times New Roman" w:hAnsi="Times New Roman" w:cs="Times New Roman"/>
          <w:b/>
          <w:sz w:val="30"/>
          <w:szCs w:val="30"/>
        </w:rPr>
        <w:t>П</w:t>
      </w:r>
      <w:r w:rsidRPr="00A40D83">
        <w:rPr>
          <w:rFonts w:ascii="Times New Roman" w:eastAsia="Calibri" w:hAnsi="Times New Roman" w:cs="Times New Roman"/>
          <w:b/>
          <w:sz w:val="30"/>
          <w:szCs w:val="30"/>
        </w:rPr>
        <w:t>роцедура 11.12.1.</w:t>
      </w:r>
    </w:p>
    <w:tbl>
      <w:tblPr>
        <w:tblW w:w="5000" w:type="pct"/>
        <w:tblInd w:w="43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4"/>
      </w:tblGrid>
      <w:tr w:rsidR="007D4A87" w:rsidRPr="007D4A87" w14:paraId="240D7065" w14:textId="77777777" w:rsidTr="007D4A87"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887876" w14:textId="77777777" w:rsidR="007D4A87" w:rsidRPr="007D4A87" w:rsidRDefault="007D4A87" w:rsidP="007D4A87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Приложение</w:t>
            </w:r>
          </w:p>
          <w:p w14:paraId="3E8233E3" w14:textId="653630AF" w:rsidR="007D4A87" w:rsidRPr="007D4A87" w:rsidRDefault="007D4A87" w:rsidP="007D4A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 </w:t>
            </w:r>
            <w:r w:rsidRPr="007D4A87"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  <w:t>Регламенту</w:t>
            </w:r>
            <w:r w:rsidRPr="007D4A8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административной процедуры,</w:t>
            </w:r>
            <w:r w:rsidRPr="007D4A8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осуществляемой в отношении субъектов</w:t>
            </w:r>
            <w:r w:rsidRPr="007D4A8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хозяйствования, по подпункту 11.12.1</w:t>
            </w:r>
            <w:r w:rsidRPr="007D4A8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«Получение разрешения на эксплуатацию</w:t>
            </w:r>
            <w:r w:rsidRPr="007D4A8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кинозала, иного специально оборудованного</w:t>
            </w:r>
            <w:r w:rsidRPr="007D4A8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помещения (места), оснащенн</w:t>
            </w:r>
            <w:bookmarkStart w:id="0" w:name="_GoBack"/>
            <w:bookmarkEnd w:id="0"/>
            <w:r w:rsidRPr="007D4A8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ого</w:t>
            </w:r>
            <w:r w:rsidRPr="007D4A8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кинооборудованием, и такого оборудования»</w:t>
            </w:r>
            <w:r w:rsidRPr="007D4A8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(в редакции постановления</w:t>
            </w:r>
            <w:r w:rsidRPr="007D4A8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Министерства культуры</w:t>
            </w:r>
            <w:r w:rsidRPr="007D4A8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Республики Беларусь</w:t>
            </w:r>
            <w:r w:rsidRPr="007D4A8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br/>
              <w:t>30.10.2024 № 156)</w:t>
            </w:r>
          </w:p>
        </w:tc>
      </w:tr>
    </w:tbl>
    <w:p w14:paraId="329D9FDE" w14:textId="77777777" w:rsidR="007D4A87" w:rsidRPr="007D4A87" w:rsidRDefault="007D4A87" w:rsidP="007D4A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640AE4EF" w14:textId="77777777" w:rsidR="007D4A87" w:rsidRPr="007D4A87" w:rsidRDefault="007D4A87" w:rsidP="007D4A87">
      <w:pPr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14:paraId="10FD8423" w14:textId="77777777" w:rsidR="007D4A87" w:rsidRPr="007D4A87" w:rsidRDefault="007D4A87" w:rsidP="007D4A87">
      <w:pPr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6"/>
        <w:gridCol w:w="5598"/>
      </w:tblGrid>
      <w:tr w:rsidR="007D4A87" w:rsidRPr="007D4A87" w14:paraId="04F663BA" w14:textId="77777777" w:rsidTr="007D4A87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C2E7FD" w14:textId="77777777" w:rsidR="007D4A87" w:rsidRPr="007D4A87" w:rsidRDefault="007D4A87" w:rsidP="007D4A8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4AB45F" w14:textId="77777777" w:rsidR="007D4A87" w:rsidRPr="007D4A87" w:rsidRDefault="007D4A87" w:rsidP="007D4A8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 (городской) исполком, местная администрация, администрация парка</w:t>
            </w:r>
          </w:p>
        </w:tc>
      </w:tr>
      <w:tr w:rsidR="007D4A87" w:rsidRPr="007D4A87" w14:paraId="2ABB5233" w14:textId="77777777" w:rsidTr="007D4A87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5C876C" w14:textId="77777777" w:rsidR="007D4A87" w:rsidRPr="007D4A87" w:rsidRDefault="007D4A87" w:rsidP="007D4A8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C4248F" w14:textId="77777777" w:rsidR="007D4A87" w:rsidRPr="007D4A87" w:rsidRDefault="007D4A87" w:rsidP="007D4A8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A87" w:rsidRPr="007D4A87" w14:paraId="04E1BCAC" w14:textId="77777777" w:rsidTr="007D4A87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4D369B" w14:textId="77777777" w:rsidR="007D4A87" w:rsidRPr="007D4A87" w:rsidRDefault="007D4A87" w:rsidP="007D4A8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34CE7A" w14:textId="77777777" w:rsidR="007D4A87" w:rsidRPr="007D4A87" w:rsidRDefault="007D4A87" w:rsidP="007D4A87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собственное имя, отчество (если таковое имеется)</w:t>
            </w:r>
          </w:p>
        </w:tc>
      </w:tr>
      <w:tr w:rsidR="007D4A87" w:rsidRPr="007D4A87" w14:paraId="35B8B8A2" w14:textId="77777777" w:rsidTr="007D4A87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0FB540" w14:textId="77777777" w:rsidR="007D4A87" w:rsidRPr="007D4A87" w:rsidRDefault="007D4A87" w:rsidP="007D4A8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A94B40" w14:textId="77777777" w:rsidR="007D4A87" w:rsidRPr="007D4A87" w:rsidRDefault="007D4A87" w:rsidP="007D4A8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A87" w:rsidRPr="007D4A87" w14:paraId="4991C50E" w14:textId="77777777" w:rsidTr="007D4A87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8FE55D" w14:textId="77777777" w:rsidR="007D4A87" w:rsidRPr="007D4A87" w:rsidRDefault="007D4A87" w:rsidP="007D4A8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5ED157" w14:textId="77777777" w:rsidR="007D4A87" w:rsidRPr="007D4A87" w:rsidRDefault="007D4A87" w:rsidP="007D4A87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индивидуального предпринимателя, его место жительства,</w:t>
            </w:r>
          </w:p>
        </w:tc>
      </w:tr>
      <w:tr w:rsidR="007D4A87" w:rsidRPr="007D4A87" w14:paraId="6185BF14" w14:textId="77777777" w:rsidTr="007D4A87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418ABE" w14:textId="77777777" w:rsidR="007D4A87" w:rsidRPr="007D4A87" w:rsidRDefault="007D4A87" w:rsidP="007D4A8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748101" w14:textId="77777777" w:rsidR="007D4A87" w:rsidRPr="007D4A87" w:rsidRDefault="007D4A87" w:rsidP="007D4A8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A87" w:rsidRPr="007D4A87" w14:paraId="66A13C1A" w14:textId="77777777" w:rsidTr="007D4A87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00598D" w14:textId="77777777" w:rsidR="007D4A87" w:rsidRPr="007D4A87" w:rsidRDefault="007D4A87" w:rsidP="007D4A8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7856A8" w14:textId="77777777" w:rsidR="007D4A87" w:rsidRPr="007D4A87" w:rsidRDefault="007D4A87" w:rsidP="007D4A87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</w:tr>
      <w:tr w:rsidR="007D4A87" w:rsidRPr="007D4A87" w14:paraId="0B0E243C" w14:textId="77777777" w:rsidTr="007D4A87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8B9FD0" w14:textId="77777777" w:rsidR="007D4A87" w:rsidRPr="007D4A87" w:rsidRDefault="007D4A87" w:rsidP="007D4A8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7EDDC1" w14:textId="77777777" w:rsidR="007D4A87" w:rsidRPr="007D4A87" w:rsidRDefault="007D4A87" w:rsidP="007D4A8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D4A87" w:rsidRPr="007D4A87" w14:paraId="74E71FF3" w14:textId="77777777" w:rsidTr="007D4A87">
        <w:trPr>
          <w:trHeight w:val="240"/>
        </w:trPr>
        <w:tc>
          <w:tcPr>
            <w:tcW w:w="40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90D396" w14:textId="77777777" w:rsidR="007D4A87" w:rsidRPr="007D4A87" w:rsidRDefault="007D4A87" w:rsidP="007D4A8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11E767" w14:textId="77777777" w:rsidR="007D4A87" w:rsidRPr="007D4A87" w:rsidRDefault="007D4A87" w:rsidP="007D4A87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наименование юридического лица, осуществляющих эксплуатацию кинозала, иного специально оборудованного помещения (места), оснащенного кинооборудованием, и такого оборудования)</w:t>
            </w:r>
          </w:p>
        </w:tc>
      </w:tr>
    </w:tbl>
    <w:p w14:paraId="61C19CB2" w14:textId="2932A9FE" w:rsidR="007D4A87" w:rsidRPr="007D4A87" w:rsidRDefault="007D4A87" w:rsidP="007D4A87">
      <w:pPr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ЗАЯВЛЕНИЕ</w:t>
      </w:r>
      <w:r w:rsidRPr="007D4A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выдаче </w:t>
      </w:r>
      <w:r w:rsidRPr="007D4A8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разрешения</w:t>
      </w:r>
      <w:r w:rsidRPr="007D4A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 эксплуатацию кинозала, иного специально оборудованного помещения (места), оснащенного кинооборудованием, и такого оборудования</w:t>
      </w:r>
    </w:p>
    <w:p w14:paraId="5BA53666" w14:textId="5E45C655" w:rsidR="007D4A87" w:rsidRPr="007D4A87" w:rsidRDefault="007D4A87" w:rsidP="007D4A87">
      <w:pPr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выдать </w:t>
      </w:r>
      <w:r w:rsidRPr="007D4A8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разрешение</w:t>
      </w:r>
      <w:r w:rsidRPr="007D4A87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 эксплуатацию кинозала, иного специально оборудованного помещения (места), оснащенного кинооборудованием, и такого оборудования ________________________________________________________________</w:t>
      </w:r>
    </w:p>
    <w:p w14:paraId="6C24C9CF" w14:textId="77777777" w:rsidR="007D4A87" w:rsidRPr="007D4A87" w:rsidRDefault="007D4A87" w:rsidP="007D4A87">
      <w:pPr>
        <w:spacing w:before="160" w:line="240" w:lineRule="auto"/>
        <w:ind w:left="1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(место нахождения кинозала, иного специально оборудованного помещения (места),</w:t>
      </w:r>
    </w:p>
    <w:p w14:paraId="5A5EF379" w14:textId="77777777" w:rsidR="007D4A87" w:rsidRPr="007D4A87" w:rsidRDefault="007D4A87" w:rsidP="007D4A87">
      <w:pPr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14:paraId="07AF4ABE" w14:textId="77777777" w:rsidR="007D4A87" w:rsidRPr="007D4A87" w:rsidRDefault="007D4A87" w:rsidP="007D4A87">
      <w:pPr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оснащенного кинооборудованием (адрес)</w:t>
      </w:r>
    </w:p>
    <w:p w14:paraId="6AD31012" w14:textId="77777777" w:rsidR="007D4A87" w:rsidRPr="007D4A87" w:rsidRDefault="007D4A87" w:rsidP="007D4A87">
      <w:pPr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Сведения о кинозале, ином специально оборудованном помещении (месте), оснащенном стационарным или передвижным кинооборудованием:</w:t>
      </w:r>
    </w:p>
    <w:p w14:paraId="3E1C7375" w14:textId="77777777" w:rsidR="007D4A87" w:rsidRPr="007D4A87" w:rsidRDefault="007D4A87" w:rsidP="007D4A87">
      <w:pPr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14:paraId="64861F27" w14:textId="77777777" w:rsidR="007D4A87" w:rsidRPr="007D4A87" w:rsidRDefault="007D4A87" w:rsidP="007D4A87">
      <w:pPr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(наименование)</w:t>
      </w:r>
    </w:p>
    <w:p w14:paraId="0865F83C" w14:textId="77777777" w:rsidR="007D4A87" w:rsidRPr="007D4A87" w:rsidRDefault="007D4A87" w:rsidP="007D4A87">
      <w:pPr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14:paraId="4AF0B9D6" w14:textId="77777777" w:rsidR="007D4A87" w:rsidRPr="007D4A87" w:rsidRDefault="007D4A87" w:rsidP="007D4A87">
      <w:pPr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(количество зрительских мест)</w:t>
      </w:r>
    </w:p>
    <w:p w14:paraId="10162EBF" w14:textId="77777777" w:rsidR="007D4A87" w:rsidRPr="007D4A87" w:rsidRDefault="007D4A87" w:rsidP="007D4A87">
      <w:pPr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14:paraId="3E0C0D5C" w14:textId="77777777" w:rsidR="007D4A87" w:rsidRPr="007D4A87" w:rsidRDefault="007D4A87" w:rsidP="007D4A87">
      <w:pPr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(указать размеры в метрах: длина, ширина, высота)</w:t>
      </w:r>
    </w:p>
    <w:p w14:paraId="6F695032" w14:textId="77777777" w:rsidR="007D4A87" w:rsidRPr="007D4A87" w:rsidRDefault="007D4A87" w:rsidP="007D4A87">
      <w:pPr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14:paraId="36367CD6" w14:textId="77777777" w:rsidR="007D4A87" w:rsidRPr="007D4A87" w:rsidRDefault="007D4A87" w:rsidP="007D4A87">
      <w:pPr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(указать в квадратных метрах площадь)</w:t>
      </w:r>
    </w:p>
    <w:p w14:paraId="6F8DD022" w14:textId="77777777" w:rsidR="007D4A87" w:rsidRPr="007D4A87" w:rsidRDefault="007D4A87" w:rsidP="007D4A87">
      <w:pPr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 кинооборудовании:</w:t>
      </w:r>
    </w:p>
    <w:p w14:paraId="2E768DE1" w14:textId="77777777" w:rsidR="007D4A87" w:rsidRPr="007D4A87" w:rsidRDefault="007D4A87" w:rsidP="007D4A87">
      <w:pPr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87"/>
        <w:gridCol w:w="1794"/>
        <w:gridCol w:w="486"/>
        <w:gridCol w:w="1263"/>
        <w:gridCol w:w="1511"/>
        <w:gridCol w:w="1021"/>
        <w:gridCol w:w="1673"/>
        <w:gridCol w:w="1779"/>
      </w:tblGrid>
      <w:tr w:rsidR="007D4A87" w:rsidRPr="007D4A87" w14:paraId="30013237" w14:textId="77777777" w:rsidTr="007D4A87">
        <w:trPr>
          <w:trHeight w:val="240"/>
        </w:trPr>
        <w:tc>
          <w:tcPr>
            <w:tcW w:w="364" w:type="dxa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52DCF60" w14:textId="77777777" w:rsidR="007D4A87" w:rsidRPr="007D4A87" w:rsidRDefault="007D4A87" w:rsidP="007D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91" w:type="dxa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979592A" w14:textId="77777777" w:rsidR="007D4A87" w:rsidRPr="007D4A87" w:rsidRDefault="007D4A87" w:rsidP="007D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58" w:type="dxa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5E5814" w14:textId="77777777" w:rsidR="007D4A87" w:rsidRPr="007D4A87" w:rsidRDefault="007D4A87" w:rsidP="007D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190" w:type="dxa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165DD78" w14:textId="77777777" w:rsidR="007D4A87" w:rsidRPr="007D4A87" w:rsidRDefault="007D4A87" w:rsidP="007D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Заводской номер</w:t>
            </w:r>
          </w:p>
        </w:tc>
        <w:tc>
          <w:tcPr>
            <w:tcW w:w="1424" w:type="dxa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BEE1523" w14:textId="77777777" w:rsidR="007D4A87" w:rsidRPr="007D4A87" w:rsidRDefault="007D4A87" w:rsidP="007D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единиц</w:t>
            </w:r>
          </w:p>
        </w:tc>
        <w:tc>
          <w:tcPr>
            <w:tcW w:w="962" w:type="dxa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7ADEA08" w14:textId="77777777" w:rsidR="007D4A87" w:rsidRPr="007D4A87" w:rsidRDefault="007D4A87" w:rsidP="007D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выпуска</w:t>
            </w:r>
          </w:p>
        </w:tc>
        <w:tc>
          <w:tcPr>
            <w:tcW w:w="1577" w:type="dxa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5F81ABB" w14:textId="77777777" w:rsidR="007D4A87" w:rsidRPr="007D4A87" w:rsidRDefault="007D4A87" w:rsidP="007D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эксплуатации</w:t>
            </w:r>
          </w:p>
        </w:tc>
        <w:tc>
          <w:tcPr>
            <w:tcW w:w="1677" w:type="dxa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267270" w14:textId="77777777" w:rsidR="007D4A87" w:rsidRPr="007D4A87" w:rsidRDefault="007D4A87" w:rsidP="007D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эксплуатации (стационарное или передвижное)</w:t>
            </w:r>
          </w:p>
        </w:tc>
      </w:tr>
      <w:tr w:rsidR="007D4A87" w:rsidRPr="007D4A87" w14:paraId="2A1D6C4E" w14:textId="77777777" w:rsidTr="007D4A87">
        <w:trPr>
          <w:trHeight w:val="240"/>
        </w:trPr>
        <w:tc>
          <w:tcPr>
            <w:tcW w:w="36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F047D1" w14:textId="77777777" w:rsidR="007D4A87" w:rsidRPr="007D4A87" w:rsidRDefault="007D4A87" w:rsidP="007D4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FFDC9D" w14:textId="77777777" w:rsidR="007D4A87" w:rsidRPr="007D4A87" w:rsidRDefault="007D4A87" w:rsidP="007D4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BF5C03" w14:textId="77777777" w:rsidR="007D4A87" w:rsidRPr="007D4A87" w:rsidRDefault="007D4A87" w:rsidP="007D4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39A4FF" w14:textId="77777777" w:rsidR="007D4A87" w:rsidRPr="007D4A87" w:rsidRDefault="007D4A87" w:rsidP="007D4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7BB689" w14:textId="77777777" w:rsidR="007D4A87" w:rsidRPr="007D4A87" w:rsidRDefault="007D4A87" w:rsidP="007D4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2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166ED4" w14:textId="77777777" w:rsidR="007D4A87" w:rsidRPr="007D4A87" w:rsidRDefault="007D4A87" w:rsidP="007D4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7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A6724F" w14:textId="77777777" w:rsidR="007D4A87" w:rsidRPr="007D4A87" w:rsidRDefault="007D4A87" w:rsidP="007D4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7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7C42DA" w14:textId="77777777" w:rsidR="007D4A87" w:rsidRPr="007D4A87" w:rsidRDefault="007D4A87" w:rsidP="007D4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71BA8746" w14:textId="1F0F561C" w:rsidR="007D4A87" w:rsidRPr="007D4A87" w:rsidRDefault="007D4A87" w:rsidP="007D4A87">
      <w:pPr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Приложения: _________________________________________________________________</w:t>
      </w:r>
    </w:p>
    <w:p w14:paraId="1BE46C16" w14:textId="77777777" w:rsidR="007D4A87" w:rsidRPr="007D4A87" w:rsidRDefault="007D4A87" w:rsidP="007D4A87">
      <w:pPr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9"/>
        <w:gridCol w:w="3259"/>
        <w:gridCol w:w="2866"/>
      </w:tblGrid>
      <w:tr w:rsidR="007D4A87" w:rsidRPr="007D4A87" w14:paraId="175921DA" w14:textId="77777777" w:rsidTr="007D4A87">
        <w:trPr>
          <w:trHeight w:val="240"/>
        </w:trPr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1351F3" w14:textId="77777777" w:rsidR="007D4A87" w:rsidRPr="007D4A87" w:rsidRDefault="007D4A87" w:rsidP="007D4A87">
            <w:pPr>
              <w:spacing w:before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3B9577" w14:textId="77777777" w:rsidR="007D4A87" w:rsidRPr="007D4A87" w:rsidRDefault="007D4A87" w:rsidP="007D4A87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E1ED4B" w14:textId="77777777" w:rsidR="007D4A87" w:rsidRPr="007D4A87" w:rsidRDefault="007D4A87" w:rsidP="007D4A87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7D4A87" w:rsidRPr="007D4A87" w14:paraId="712ED0D3" w14:textId="77777777" w:rsidTr="007D4A87">
        <w:trPr>
          <w:trHeight w:val="240"/>
        </w:trPr>
        <w:tc>
          <w:tcPr>
            <w:tcW w:w="35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74663C" w14:textId="77777777" w:rsidR="007D4A87" w:rsidRPr="007D4A87" w:rsidRDefault="007D4A87" w:rsidP="007D4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 служащего руководителя</w:t>
            </w:r>
          </w:p>
          <w:p w14:paraId="7982F4EB" w14:textId="77777777" w:rsidR="007D4A87" w:rsidRPr="007D4A87" w:rsidRDefault="007D4A87" w:rsidP="007D4A87">
            <w:pPr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юридического лица или лица,</w:t>
            </w:r>
          </w:p>
          <w:p w14:paraId="2FFAD581" w14:textId="77777777" w:rsidR="007D4A87" w:rsidRPr="007D4A87" w:rsidRDefault="007D4A87" w:rsidP="007D4A87">
            <w:pPr>
              <w:spacing w:after="0" w:line="240" w:lineRule="auto"/>
              <w:ind w:left="86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 уполномоченного)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DD92B3" w14:textId="77777777" w:rsidR="007D4A87" w:rsidRPr="007D4A87" w:rsidRDefault="007D4A87" w:rsidP="007D4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индивидуального</w:t>
            </w: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предпринимателя, руководителя</w:t>
            </w: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юридического лица или лица,</w:t>
            </w: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им уполномоченного)</w:t>
            </w: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51B8E5" w14:textId="77777777" w:rsidR="007D4A87" w:rsidRPr="007D4A87" w:rsidRDefault="007D4A87" w:rsidP="007D4A87">
            <w:pPr>
              <w:spacing w:before="160" w:line="240" w:lineRule="auto"/>
              <w:ind w:right="38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14:paraId="2C0E323B" w14:textId="77777777" w:rsidR="007D4A87" w:rsidRPr="007D4A87" w:rsidRDefault="007D4A87" w:rsidP="007D4A87">
      <w:pPr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7A9CA7D" w14:textId="77777777" w:rsidR="007D4A87" w:rsidRPr="007D4A87" w:rsidRDefault="007D4A87" w:rsidP="007D4A87">
      <w:pPr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</w:t>
      </w:r>
    </w:p>
    <w:p w14:paraId="07C9FB13" w14:textId="77777777" w:rsidR="007D4A87" w:rsidRPr="007D4A87" w:rsidRDefault="007D4A87" w:rsidP="007D4A87">
      <w:pPr>
        <w:spacing w:before="160" w:line="240" w:lineRule="auto"/>
        <w:ind w:left="47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(дата составления заявления)</w:t>
      </w:r>
    </w:p>
    <w:p w14:paraId="6AB1BD53" w14:textId="77777777" w:rsidR="007D4A87" w:rsidRPr="007D4A87" w:rsidRDefault="007D4A87" w:rsidP="007D4A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83D0A31" w14:textId="77777777" w:rsidR="007D4A87" w:rsidRPr="007D4A87" w:rsidRDefault="007D4A87" w:rsidP="007D4A87">
      <w:pPr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4A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B1E57DD" w14:textId="77777777" w:rsidR="00A40D83" w:rsidRPr="00A40D83" w:rsidRDefault="00A40D83" w:rsidP="00A40D83">
      <w:pPr>
        <w:spacing w:after="0" w:line="240" w:lineRule="auto"/>
        <w:ind w:left="3960"/>
        <w:jc w:val="both"/>
        <w:rPr>
          <w:rFonts w:ascii="Calibri" w:eastAsia="Calibri" w:hAnsi="Calibri" w:cs="Times New Roman"/>
          <w:sz w:val="28"/>
          <w:szCs w:val="28"/>
        </w:rPr>
      </w:pPr>
    </w:p>
    <w:sectPr w:rsidR="00A40D83" w:rsidRPr="00A40D83" w:rsidSect="00361E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6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D7204" w14:textId="77777777" w:rsidR="00CE75F3" w:rsidRDefault="00CE75F3" w:rsidP="00C31186">
      <w:pPr>
        <w:spacing w:after="0" w:line="240" w:lineRule="auto"/>
      </w:pPr>
      <w:r>
        <w:separator/>
      </w:r>
    </w:p>
  </w:endnote>
  <w:endnote w:type="continuationSeparator" w:id="0">
    <w:p w14:paraId="4CF58994" w14:textId="77777777" w:rsidR="00CE75F3" w:rsidRDefault="00CE75F3" w:rsidP="00C31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15075" w14:textId="77777777" w:rsidR="003B23B7" w:rsidRDefault="003B23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948" w14:textId="77777777" w:rsidR="003B23B7" w:rsidRDefault="003B23B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F8D2F" w14:textId="77777777" w:rsidR="003B23B7" w:rsidRDefault="003B23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A9972" w14:textId="77777777" w:rsidR="00CE75F3" w:rsidRDefault="00CE75F3" w:rsidP="00C31186">
      <w:pPr>
        <w:spacing w:after="0" w:line="240" w:lineRule="auto"/>
      </w:pPr>
      <w:r>
        <w:separator/>
      </w:r>
    </w:p>
  </w:footnote>
  <w:footnote w:type="continuationSeparator" w:id="0">
    <w:p w14:paraId="3E3BF340" w14:textId="77777777" w:rsidR="00CE75F3" w:rsidRDefault="00CE75F3" w:rsidP="00C31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B96F8" w14:textId="77777777" w:rsidR="00C31186" w:rsidRDefault="00C31186" w:rsidP="00183CB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1D9B72A6" w14:textId="77777777" w:rsidR="00C31186" w:rsidRDefault="00C311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6EB9A" w14:textId="77777777" w:rsidR="003B23B7" w:rsidRDefault="003B23B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8B41E" w14:textId="77777777" w:rsidR="003B23B7" w:rsidRDefault="003B23B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A77114"/>
    <w:multiLevelType w:val="hybridMultilevel"/>
    <w:tmpl w:val="3B4E8C9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186"/>
    <w:rsid w:val="00053EE0"/>
    <w:rsid w:val="00206E60"/>
    <w:rsid w:val="00336F29"/>
    <w:rsid w:val="00361E51"/>
    <w:rsid w:val="00397736"/>
    <w:rsid w:val="003A4978"/>
    <w:rsid w:val="003B23B7"/>
    <w:rsid w:val="004E77CA"/>
    <w:rsid w:val="0053746B"/>
    <w:rsid w:val="00606511"/>
    <w:rsid w:val="007D1B0E"/>
    <w:rsid w:val="007D4A87"/>
    <w:rsid w:val="00A40D83"/>
    <w:rsid w:val="00A5422A"/>
    <w:rsid w:val="00A861F3"/>
    <w:rsid w:val="00B163BB"/>
    <w:rsid w:val="00B526DE"/>
    <w:rsid w:val="00C31186"/>
    <w:rsid w:val="00C43279"/>
    <w:rsid w:val="00C77B65"/>
    <w:rsid w:val="00CE75F3"/>
    <w:rsid w:val="00D04737"/>
    <w:rsid w:val="00D93FD4"/>
    <w:rsid w:val="00E16158"/>
    <w:rsid w:val="00E90F82"/>
    <w:rsid w:val="00ED21C9"/>
    <w:rsid w:val="00FE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6DA211"/>
  <w15:chartTrackingRefBased/>
  <w15:docId w15:val="{F131C9C9-A2E5-4EEA-A9A3-A5F416C1A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C3118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C3118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C31186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C3118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C3118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C3118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ap1">
    <w:name w:val="cap1"/>
    <w:basedOn w:val="a"/>
    <w:rsid w:val="00C3118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C31186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C31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C3118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C3118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C3118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C3118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C3118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C3118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C31186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C31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1186"/>
  </w:style>
  <w:style w:type="paragraph" w:styleId="a5">
    <w:name w:val="footer"/>
    <w:basedOn w:val="a"/>
    <w:link w:val="a6"/>
    <w:uiPriority w:val="99"/>
    <w:unhideWhenUsed/>
    <w:rsid w:val="00C31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1186"/>
  </w:style>
  <w:style w:type="character" w:styleId="a7">
    <w:name w:val="page number"/>
    <w:basedOn w:val="a0"/>
    <w:uiPriority w:val="99"/>
    <w:semiHidden/>
    <w:unhideWhenUsed/>
    <w:rsid w:val="00C31186"/>
  </w:style>
  <w:style w:type="table" w:styleId="a8">
    <w:name w:val="Table Grid"/>
    <w:basedOn w:val="a1"/>
    <w:uiPriority w:val="39"/>
    <w:rsid w:val="00C31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D04737"/>
    <w:rPr>
      <w:color w:val="0000FF"/>
      <w:u w:val="single"/>
    </w:rPr>
  </w:style>
  <w:style w:type="paragraph" w:styleId="aa">
    <w:name w:val="No Spacing"/>
    <w:uiPriority w:val="1"/>
    <w:qFormat/>
    <w:rsid w:val="00D04737"/>
    <w:pPr>
      <w:spacing w:after="0" w:line="240" w:lineRule="auto"/>
    </w:pPr>
  </w:style>
  <w:style w:type="character" w:styleId="ab">
    <w:name w:val="Strong"/>
    <w:basedOn w:val="a0"/>
    <w:uiPriority w:val="22"/>
    <w:qFormat/>
    <w:rsid w:val="00D04737"/>
    <w:rPr>
      <w:b/>
      <w:bCs/>
    </w:rPr>
  </w:style>
  <w:style w:type="paragraph" w:styleId="ac">
    <w:name w:val="List Paragraph"/>
    <w:basedOn w:val="a"/>
    <w:uiPriority w:val="34"/>
    <w:qFormat/>
    <w:rsid w:val="003A497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3B2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B23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5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D06C1-F8F1-48A0-BF76-67F856B87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207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Лепетёнок Ольга Витальевна</dc:creator>
  <cp:keywords/>
  <dc:description/>
  <cp:lastModifiedBy>Боброва Екатерина Анатольевна</cp:lastModifiedBy>
  <cp:revision>8</cp:revision>
  <cp:lastPrinted>2022-06-27T10:02:00Z</cp:lastPrinted>
  <dcterms:created xsi:type="dcterms:W3CDTF">2022-06-10T09:57:00Z</dcterms:created>
  <dcterms:modified xsi:type="dcterms:W3CDTF">2025-08-04T05:36:00Z</dcterms:modified>
</cp:coreProperties>
</file>