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F0" w:rsidRDefault="0047061E" w:rsidP="0047061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061E">
        <w:rPr>
          <w:rFonts w:ascii="Times New Roman" w:hAnsi="Times New Roman" w:cs="Times New Roman"/>
          <w:b/>
          <w:sz w:val="30"/>
          <w:szCs w:val="30"/>
        </w:rPr>
        <w:t>С 20 по 25 марта Госавтоинспекция Горецкого РОВД проводит профилактические мероприятия по предупреждению травматизма на</w:t>
      </w:r>
      <w:r w:rsidR="00050A43">
        <w:rPr>
          <w:rFonts w:ascii="Times New Roman" w:hAnsi="Times New Roman" w:cs="Times New Roman"/>
          <w:b/>
          <w:sz w:val="30"/>
          <w:szCs w:val="30"/>
        </w:rPr>
        <w:t xml:space="preserve"> объектах</w:t>
      </w:r>
      <w:r w:rsidRPr="0047061E">
        <w:rPr>
          <w:rFonts w:ascii="Times New Roman" w:hAnsi="Times New Roman" w:cs="Times New Roman"/>
          <w:b/>
          <w:sz w:val="30"/>
          <w:szCs w:val="30"/>
        </w:rPr>
        <w:t xml:space="preserve"> ж</w:t>
      </w:r>
      <w:r w:rsidR="00050A43">
        <w:rPr>
          <w:rFonts w:ascii="Times New Roman" w:hAnsi="Times New Roman" w:cs="Times New Roman"/>
          <w:b/>
          <w:sz w:val="30"/>
          <w:szCs w:val="30"/>
        </w:rPr>
        <w:t>елезной дороги</w:t>
      </w:r>
    </w:p>
    <w:p w:rsidR="0047061E" w:rsidRDefault="0047061E" w:rsidP="0005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050A43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месяцев текущего года в результате несчастных случаев на объектах железнодорожного транспорта на территории Республики Беларусь травмировано 13 человек, из которых 8 -  погибли, 5 – получили травмы.</w:t>
      </w:r>
    </w:p>
    <w:p w:rsidR="0047061E" w:rsidRDefault="0047061E" w:rsidP="0005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причиной несчастных случаев явилось пренебрежение пострадавшими мерами личной безопасности, выразившимися в нахождении на железнодорожных путях в местах, не предназначенных для их перехода, в габаритах локомотивов либо вблизи проходящих поездов, пересечении железнодорожного полотна</w:t>
      </w:r>
      <w:r w:rsidR="00050A43">
        <w:rPr>
          <w:rFonts w:ascii="Times New Roman" w:hAnsi="Times New Roman" w:cs="Times New Roman"/>
          <w:sz w:val="28"/>
          <w:szCs w:val="28"/>
        </w:rPr>
        <w:t xml:space="preserve"> перед приближающимися составами.</w:t>
      </w:r>
    </w:p>
    <w:p w:rsidR="00050A43" w:rsidRDefault="00050A43" w:rsidP="0005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минимизации несчастных случаев на объектах железной дороги, сотрудники Госавтоинспекции проводят рейды  по отработке станций, остановочных пунктов и перегонов, изъятию нетрезвых граждан, изучению состояния инженерных и технических средств обеспечения безопасности.</w:t>
      </w:r>
    </w:p>
    <w:p w:rsidR="00050A43" w:rsidRDefault="00050A43" w:rsidP="0005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правила поведения вблизи железнодорожных путей:</w:t>
      </w:r>
    </w:p>
    <w:p w:rsidR="00050A43" w:rsidRDefault="00050A43" w:rsidP="0005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пересекайте ж/д полотно лишь в предназначенных для этого местах, убедившись в отсутствии приближающегося поезда;</w:t>
      </w:r>
    </w:p>
    <w:p w:rsidR="00050A43" w:rsidRDefault="00050A43" w:rsidP="0005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заходите за огранич</w:t>
      </w:r>
      <w:r w:rsidR="00707EF7">
        <w:rPr>
          <w:rFonts w:ascii="Times New Roman" w:hAnsi="Times New Roman" w:cs="Times New Roman"/>
          <w:sz w:val="28"/>
          <w:szCs w:val="28"/>
        </w:rPr>
        <w:t>ительную линию у края платформы, за исключением посадки в вагон и высадки из него;</w:t>
      </w:r>
    </w:p>
    <w:p w:rsidR="00707EF7" w:rsidRDefault="00707EF7" w:rsidP="0005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залезайте на вагоны и под них, а также на сцепные устройства;</w:t>
      </w:r>
    </w:p>
    <w:p w:rsidR="00707EF7" w:rsidRDefault="00707EF7" w:rsidP="0005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нахождения вблизи путей не пользуйтесь телефоном, наушниками, не перекрывайте себе обзор капюшоном.</w:t>
      </w:r>
    </w:p>
    <w:p w:rsidR="00707EF7" w:rsidRDefault="00707EF7" w:rsidP="0005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железнодорожных объектах каждый должен быть предельно внимателен и осторожен!</w:t>
      </w:r>
    </w:p>
    <w:p w:rsidR="00050A43" w:rsidRPr="0047061E" w:rsidRDefault="00050A43" w:rsidP="00470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61E" w:rsidRDefault="0047061E" w:rsidP="00470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EF7" w:rsidRDefault="00707EF7" w:rsidP="00470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EF7" w:rsidRDefault="00707EF7" w:rsidP="00470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EF7" w:rsidRDefault="00707EF7" w:rsidP="00470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EF7" w:rsidRDefault="00707EF7" w:rsidP="00470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EF7" w:rsidRDefault="00707EF7" w:rsidP="00470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EF7" w:rsidRDefault="00707EF7" w:rsidP="00470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EF7" w:rsidRDefault="00707EF7" w:rsidP="00470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EF7" w:rsidRPr="0047061E" w:rsidRDefault="00707EF7" w:rsidP="00707E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ГАИ Горецкого РОВД</w:t>
      </w:r>
      <w:bookmarkStart w:id="0" w:name="_GoBack"/>
      <w:bookmarkEnd w:id="0"/>
    </w:p>
    <w:sectPr w:rsidR="00707EF7" w:rsidRPr="0047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1E"/>
    <w:rsid w:val="00050A43"/>
    <w:rsid w:val="0047061E"/>
    <w:rsid w:val="004B26F0"/>
    <w:rsid w:val="0070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1284</Characters>
  <Application>Microsoft Office Word</Application>
  <DocSecurity>0</DocSecurity>
  <Lines>34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2025-03-21T07:56:00Z</dcterms:created>
  <dcterms:modified xsi:type="dcterms:W3CDTF">2025-03-21T07:56:00Z</dcterms:modified>
</cp:coreProperties>
</file>