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AA" w:rsidRPr="00966FAA" w:rsidRDefault="00966FAA" w:rsidP="00966FAA">
      <w:pPr>
        <w:spacing w:after="100" w:afterAutospacing="1" w:line="390" w:lineRule="atLeast"/>
        <w:ind w:left="1500" w:right="150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</w:pPr>
      <w:bookmarkStart w:id="0" w:name="_GoBack"/>
      <w:r w:rsidRPr="00966FAA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  <w:t>Абитуриентам! Заключение договора о целевой подготовке специалиста</w:t>
      </w:r>
    </w:p>
    <w:bookmarkEnd w:id="0"/>
    <w:p w:rsidR="00966FAA" w:rsidRPr="00966FAA" w:rsidRDefault="00966FAA" w:rsidP="008C0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66F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Могилевское РУП «Фармация» приглашает граждан, имеющих общее среднее образование, заключить договор о целевой подготовке специалиста в учреждениях образования для получения высшего и среднего специального образования по специальности «Фармация».</w:t>
      </w:r>
    </w:p>
    <w:p w:rsidR="00966FAA" w:rsidRPr="00966FAA" w:rsidRDefault="00966FAA" w:rsidP="008C0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66F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Предприятие заключает договоры на целевую подготовку специалиста в учреждении образования «Витебский государственный ордена Дружбы народов медицинский университет» - 10 целевых мест, «Могилевский государственный медицинский колледж» - 21 целевое место.</w:t>
      </w:r>
    </w:p>
    <w:p w:rsidR="00966FAA" w:rsidRPr="00966FAA" w:rsidRDefault="00966FAA" w:rsidP="008C0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66F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Срок обязательной отработки после получения высшего образования составляет 5 лет, после получения среднего специального – 3 года в аптеках предприятия, расположенных в Могилевской области.</w:t>
      </w:r>
    </w:p>
    <w:p w:rsidR="00966FAA" w:rsidRPr="00966FAA" w:rsidRDefault="00966FAA" w:rsidP="008C0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66F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Заключение целевых договоров организовано в период:</w:t>
      </w:r>
    </w:p>
    <w:p w:rsidR="00966FAA" w:rsidRPr="00966FAA" w:rsidRDefault="00966FAA" w:rsidP="008C0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66F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Витебский государственный ордена Дружбы народов медицинский университет – с 02.05.2024 по 02.07.2024;</w:t>
      </w:r>
    </w:p>
    <w:p w:rsidR="00966FAA" w:rsidRPr="00966FAA" w:rsidRDefault="00966FAA" w:rsidP="008C0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66F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Могилевский государственный медицинский колледж – с 02.05.2024 по 06.08.2024.</w:t>
      </w:r>
    </w:p>
    <w:p w:rsidR="00966FAA" w:rsidRPr="00966FAA" w:rsidRDefault="00966FAA" w:rsidP="008C0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66F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Договоры заключаются со всеми обратившимися гражданами, желающими обучаться на условиях целевой подготовки. Для заключения договора о целевой подготовке специалиста необходимо представить следующие документы:</w:t>
      </w:r>
    </w:p>
    <w:p w:rsidR="00966FAA" w:rsidRPr="00966FAA" w:rsidRDefault="00966FAA" w:rsidP="008C0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66F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документ, удостоверяющий личность абитуриента;</w:t>
      </w:r>
    </w:p>
    <w:p w:rsidR="00966FAA" w:rsidRPr="00966FAA" w:rsidRDefault="00966FAA" w:rsidP="008C0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66F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документ, удостоверяющего личность одного из родителей или законного представителя (если абитуриент несовершеннолетний).</w:t>
      </w:r>
    </w:p>
    <w:p w:rsidR="00966FAA" w:rsidRPr="00966FAA" w:rsidRDefault="00966FAA" w:rsidP="008C0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66F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Для заключения договора Вы можете обратиться в отдел кадров Могилевского РУП «Фармация» по адресу: г. </w:t>
      </w:r>
      <w:proofErr w:type="spellStart"/>
      <w:r w:rsidRPr="00966F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Могилёв</w:t>
      </w:r>
      <w:proofErr w:type="spellEnd"/>
      <w:r w:rsidRPr="00966F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ул. Первомайская, 59, каб.15, тел. 80222626264.</w:t>
      </w:r>
    </w:p>
    <w:p w:rsidR="00966FAA" w:rsidRPr="00966FAA" w:rsidRDefault="00966FAA" w:rsidP="008C0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66F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Режим работы: понедельник-пятница с 08.00 до 17.00, обед с 13.00 до 14.00.</w:t>
      </w:r>
    </w:p>
    <w:p w:rsidR="00023490" w:rsidRPr="008C08C4" w:rsidRDefault="00023490" w:rsidP="008C08C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sectPr w:rsidR="00023490" w:rsidRPr="008C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AA"/>
    <w:rsid w:val="00023490"/>
    <w:rsid w:val="000234E3"/>
    <w:rsid w:val="00037429"/>
    <w:rsid w:val="000439A3"/>
    <w:rsid w:val="000462E2"/>
    <w:rsid w:val="0005025D"/>
    <w:rsid w:val="000574C9"/>
    <w:rsid w:val="00063A03"/>
    <w:rsid w:val="00067631"/>
    <w:rsid w:val="0007200C"/>
    <w:rsid w:val="00091D85"/>
    <w:rsid w:val="000970E9"/>
    <w:rsid w:val="000B798E"/>
    <w:rsid w:val="000B7AF9"/>
    <w:rsid w:val="000C16B3"/>
    <w:rsid w:val="000D4396"/>
    <w:rsid w:val="000F1DB6"/>
    <w:rsid w:val="00107BC8"/>
    <w:rsid w:val="0011794D"/>
    <w:rsid w:val="0012247E"/>
    <w:rsid w:val="00125179"/>
    <w:rsid w:val="001305F9"/>
    <w:rsid w:val="0013599E"/>
    <w:rsid w:val="00144EF9"/>
    <w:rsid w:val="00153861"/>
    <w:rsid w:val="00160C20"/>
    <w:rsid w:val="00172D34"/>
    <w:rsid w:val="00177124"/>
    <w:rsid w:val="00180A5D"/>
    <w:rsid w:val="001A14B9"/>
    <w:rsid w:val="001A74B8"/>
    <w:rsid w:val="001B5F7B"/>
    <w:rsid w:val="001C143C"/>
    <w:rsid w:val="001D643F"/>
    <w:rsid w:val="001E060D"/>
    <w:rsid w:val="001E49FA"/>
    <w:rsid w:val="001F2D13"/>
    <w:rsid w:val="002167A2"/>
    <w:rsid w:val="00232D67"/>
    <w:rsid w:val="002334D4"/>
    <w:rsid w:val="00236DC8"/>
    <w:rsid w:val="00237B02"/>
    <w:rsid w:val="002561E2"/>
    <w:rsid w:val="002563BF"/>
    <w:rsid w:val="00256522"/>
    <w:rsid w:val="00263DD0"/>
    <w:rsid w:val="00284BF7"/>
    <w:rsid w:val="002962BF"/>
    <w:rsid w:val="002A0E5E"/>
    <w:rsid w:val="002B23F6"/>
    <w:rsid w:val="002B543A"/>
    <w:rsid w:val="002B5CEA"/>
    <w:rsid w:val="002C7427"/>
    <w:rsid w:val="002D1003"/>
    <w:rsid w:val="002D4139"/>
    <w:rsid w:val="002E2280"/>
    <w:rsid w:val="002E5FD6"/>
    <w:rsid w:val="002E6148"/>
    <w:rsid w:val="002E6390"/>
    <w:rsid w:val="002F5FFC"/>
    <w:rsid w:val="0031210C"/>
    <w:rsid w:val="00322002"/>
    <w:rsid w:val="00333AFB"/>
    <w:rsid w:val="0034047B"/>
    <w:rsid w:val="00357553"/>
    <w:rsid w:val="003607C1"/>
    <w:rsid w:val="003659D5"/>
    <w:rsid w:val="003702A4"/>
    <w:rsid w:val="003718A6"/>
    <w:rsid w:val="003739EB"/>
    <w:rsid w:val="00375F9B"/>
    <w:rsid w:val="00376293"/>
    <w:rsid w:val="003814D6"/>
    <w:rsid w:val="003A1094"/>
    <w:rsid w:val="003A3E5A"/>
    <w:rsid w:val="003A4909"/>
    <w:rsid w:val="003B67C9"/>
    <w:rsid w:val="003C2A43"/>
    <w:rsid w:val="003C36B8"/>
    <w:rsid w:val="003C5143"/>
    <w:rsid w:val="003D73FC"/>
    <w:rsid w:val="003E47AC"/>
    <w:rsid w:val="003E78AB"/>
    <w:rsid w:val="003F444B"/>
    <w:rsid w:val="003F79BF"/>
    <w:rsid w:val="00412F6C"/>
    <w:rsid w:val="0044177E"/>
    <w:rsid w:val="0045196D"/>
    <w:rsid w:val="00451B56"/>
    <w:rsid w:val="00454764"/>
    <w:rsid w:val="00456714"/>
    <w:rsid w:val="00460412"/>
    <w:rsid w:val="00483D47"/>
    <w:rsid w:val="0048464A"/>
    <w:rsid w:val="00490AF9"/>
    <w:rsid w:val="00493A4D"/>
    <w:rsid w:val="00497F9E"/>
    <w:rsid w:val="004A4D92"/>
    <w:rsid w:val="004B2C79"/>
    <w:rsid w:val="004C1B26"/>
    <w:rsid w:val="004C554D"/>
    <w:rsid w:val="004F204C"/>
    <w:rsid w:val="004F2C2F"/>
    <w:rsid w:val="004F4B90"/>
    <w:rsid w:val="00502BBB"/>
    <w:rsid w:val="00530546"/>
    <w:rsid w:val="005355BD"/>
    <w:rsid w:val="0055033D"/>
    <w:rsid w:val="00555C2C"/>
    <w:rsid w:val="00562C97"/>
    <w:rsid w:val="00580F7A"/>
    <w:rsid w:val="005B1366"/>
    <w:rsid w:val="005B5FF9"/>
    <w:rsid w:val="005B746C"/>
    <w:rsid w:val="005D540E"/>
    <w:rsid w:val="005E2588"/>
    <w:rsid w:val="005F162C"/>
    <w:rsid w:val="005F2C82"/>
    <w:rsid w:val="005F6CEE"/>
    <w:rsid w:val="00604F9E"/>
    <w:rsid w:val="00623A8D"/>
    <w:rsid w:val="00624D50"/>
    <w:rsid w:val="0063499F"/>
    <w:rsid w:val="0064008C"/>
    <w:rsid w:val="00641965"/>
    <w:rsid w:val="00644934"/>
    <w:rsid w:val="00651F35"/>
    <w:rsid w:val="00673745"/>
    <w:rsid w:val="00682CC9"/>
    <w:rsid w:val="006845CD"/>
    <w:rsid w:val="00685299"/>
    <w:rsid w:val="006861D6"/>
    <w:rsid w:val="00694F63"/>
    <w:rsid w:val="006A5447"/>
    <w:rsid w:val="006B3149"/>
    <w:rsid w:val="006C295D"/>
    <w:rsid w:val="006D222D"/>
    <w:rsid w:val="006E2C57"/>
    <w:rsid w:val="006E6717"/>
    <w:rsid w:val="006F0ABD"/>
    <w:rsid w:val="006F1723"/>
    <w:rsid w:val="006F78D6"/>
    <w:rsid w:val="0070304E"/>
    <w:rsid w:val="00711250"/>
    <w:rsid w:val="007144D5"/>
    <w:rsid w:val="0072004B"/>
    <w:rsid w:val="00720BD2"/>
    <w:rsid w:val="00727661"/>
    <w:rsid w:val="007446DC"/>
    <w:rsid w:val="00744FCB"/>
    <w:rsid w:val="00750366"/>
    <w:rsid w:val="00751DAD"/>
    <w:rsid w:val="00765867"/>
    <w:rsid w:val="00770AC4"/>
    <w:rsid w:val="00773BEA"/>
    <w:rsid w:val="00783E9E"/>
    <w:rsid w:val="00784E02"/>
    <w:rsid w:val="00784FAA"/>
    <w:rsid w:val="00792E01"/>
    <w:rsid w:val="007B0526"/>
    <w:rsid w:val="007B3498"/>
    <w:rsid w:val="007B7D5A"/>
    <w:rsid w:val="007D138E"/>
    <w:rsid w:val="007D249F"/>
    <w:rsid w:val="007F0B13"/>
    <w:rsid w:val="007F243E"/>
    <w:rsid w:val="007F5406"/>
    <w:rsid w:val="007F542A"/>
    <w:rsid w:val="00807623"/>
    <w:rsid w:val="008345D5"/>
    <w:rsid w:val="00843799"/>
    <w:rsid w:val="0085442A"/>
    <w:rsid w:val="0085602D"/>
    <w:rsid w:val="00863CA2"/>
    <w:rsid w:val="008652AB"/>
    <w:rsid w:val="0087188C"/>
    <w:rsid w:val="00875C00"/>
    <w:rsid w:val="00881EBB"/>
    <w:rsid w:val="008826A3"/>
    <w:rsid w:val="00891FE4"/>
    <w:rsid w:val="008A69B4"/>
    <w:rsid w:val="008B23A5"/>
    <w:rsid w:val="008B3B7F"/>
    <w:rsid w:val="008B56A5"/>
    <w:rsid w:val="008B6234"/>
    <w:rsid w:val="008B762D"/>
    <w:rsid w:val="008C08C4"/>
    <w:rsid w:val="008C6CA6"/>
    <w:rsid w:val="008D5638"/>
    <w:rsid w:val="008E25D0"/>
    <w:rsid w:val="008E34A3"/>
    <w:rsid w:val="008E732B"/>
    <w:rsid w:val="008F51EC"/>
    <w:rsid w:val="009129CB"/>
    <w:rsid w:val="00914BE7"/>
    <w:rsid w:val="00921894"/>
    <w:rsid w:val="00927183"/>
    <w:rsid w:val="00946C37"/>
    <w:rsid w:val="00966FAA"/>
    <w:rsid w:val="00973C70"/>
    <w:rsid w:val="0097498A"/>
    <w:rsid w:val="00984557"/>
    <w:rsid w:val="009859D5"/>
    <w:rsid w:val="00991B4A"/>
    <w:rsid w:val="009938B2"/>
    <w:rsid w:val="009A2F8D"/>
    <w:rsid w:val="009B7F9A"/>
    <w:rsid w:val="009D1564"/>
    <w:rsid w:val="009E750B"/>
    <w:rsid w:val="009F162B"/>
    <w:rsid w:val="00A04C80"/>
    <w:rsid w:val="00A10E27"/>
    <w:rsid w:val="00A134BF"/>
    <w:rsid w:val="00A241BD"/>
    <w:rsid w:val="00A258EF"/>
    <w:rsid w:val="00A45AD3"/>
    <w:rsid w:val="00A552FA"/>
    <w:rsid w:val="00A56531"/>
    <w:rsid w:val="00A7015F"/>
    <w:rsid w:val="00A9066C"/>
    <w:rsid w:val="00A926F5"/>
    <w:rsid w:val="00AA315B"/>
    <w:rsid w:val="00AA3B9C"/>
    <w:rsid w:val="00AB21E5"/>
    <w:rsid w:val="00AB316D"/>
    <w:rsid w:val="00AB4BF0"/>
    <w:rsid w:val="00AD265E"/>
    <w:rsid w:val="00AD3A3B"/>
    <w:rsid w:val="00AD3CB3"/>
    <w:rsid w:val="00AE68AD"/>
    <w:rsid w:val="00AF23C3"/>
    <w:rsid w:val="00B03602"/>
    <w:rsid w:val="00B07151"/>
    <w:rsid w:val="00B173D9"/>
    <w:rsid w:val="00B25940"/>
    <w:rsid w:val="00B275D9"/>
    <w:rsid w:val="00B30747"/>
    <w:rsid w:val="00B41764"/>
    <w:rsid w:val="00B42691"/>
    <w:rsid w:val="00B43360"/>
    <w:rsid w:val="00B71D8B"/>
    <w:rsid w:val="00B72CCD"/>
    <w:rsid w:val="00B840A9"/>
    <w:rsid w:val="00B86224"/>
    <w:rsid w:val="00BB7C7C"/>
    <w:rsid w:val="00BC0592"/>
    <w:rsid w:val="00BC23D3"/>
    <w:rsid w:val="00BC4436"/>
    <w:rsid w:val="00BD07B8"/>
    <w:rsid w:val="00BD3198"/>
    <w:rsid w:val="00BD4D4C"/>
    <w:rsid w:val="00BD6411"/>
    <w:rsid w:val="00BF3546"/>
    <w:rsid w:val="00BF553E"/>
    <w:rsid w:val="00BF7121"/>
    <w:rsid w:val="00BF74FF"/>
    <w:rsid w:val="00BF7B9E"/>
    <w:rsid w:val="00C02243"/>
    <w:rsid w:val="00C049D0"/>
    <w:rsid w:val="00C06638"/>
    <w:rsid w:val="00C32FA1"/>
    <w:rsid w:val="00C358F5"/>
    <w:rsid w:val="00C42701"/>
    <w:rsid w:val="00C525DA"/>
    <w:rsid w:val="00C571AA"/>
    <w:rsid w:val="00C603B1"/>
    <w:rsid w:val="00C638A5"/>
    <w:rsid w:val="00C66C6C"/>
    <w:rsid w:val="00C86821"/>
    <w:rsid w:val="00C878B7"/>
    <w:rsid w:val="00C90CFD"/>
    <w:rsid w:val="00CB3A3C"/>
    <w:rsid w:val="00CB4405"/>
    <w:rsid w:val="00CC6383"/>
    <w:rsid w:val="00CE1BA6"/>
    <w:rsid w:val="00CF4A0F"/>
    <w:rsid w:val="00D07222"/>
    <w:rsid w:val="00D11193"/>
    <w:rsid w:val="00D11683"/>
    <w:rsid w:val="00D23E1F"/>
    <w:rsid w:val="00D36841"/>
    <w:rsid w:val="00D43EDB"/>
    <w:rsid w:val="00D55AF0"/>
    <w:rsid w:val="00D62250"/>
    <w:rsid w:val="00D62639"/>
    <w:rsid w:val="00D63239"/>
    <w:rsid w:val="00D709B7"/>
    <w:rsid w:val="00D82A2A"/>
    <w:rsid w:val="00D83326"/>
    <w:rsid w:val="00D973E9"/>
    <w:rsid w:val="00DA16AD"/>
    <w:rsid w:val="00DA330E"/>
    <w:rsid w:val="00DC3A8F"/>
    <w:rsid w:val="00DD62FC"/>
    <w:rsid w:val="00DE11ED"/>
    <w:rsid w:val="00DF4C8B"/>
    <w:rsid w:val="00E042EA"/>
    <w:rsid w:val="00E05150"/>
    <w:rsid w:val="00E427DD"/>
    <w:rsid w:val="00E467D1"/>
    <w:rsid w:val="00E70B5A"/>
    <w:rsid w:val="00E727E6"/>
    <w:rsid w:val="00E80F6A"/>
    <w:rsid w:val="00E96154"/>
    <w:rsid w:val="00EB1E7A"/>
    <w:rsid w:val="00EC08EF"/>
    <w:rsid w:val="00ED01E3"/>
    <w:rsid w:val="00EE57D1"/>
    <w:rsid w:val="00EE5890"/>
    <w:rsid w:val="00EF4075"/>
    <w:rsid w:val="00F118B9"/>
    <w:rsid w:val="00F12061"/>
    <w:rsid w:val="00F16C25"/>
    <w:rsid w:val="00F40F53"/>
    <w:rsid w:val="00F44324"/>
    <w:rsid w:val="00F53EA1"/>
    <w:rsid w:val="00F540E4"/>
    <w:rsid w:val="00F62636"/>
    <w:rsid w:val="00F65586"/>
    <w:rsid w:val="00F70DBD"/>
    <w:rsid w:val="00F71FCD"/>
    <w:rsid w:val="00F74016"/>
    <w:rsid w:val="00F83A59"/>
    <w:rsid w:val="00F858BD"/>
    <w:rsid w:val="00F874E9"/>
    <w:rsid w:val="00FB146C"/>
    <w:rsid w:val="00FB4392"/>
    <w:rsid w:val="00FF0E29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C656A-F90F-466A-B8C7-805ABF6A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02113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Чикизов Владимир Станиславович</dc:creator>
  <cp:keywords/>
  <dc:description/>
  <cp:lastModifiedBy>Чикизов Владимир Станиславович</cp:lastModifiedBy>
  <cp:revision>2</cp:revision>
  <dcterms:created xsi:type="dcterms:W3CDTF">2024-05-30T11:26:00Z</dcterms:created>
  <dcterms:modified xsi:type="dcterms:W3CDTF">2024-05-30T11:28:00Z</dcterms:modified>
</cp:coreProperties>
</file>