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52726" w14:textId="6368249D" w:rsidR="00511800" w:rsidRPr="001C2EAE" w:rsidRDefault="001C2EAE" w:rsidP="005118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</w:t>
      </w:r>
      <w:r w:rsidRPr="001C2E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Работа в жару</w:t>
      </w:r>
    </w:p>
    <w:p w14:paraId="59CD2143" w14:textId="77777777" w:rsidR="00511800" w:rsidRPr="00511800" w:rsidRDefault="00511800" w:rsidP="0051180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B2CED9A" w14:textId="69301537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0">
        <w:rPr>
          <w:rFonts w:ascii="Times New Roman" w:hAnsi="Times New Roman" w:cs="Times New Roman"/>
          <w:sz w:val="28"/>
          <w:szCs w:val="28"/>
        </w:rPr>
        <w:t>Памятка на горячие дни. Рассказываем какая температура должна быть на рабочем месте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2F6F81" w14:textId="12EC38EA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0">
        <w:rPr>
          <w:rFonts w:ascii="Times New Roman" w:hAnsi="Times New Roman" w:cs="Times New Roman"/>
          <w:sz w:val="28"/>
          <w:szCs w:val="28"/>
        </w:rPr>
        <w:t>сидячая работа с незначительными физическими нагрузками (офисные сотрудники, профессии в часовом и швейном производствах, работники медицинских учреждений и образования, программисты, архитекторы, диспетчера и т.д.) – 25,1-28°C</w:t>
      </w:r>
    </w:p>
    <w:p w14:paraId="1E98AB2B" w14:textId="1EABCCD4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0">
        <w:rPr>
          <w:rFonts w:ascii="Times New Roman" w:hAnsi="Times New Roman" w:cs="Times New Roman"/>
          <w:sz w:val="28"/>
          <w:szCs w:val="28"/>
        </w:rPr>
        <w:t>более подвижная работа, связанная с некоторыми физическими нагрузками (контролеры, мастера в различных производствах, агрономы, гиды, продавцы непродовольственных товаров, работники таможни и милиции, т.д.) – 24,1-28°C</w:t>
      </w:r>
    </w:p>
    <w:p w14:paraId="1CE1DF40" w14:textId="358A756F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0">
        <w:rPr>
          <w:rFonts w:ascii="Times New Roman" w:hAnsi="Times New Roman" w:cs="Times New Roman"/>
          <w:sz w:val="28"/>
          <w:szCs w:val="28"/>
        </w:rPr>
        <w:t>работа, требующая постоянной ходьбы, определенной физической нагрузки и перемещений предметов весом до 1 килограмма стоя или сидя (наладчики, станочники, продавцы продовольственных товаров, водители бульдозеров, растениеводы, рыбоводы и т.д.) – 22,1-27°C</w:t>
      </w:r>
    </w:p>
    <w:p w14:paraId="1606F2E5" w14:textId="1BC7F30D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0">
        <w:rPr>
          <w:rFonts w:ascii="Times New Roman" w:hAnsi="Times New Roman" w:cs="Times New Roman"/>
          <w:sz w:val="28"/>
          <w:szCs w:val="28"/>
        </w:rPr>
        <w:t>умеренные физические нагрузки и перемещение тяжестей до 10 килограмм (работники строительной отрасли, животноводы, сварщики, работники по обслуживанию железнодорожных путей и ремонту автодорог и т.д.) – 21,1-27°C</w:t>
      </w:r>
    </w:p>
    <w:p w14:paraId="70022704" w14:textId="60C3F763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0">
        <w:rPr>
          <w:rFonts w:ascii="Times New Roman" w:hAnsi="Times New Roman" w:cs="Times New Roman"/>
          <w:sz w:val="28"/>
          <w:szCs w:val="28"/>
        </w:rPr>
        <w:t>постоянное перетаскивание тяжестей и значительные физические усилия (кузнецы, работники сельского хозяйства, вальщики леса, бетонщики, каменщики, грузчики и т.д.) – 20,1-26°C.</w:t>
      </w:r>
    </w:p>
    <w:p w14:paraId="11825E3C" w14:textId="77777777" w:rsidR="00511800" w:rsidRPr="00A6237A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237A">
        <w:rPr>
          <w:rFonts w:ascii="Times New Roman" w:hAnsi="Times New Roman" w:cs="Times New Roman"/>
          <w:i/>
          <w:iCs/>
          <w:sz w:val="28"/>
          <w:szCs w:val="28"/>
        </w:rPr>
        <w:t>Обращаем внимание, что конкретные температурные режимы указаны в соответствующих санитарных нормативах.</w:t>
      </w:r>
    </w:p>
    <w:p w14:paraId="4C8478A4" w14:textId="77777777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800">
        <w:rPr>
          <w:rFonts w:ascii="Times New Roman" w:hAnsi="Times New Roman" w:cs="Times New Roman"/>
          <w:b/>
          <w:bCs/>
          <w:sz w:val="28"/>
          <w:szCs w:val="28"/>
        </w:rPr>
        <w:t>Работодатель обязан:</w:t>
      </w:r>
    </w:p>
    <w:p w14:paraId="71496B57" w14:textId="350B6113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0">
        <w:rPr>
          <w:rFonts w:ascii="Times New Roman" w:hAnsi="Times New Roman" w:cs="Times New Roman"/>
          <w:sz w:val="28"/>
          <w:szCs w:val="28"/>
        </w:rPr>
        <w:t>организовать кондиционирование воздуха (установить кондиционеры, поставить вентиляторы);</w:t>
      </w:r>
    </w:p>
    <w:p w14:paraId="28A7CBAA" w14:textId="1097EACD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0">
        <w:rPr>
          <w:rFonts w:ascii="Times New Roman" w:hAnsi="Times New Roman" w:cs="Times New Roman"/>
          <w:sz w:val="28"/>
          <w:szCs w:val="28"/>
        </w:rPr>
        <w:t>обеспечить работников питьевой водой (при соблюдении гигиенических нормативов роль питьевой может выполнять проточная вода);</w:t>
      </w:r>
    </w:p>
    <w:p w14:paraId="483CF154" w14:textId="2FB9C245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0">
        <w:rPr>
          <w:rFonts w:ascii="Times New Roman" w:hAnsi="Times New Roman" w:cs="Times New Roman"/>
          <w:sz w:val="28"/>
          <w:szCs w:val="28"/>
        </w:rPr>
        <w:t>дать сотрудникам места для отдыха;</w:t>
      </w:r>
    </w:p>
    <w:p w14:paraId="650302AC" w14:textId="3F1CF476" w:rsidR="00511800" w:rsidRPr="00511800" w:rsidRDefault="00511800" w:rsidP="0051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00">
        <w:rPr>
          <w:rFonts w:ascii="Times New Roman" w:hAnsi="Times New Roman" w:cs="Times New Roman"/>
          <w:sz w:val="28"/>
          <w:szCs w:val="28"/>
        </w:rPr>
        <w:t>применять соответствующие средства индивидуальной защиты (например, при выборе спецодежды отдавать предпочтение воздухопроницаемым и гигроскопичным тканям, обеспечивающим комфортный микроклимат для тела);</w:t>
      </w:r>
    </w:p>
    <w:p w14:paraId="071570BA" w14:textId="2D517B05" w:rsidR="001C2EAE" w:rsidRDefault="00511800" w:rsidP="000A3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11800">
        <w:rPr>
          <w:rFonts w:ascii="Times New Roman" w:hAnsi="Times New Roman" w:cs="Times New Roman"/>
          <w:sz w:val="28"/>
          <w:szCs w:val="28"/>
        </w:rPr>
        <w:t xml:space="preserve">предусмотреть перерывы в 5-10 минут для отдыха, которые не </w:t>
      </w:r>
      <w:proofErr w:type="gramStart"/>
      <w:r w:rsidRPr="00511800">
        <w:rPr>
          <w:rFonts w:ascii="Times New Roman" w:hAnsi="Times New Roman" w:cs="Times New Roman"/>
          <w:sz w:val="28"/>
          <w:szCs w:val="28"/>
        </w:rPr>
        <w:t>будут заменять собой обеденный перерыв и</w:t>
      </w:r>
      <w:proofErr w:type="gramEnd"/>
      <w:r w:rsidRPr="00511800">
        <w:rPr>
          <w:rFonts w:ascii="Times New Roman" w:hAnsi="Times New Roman" w:cs="Times New Roman"/>
          <w:sz w:val="28"/>
          <w:szCs w:val="28"/>
        </w:rPr>
        <w:t xml:space="preserve"> будут включаться в рабочее время</w:t>
      </w:r>
      <w:r w:rsidR="000A36B6">
        <w:rPr>
          <w:rFonts w:ascii="Times New Roman" w:hAnsi="Times New Roman" w:cs="Times New Roman"/>
          <w:sz w:val="28"/>
          <w:szCs w:val="28"/>
        </w:rPr>
        <w:t>.</w:t>
      </w:r>
    </w:p>
    <w:p w14:paraId="29E93C72" w14:textId="73C09BC8" w:rsidR="001C2EAE" w:rsidRDefault="001C2EAE" w:rsidP="001C2E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8DD86" w14:textId="77777777" w:rsidR="001C2EAE" w:rsidRDefault="001C2EAE" w:rsidP="001C2E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5349A" w14:textId="66034A2B" w:rsidR="00511800" w:rsidRPr="001C2EAE" w:rsidRDefault="001C2EAE" w:rsidP="001C2E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социальной защиты Республики Беларусь</w:t>
      </w:r>
    </w:p>
    <w:sectPr w:rsidR="00511800" w:rsidRPr="001C2EAE" w:rsidSect="00EC70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7D04"/>
    <w:multiLevelType w:val="hybridMultilevel"/>
    <w:tmpl w:val="690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F9"/>
    <w:rsid w:val="000A36B6"/>
    <w:rsid w:val="000B7576"/>
    <w:rsid w:val="000D62DE"/>
    <w:rsid w:val="0018002A"/>
    <w:rsid w:val="001C2EAE"/>
    <w:rsid w:val="00307C14"/>
    <w:rsid w:val="00362FCA"/>
    <w:rsid w:val="00390E17"/>
    <w:rsid w:val="003B0465"/>
    <w:rsid w:val="0040177D"/>
    <w:rsid w:val="00511800"/>
    <w:rsid w:val="0055077B"/>
    <w:rsid w:val="007A6831"/>
    <w:rsid w:val="00A6237A"/>
    <w:rsid w:val="00B5197A"/>
    <w:rsid w:val="00B6412E"/>
    <w:rsid w:val="00C22FF9"/>
    <w:rsid w:val="00C329CA"/>
    <w:rsid w:val="00C379DC"/>
    <w:rsid w:val="00D25897"/>
    <w:rsid w:val="00D51BBE"/>
    <w:rsid w:val="00EC700D"/>
    <w:rsid w:val="00E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C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C22FF9"/>
  </w:style>
  <w:style w:type="character" w:styleId="a5">
    <w:name w:val="Hyperlink"/>
    <w:basedOn w:val="a0"/>
    <w:uiPriority w:val="99"/>
    <w:semiHidden/>
    <w:unhideWhenUsed/>
    <w:rsid w:val="00C22FF9"/>
    <w:rPr>
      <w:color w:val="0000FF"/>
      <w:u w:val="single"/>
    </w:rPr>
  </w:style>
  <w:style w:type="paragraph" w:customStyle="1" w:styleId="margt">
    <w:name w:val="marg_t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58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EF633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org">
    <w:name w:val="prikaz_org"/>
    <w:basedOn w:val="a"/>
    <w:rsid w:val="003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3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basedOn w:val="a0"/>
    <w:rsid w:val="00362FCA"/>
  </w:style>
  <w:style w:type="paragraph" w:customStyle="1" w:styleId="prikaznazv">
    <w:name w:val="prikaz_nazv"/>
    <w:basedOn w:val="a"/>
    <w:rsid w:val="003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C22FF9"/>
  </w:style>
  <w:style w:type="character" w:styleId="a5">
    <w:name w:val="Hyperlink"/>
    <w:basedOn w:val="a0"/>
    <w:uiPriority w:val="99"/>
    <w:semiHidden/>
    <w:unhideWhenUsed/>
    <w:rsid w:val="00C22FF9"/>
    <w:rPr>
      <w:color w:val="0000FF"/>
      <w:u w:val="single"/>
    </w:rPr>
  </w:style>
  <w:style w:type="paragraph" w:customStyle="1" w:styleId="margt">
    <w:name w:val="marg_t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tabl">
    <w:name w:val="podzag_tabl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C2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58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EF633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org">
    <w:name w:val="prikaz_org"/>
    <w:basedOn w:val="a"/>
    <w:rsid w:val="003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3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basedOn w:val="a0"/>
    <w:rsid w:val="00362FCA"/>
  </w:style>
  <w:style w:type="paragraph" w:customStyle="1" w:styleId="prikaznazv">
    <w:name w:val="prikaz_nazv"/>
    <w:basedOn w:val="a"/>
    <w:rsid w:val="0036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9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024">
          <w:marLeft w:val="0"/>
          <w:marRight w:val="0"/>
          <w:marTop w:val="30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 Ирина Дмитриевна</dc:creator>
  <cp:lastModifiedBy>Bo</cp:lastModifiedBy>
  <cp:revision>2</cp:revision>
  <dcterms:created xsi:type="dcterms:W3CDTF">2024-07-15T05:40:00Z</dcterms:created>
  <dcterms:modified xsi:type="dcterms:W3CDTF">2024-07-15T05:40:00Z</dcterms:modified>
</cp:coreProperties>
</file>