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07" w:rsidRDefault="000E6E07" w:rsidP="000E6E07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Первое рабочее место</w:t>
      </w:r>
    </w:p>
    <w:p w:rsidR="000E6E07" w:rsidRDefault="000E6E07" w:rsidP="000E6E0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Управление по труду, занятости и социальной защите Горецкого райисполкома окажет содействие в трудоустройстве неработающим выпускникам учреждений образования, получивших профессионально-техническое, среднее специальное и высшее образование, и имеющих справку о самостоятельном трудоустройстве. По вопросу подбора рабочего места и дальнейшего трудоустройства для приобретения опыта практической работы по полученной профессии/специальности в соответствии с постановлением Министерства труда социальной защиты Республики Беларусь от 10 октября 2016 г. № 58 обращаться в отдел занятости населения по адресу: г.Горки, </w:t>
      </w:r>
      <w:proofErr w:type="spellStart"/>
      <w:r>
        <w:rPr>
          <w:sz w:val="30"/>
          <w:szCs w:val="30"/>
        </w:rPr>
        <w:t>ул</w:t>
      </w:r>
      <w:proofErr w:type="gramStart"/>
      <w:r>
        <w:rPr>
          <w:sz w:val="30"/>
          <w:szCs w:val="30"/>
        </w:rPr>
        <w:t>.Я</w:t>
      </w:r>
      <w:proofErr w:type="gramEnd"/>
      <w:r>
        <w:rPr>
          <w:sz w:val="30"/>
          <w:szCs w:val="30"/>
        </w:rPr>
        <w:t>кубовского</w:t>
      </w:r>
      <w:proofErr w:type="spellEnd"/>
      <w:r>
        <w:rPr>
          <w:sz w:val="30"/>
          <w:szCs w:val="30"/>
        </w:rPr>
        <w:t xml:space="preserve">, д.9,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>. 10, телефоны 78904, 78901.</w:t>
      </w:r>
    </w:p>
    <w:p w:rsidR="000E6E07" w:rsidRDefault="000E6E07" w:rsidP="000E6E07">
      <w:pPr>
        <w:ind w:firstLine="708"/>
        <w:jc w:val="both"/>
        <w:rPr>
          <w:sz w:val="30"/>
          <w:szCs w:val="30"/>
        </w:rPr>
      </w:pPr>
    </w:p>
    <w:p w:rsidR="008B684A" w:rsidRDefault="008B684A">
      <w:bookmarkStart w:id="0" w:name="_GoBack"/>
      <w:bookmarkEnd w:id="0"/>
    </w:p>
    <w:sectPr w:rsidR="008B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07"/>
    <w:rsid w:val="000E6E07"/>
    <w:rsid w:val="001165A6"/>
    <w:rsid w:val="001455C8"/>
    <w:rsid w:val="00293F85"/>
    <w:rsid w:val="004B103B"/>
    <w:rsid w:val="005D2701"/>
    <w:rsid w:val="008A306E"/>
    <w:rsid w:val="008B684A"/>
    <w:rsid w:val="00AE68DF"/>
    <w:rsid w:val="00C774A0"/>
    <w:rsid w:val="00E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705k10-1</dc:creator>
  <cp:lastModifiedBy>705k10-1</cp:lastModifiedBy>
  <cp:revision>1</cp:revision>
  <dcterms:created xsi:type="dcterms:W3CDTF">2024-05-18T07:04:00Z</dcterms:created>
  <dcterms:modified xsi:type="dcterms:W3CDTF">2024-05-18T07:05:00Z</dcterms:modified>
</cp:coreProperties>
</file>